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BA0" w14:textId="034F32CC" w:rsidR="00C50FD8" w:rsidRDefault="00C50FD8" w:rsidP="00C50FD8">
      <w:pPr>
        <w:jc w:val="center"/>
        <w:rPr>
          <w:sz w:val="36"/>
          <w:szCs w:val="36"/>
        </w:rPr>
      </w:pPr>
      <w:r>
        <w:rPr>
          <w:sz w:val="36"/>
          <w:szCs w:val="36"/>
        </w:rPr>
        <w:t>Ripponden Parish Council</w:t>
      </w:r>
    </w:p>
    <w:p w14:paraId="425D3FC2" w14:textId="789282F1" w:rsidR="00C50FD8" w:rsidRDefault="00C50FD8" w:rsidP="00C50FD8">
      <w:pPr>
        <w:rPr>
          <w:sz w:val="28"/>
          <w:szCs w:val="28"/>
        </w:rPr>
      </w:pPr>
      <w:r>
        <w:rPr>
          <w:sz w:val="28"/>
          <w:szCs w:val="28"/>
        </w:rPr>
        <w:t>To all members of the Ripponden Parish Council:</w:t>
      </w:r>
    </w:p>
    <w:p w14:paraId="19349A28" w14:textId="6BDB1726" w:rsidR="00C50FD8" w:rsidRDefault="00C50FD8" w:rsidP="00C50FD8">
      <w:r>
        <w:t>You are hereby summoned to attend the EGM of the Ripponden Parish Council to be held at Ryburn United Football Club on Tuesday 23</w:t>
      </w:r>
      <w:r w:rsidRPr="00C50FD8">
        <w:rPr>
          <w:vertAlign w:val="superscript"/>
        </w:rPr>
        <w:t>rd</w:t>
      </w:r>
      <w:r>
        <w:t xml:space="preserve"> May 2023</w:t>
      </w:r>
      <w:r w:rsidR="00EB1996">
        <w:t xml:space="preserve"> </w:t>
      </w:r>
      <w:r>
        <w:t>at 7:15 pm for the purpose of transacting the following business.</w:t>
      </w:r>
    </w:p>
    <w:p w14:paraId="0F4178FC" w14:textId="73D95A07" w:rsidR="00C50FD8" w:rsidRDefault="00103FC8" w:rsidP="00C50FD8">
      <w:r>
        <w:rPr>
          <w:noProof/>
        </w:rPr>
        <w:drawing>
          <wp:inline distT="0" distB="0" distL="0" distR="0" wp14:anchorId="07C2B849" wp14:editId="5AAE82B6">
            <wp:extent cx="1390015" cy="670560"/>
            <wp:effectExtent l="0" t="0" r="635" b="0"/>
            <wp:docPr id="594990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DBCAB" w14:textId="745FBD8B" w:rsidR="00103FC8" w:rsidRDefault="00C50FD8" w:rsidP="00C50FD8">
      <w:r>
        <w:t>Councillor A Naylor.</w:t>
      </w:r>
    </w:p>
    <w:p w14:paraId="16364814" w14:textId="5F4CFCBF" w:rsidR="00C50FD8" w:rsidRDefault="00C50FD8" w:rsidP="00C50FD8">
      <w:r>
        <w:t>Chairman of Ripponden Parish Council.</w:t>
      </w:r>
    </w:p>
    <w:p w14:paraId="0BF1958A" w14:textId="77777777" w:rsidR="00103FC8" w:rsidRDefault="00103FC8" w:rsidP="00C50FD8"/>
    <w:p w14:paraId="5012E2CD" w14:textId="341C4E5E" w:rsidR="00C50FD8" w:rsidRDefault="00C50FD8" w:rsidP="00C50FD8">
      <w:r>
        <w:t>AGENDA</w:t>
      </w:r>
    </w:p>
    <w:p w14:paraId="7644A112" w14:textId="2CBF40B0" w:rsidR="00C50FD8" w:rsidRDefault="00C50FD8" w:rsidP="00C50FD8">
      <w:r>
        <w:t>2023/2024-35 To note the apologies and accept the reasons for absence or lateness.</w:t>
      </w:r>
    </w:p>
    <w:p w14:paraId="5AA94E3F" w14:textId="4F13FF72" w:rsidR="00C50FD8" w:rsidRDefault="00C50FD8" w:rsidP="00C50FD8">
      <w:r>
        <w:t xml:space="preserve">2023/2024-36 To interview all applicants who have </w:t>
      </w:r>
      <w:r w:rsidR="006A7565">
        <w:t>expressed an interest in serving as a Ripponden Parish Councillor</w:t>
      </w:r>
      <w:r w:rsidR="00EB1996">
        <w:t>,</w:t>
      </w:r>
      <w:r w:rsidR="006A7565">
        <w:t xml:space="preserve"> in alphabetical order.</w:t>
      </w:r>
    </w:p>
    <w:p w14:paraId="479F8986" w14:textId="230D83C3" w:rsidR="006A7565" w:rsidRDefault="006A7565" w:rsidP="00C50FD8">
      <w:r>
        <w:t>Judith Crossley            7-25 pm.</w:t>
      </w:r>
    </w:p>
    <w:p w14:paraId="452C58A7" w14:textId="1AA8EF94" w:rsidR="006A7565" w:rsidRDefault="006A7565" w:rsidP="00C50FD8">
      <w:r>
        <w:t>Geraldine Carter          7-40 pm.</w:t>
      </w:r>
    </w:p>
    <w:p w14:paraId="1E0D4B60" w14:textId="46007819" w:rsidR="006A7565" w:rsidRDefault="006A7565" w:rsidP="00C50FD8">
      <w:r>
        <w:t>Stephen Pickles            7-55 pm.</w:t>
      </w:r>
    </w:p>
    <w:p w14:paraId="3E9535B5" w14:textId="6C7712CF" w:rsidR="006A7565" w:rsidRDefault="006A7565" w:rsidP="00C50FD8">
      <w:r>
        <w:t>Geoffery Potts               8-10 pm.</w:t>
      </w:r>
    </w:p>
    <w:p w14:paraId="7E18C834" w14:textId="3DC45AAD" w:rsidR="006A7565" w:rsidRDefault="006A7565" w:rsidP="00C50FD8">
      <w:r>
        <w:t>2023/2024-25 To select three of the four applicants to serve as Ripponden Parish Councillors.</w:t>
      </w:r>
    </w:p>
    <w:p w14:paraId="1E0DB34A" w14:textId="451D47F4" w:rsidR="006A7565" w:rsidRDefault="006A7565" w:rsidP="00C50FD8">
      <w:r>
        <w:t xml:space="preserve">2023/2024-26 To discuss the future administration of the council in the absence of the </w:t>
      </w:r>
      <w:r w:rsidR="00EB1996">
        <w:t>C</w:t>
      </w:r>
      <w:r>
        <w:t>lerk/RFO.</w:t>
      </w:r>
    </w:p>
    <w:p w14:paraId="53358104" w14:textId="25C26313" w:rsidR="006A7565" w:rsidRPr="00C50FD8" w:rsidRDefault="006A7565" w:rsidP="00C50FD8">
      <w:r>
        <w:t xml:space="preserve">2023/2024-25 To note any items which councillors wish to be discussed at the next full Ripponden </w:t>
      </w:r>
      <w:r w:rsidR="00EB1996">
        <w:t xml:space="preserve">Parish </w:t>
      </w:r>
      <w:r>
        <w:t>Council Meeting</w:t>
      </w:r>
      <w:r w:rsidR="00EB1996">
        <w:t>.</w:t>
      </w:r>
    </w:p>
    <w:sectPr w:rsidR="006A7565" w:rsidRPr="00C50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D8"/>
    <w:rsid w:val="00103FC8"/>
    <w:rsid w:val="004D3C64"/>
    <w:rsid w:val="006A7565"/>
    <w:rsid w:val="00C50FD8"/>
    <w:rsid w:val="00EB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D6A4"/>
  <w15:chartTrackingRefBased/>
  <w15:docId w15:val="{C74CEF38-F214-42AC-AEAE-6004EBA0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Naylor</dc:creator>
  <cp:keywords/>
  <dc:description/>
  <cp:lastModifiedBy>Cllr Alex Greenwood</cp:lastModifiedBy>
  <cp:revision>2</cp:revision>
  <dcterms:created xsi:type="dcterms:W3CDTF">2023-10-11T14:05:00Z</dcterms:created>
  <dcterms:modified xsi:type="dcterms:W3CDTF">2023-10-11T14:05:00Z</dcterms:modified>
</cp:coreProperties>
</file>