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39C1AE09" w:rsidR="00615DCC" w:rsidRDefault="00BD6501" w:rsidP="003D7441">
      <w:pPr>
        <w:spacing w:after="33"/>
      </w:pPr>
      <w:r>
        <w:t xml:space="preserve">You are hereby summoned to attend the </w:t>
      </w:r>
      <w:proofErr w:type="gramStart"/>
      <w:r>
        <w:t>1</w:t>
      </w:r>
      <w:r w:rsidR="00FD3DCA">
        <w:t>2</w:t>
      </w:r>
      <w:r w:rsidR="00EE4613">
        <w:t>4</w:t>
      </w:r>
      <w:r w:rsidR="00053216">
        <w:t>2</w:t>
      </w:r>
      <w:r>
        <w:rPr>
          <w:vertAlign w:val="superscript"/>
        </w:rPr>
        <w:t>th</w:t>
      </w:r>
      <w:proofErr w:type="gramEnd"/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053216">
        <w:t>2nd</w:t>
      </w:r>
      <w:r w:rsidR="004520EA">
        <w:t xml:space="preserve"> </w:t>
      </w:r>
      <w:r w:rsidR="00053216">
        <w:t>November</w:t>
      </w:r>
      <w:r>
        <w:t xml:space="preserve"> 20</w:t>
      </w:r>
      <w:r w:rsidR="000C2564">
        <w:t>23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53F5644E" w14:textId="7C1F2471" w:rsidR="00615DCC" w:rsidRDefault="00BD6501" w:rsidP="009244BD">
      <w:pPr>
        <w:numPr>
          <w:ilvl w:val="0"/>
          <w:numId w:val="3"/>
        </w:numPr>
      </w:pPr>
      <w:r>
        <w:t xml:space="preserve">To receive apologies for absence and lateness </w:t>
      </w:r>
    </w:p>
    <w:p w14:paraId="0815E9CB" w14:textId="18E0C8C5" w:rsidR="00615DCC" w:rsidRDefault="00487790" w:rsidP="009244BD">
      <w:pPr>
        <w:pStyle w:val="ListParagraph"/>
        <w:numPr>
          <w:ilvl w:val="0"/>
          <w:numId w:val="3"/>
        </w:numPr>
        <w:tabs>
          <w:tab w:val="right" w:pos="10126"/>
        </w:tabs>
        <w:spacing w:after="0" w:line="259" w:lineRule="auto"/>
      </w:pPr>
      <w:r>
        <w:t>C</w:t>
      </w:r>
      <w:r w:rsidR="00FD3DCA" w:rsidRPr="009244BD">
        <w:rPr>
          <w:i/>
        </w:rPr>
        <w:t>llrs are reminded of the need to tender apologies to the Acting Clerk</w:t>
      </w:r>
      <w:r w:rsidR="00A8158E" w:rsidRPr="009244BD">
        <w:rPr>
          <w:i/>
        </w:rPr>
        <w:t xml:space="preserve"> or Chairman</w:t>
      </w:r>
      <w:r w:rsidR="00FD3DCA" w:rsidRPr="009244BD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6626C6BF" w14:textId="77777777" w:rsidR="00A7376A" w:rsidRDefault="00A7376A" w:rsidP="009244BD">
      <w:pPr>
        <w:numPr>
          <w:ilvl w:val="0"/>
          <w:numId w:val="3"/>
        </w:numPr>
      </w:pPr>
      <w:r>
        <w:rPr>
          <w:b/>
        </w:rPr>
        <w:t xml:space="preserve">Public Participation </w:t>
      </w:r>
    </w:p>
    <w:p w14:paraId="422A3AC8" w14:textId="77777777" w:rsidR="00833279" w:rsidRPr="009244BD" w:rsidRDefault="00A7376A" w:rsidP="009244BD">
      <w:pPr>
        <w:pStyle w:val="ListParagraph"/>
        <w:numPr>
          <w:ilvl w:val="0"/>
          <w:numId w:val="3"/>
        </w:numPr>
        <w:jc w:val="both"/>
        <w:rPr>
          <w:b/>
        </w:rPr>
      </w:pPr>
      <w:r w:rsidRPr="009244BD">
        <w:rPr>
          <w:b/>
        </w:rPr>
        <w:t xml:space="preserve">An opportunity for members of the public to address the Parish Council on any issues concerning        them about the </w:t>
      </w:r>
      <w:proofErr w:type="gramStart"/>
      <w:r w:rsidRPr="009244BD">
        <w:rPr>
          <w:b/>
        </w:rPr>
        <w:t>Parish</w:t>
      </w:r>
      <w:proofErr w:type="gramEnd"/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223DCE54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</w:t>
      </w:r>
      <w:r w:rsidR="0017298C">
        <w:t>4</w:t>
      </w:r>
      <w:r w:rsidR="00053216">
        <w:t>1st</w:t>
      </w:r>
      <w:r>
        <w:t xml:space="preserve"> Meeting held on Thursday</w:t>
      </w:r>
      <w:r w:rsidR="00053216">
        <w:t xml:space="preserve"> 19</w:t>
      </w:r>
      <w:r w:rsidR="000828F3" w:rsidRPr="000828F3">
        <w:rPr>
          <w:vertAlign w:val="superscript"/>
        </w:rPr>
        <w:t>th</w:t>
      </w:r>
      <w:r w:rsidR="000828F3">
        <w:t xml:space="preserve"> October</w:t>
      </w:r>
      <w:r w:rsidR="00C44C6B">
        <w:t xml:space="preserve"> 2023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F4AEEE5" w:rsidR="00615DCC" w:rsidRDefault="00BD6501" w:rsidP="009244BD">
      <w:pPr>
        <w:numPr>
          <w:ilvl w:val="0"/>
          <w:numId w:val="3"/>
        </w:numPr>
      </w:pPr>
      <w:r>
        <w:t xml:space="preserve">To receive Parish Councillors’ declarations of interest </w:t>
      </w:r>
    </w:p>
    <w:p w14:paraId="2A24F5B6" w14:textId="702C8AC6" w:rsidR="003907EC" w:rsidRDefault="003907EC" w:rsidP="003907EC">
      <w:pPr>
        <w:pStyle w:val="ListParagraph"/>
      </w:pPr>
    </w:p>
    <w:p w14:paraId="3133C54D" w14:textId="02D05CE5" w:rsidR="003907EC" w:rsidRDefault="003907EC" w:rsidP="009244BD">
      <w:pPr>
        <w:numPr>
          <w:ilvl w:val="0"/>
          <w:numId w:val="3"/>
        </w:numPr>
      </w:pPr>
      <w:r>
        <w:t xml:space="preserve">To receive information on any on–going items identified in these and previous Minutes and decide further action where </w:t>
      </w:r>
      <w:proofErr w:type="gramStart"/>
      <w:r>
        <w:t>necessary</w:t>
      </w:r>
      <w:proofErr w:type="gramEnd"/>
      <w:r>
        <w:t xml:space="preserve"> </w:t>
      </w:r>
    </w:p>
    <w:p w14:paraId="2FE395C1" w14:textId="77777777" w:rsidR="00066E6B" w:rsidRDefault="00066E6B" w:rsidP="00066E6B">
      <w:pPr>
        <w:pStyle w:val="ListParagraph"/>
      </w:pPr>
    </w:p>
    <w:p w14:paraId="03DF7DA3" w14:textId="183CEE2A" w:rsidR="00066E6B" w:rsidRDefault="00F66720" w:rsidP="009244BD">
      <w:pPr>
        <w:numPr>
          <w:ilvl w:val="0"/>
          <w:numId w:val="3"/>
        </w:numPr>
      </w:pPr>
      <w:r>
        <w:t>To receive presentation from Jess Yorke from The National Trust – Landscapes for Water</w:t>
      </w:r>
      <w:r w:rsidR="0036132D">
        <w:t xml:space="preserve"> (20 minutes </w:t>
      </w:r>
      <w:proofErr w:type="spellStart"/>
      <w:r w:rsidR="0036132D">
        <w:t>approx</w:t>
      </w:r>
      <w:proofErr w:type="spellEnd"/>
      <w:r w:rsidR="0036132D">
        <w:t xml:space="preserve">). </w:t>
      </w:r>
    </w:p>
    <w:p w14:paraId="2336283F" w14:textId="6E14C41B" w:rsidR="00615DCC" w:rsidRDefault="00615DCC" w:rsidP="009244BD">
      <w:pPr>
        <w:ind w:left="0" w:firstLine="105"/>
      </w:pPr>
    </w:p>
    <w:p w14:paraId="1CDEA753" w14:textId="77777777" w:rsidR="00AE6BF5" w:rsidRDefault="00BD6501" w:rsidP="009244BD">
      <w:pPr>
        <w:numPr>
          <w:ilvl w:val="0"/>
          <w:numId w:val="3"/>
        </w:numPr>
      </w:pPr>
      <w:r>
        <w:t xml:space="preserve">To receive reports from the </w:t>
      </w:r>
      <w:r w:rsidR="00F13E63">
        <w:t xml:space="preserve">Acting </w:t>
      </w:r>
      <w:r>
        <w:t>Clerk, Chairman, Committees, Councillors and Outside Bodies by Council Representatives</w:t>
      </w:r>
      <w:r w:rsidR="00AE6BF5">
        <w:t xml:space="preserve">: </w:t>
      </w:r>
    </w:p>
    <w:p w14:paraId="24C5DF44" w14:textId="77777777" w:rsidR="00AE6BF5" w:rsidRDefault="00AE6BF5" w:rsidP="00AE6BF5">
      <w:pPr>
        <w:pStyle w:val="ListParagraph"/>
      </w:pPr>
    </w:p>
    <w:p w14:paraId="052512F9" w14:textId="77777777" w:rsidR="0061291C" w:rsidRDefault="00AE6BF5" w:rsidP="00AE6BF5">
      <w:pPr>
        <w:ind w:left="785" w:firstLine="0"/>
      </w:pPr>
      <w:r>
        <w:t>To include</w:t>
      </w:r>
      <w:r w:rsidR="00E30CBD">
        <w:t>:</w:t>
      </w:r>
    </w:p>
    <w:p w14:paraId="0335C313" w14:textId="1ED591FD" w:rsidR="00504AC6" w:rsidRDefault="0036132D" w:rsidP="00066E6B">
      <w:pPr>
        <w:ind w:left="785" w:firstLine="0"/>
      </w:pPr>
      <w:r>
        <w:t>10</w:t>
      </w:r>
      <w:r w:rsidR="0061291C">
        <w:t xml:space="preserve">a </w:t>
      </w:r>
      <w:r w:rsidR="00066E6B">
        <w:t>–</w:t>
      </w:r>
      <w:r w:rsidR="0061291C">
        <w:t xml:space="preserve"> </w:t>
      </w:r>
      <w:r w:rsidR="00066E6B">
        <w:t>to receive report from Cllr Carter from Employment Committee of 26</w:t>
      </w:r>
      <w:r w:rsidR="00066E6B" w:rsidRPr="00066E6B">
        <w:rPr>
          <w:vertAlign w:val="superscript"/>
        </w:rPr>
        <w:t>th</w:t>
      </w:r>
      <w:r w:rsidR="00066E6B">
        <w:t xml:space="preserve"> October 2023</w:t>
      </w:r>
    </w:p>
    <w:p w14:paraId="582CC008" w14:textId="0EEE9773" w:rsidR="00066E6B" w:rsidRDefault="0036132D" w:rsidP="00066E6B">
      <w:pPr>
        <w:ind w:left="785" w:firstLine="0"/>
      </w:pPr>
      <w:r>
        <w:t>10b</w:t>
      </w:r>
      <w:r w:rsidR="00066E6B">
        <w:t xml:space="preserve"> – to resolve to adopt all YLCA/ NALC Employment Templates. </w:t>
      </w:r>
    </w:p>
    <w:p w14:paraId="11C0A5A2" w14:textId="23B4FE92" w:rsidR="00066E6B" w:rsidRDefault="0036132D" w:rsidP="00066E6B">
      <w:pPr>
        <w:ind w:left="785" w:firstLine="0"/>
      </w:pPr>
      <w:r>
        <w:t>10c</w:t>
      </w:r>
      <w:r w:rsidR="00066E6B">
        <w:t xml:space="preserve"> – to resolve to purchase HR Services from Calderdale MBC- </w:t>
      </w:r>
      <w:proofErr w:type="gramStart"/>
      <w:r w:rsidR="00066E6B">
        <w:t>4 hour</w:t>
      </w:r>
      <w:proofErr w:type="gramEnd"/>
      <w:r w:rsidR="00066E6B">
        <w:t xml:space="preserve"> package at £280+VAT</w:t>
      </w:r>
    </w:p>
    <w:p w14:paraId="1C7F2718" w14:textId="08752ECA" w:rsidR="00066E6B" w:rsidRDefault="0036132D" w:rsidP="00066E6B">
      <w:pPr>
        <w:ind w:left="785" w:firstLine="0"/>
      </w:pPr>
      <w:r>
        <w:t>10d</w:t>
      </w:r>
      <w:r w:rsidR="00066E6B">
        <w:t xml:space="preserve"> – to resolve that the Employment Committee is given delegated authority to meet with Calderdale                                   </w:t>
      </w:r>
      <w:r>
        <w:t xml:space="preserve">           </w:t>
      </w:r>
      <w:r w:rsidR="00066E6B">
        <w:t xml:space="preserve">and produce relevant documents.  </w:t>
      </w:r>
    </w:p>
    <w:p w14:paraId="3DEFEA01" w14:textId="77777777" w:rsidR="00066E6B" w:rsidRDefault="00066E6B" w:rsidP="00066E6B">
      <w:pPr>
        <w:ind w:left="785" w:firstLine="0"/>
      </w:pPr>
    </w:p>
    <w:p w14:paraId="0B14B463" w14:textId="0762183A" w:rsidR="006C7E66" w:rsidRDefault="0036132D" w:rsidP="006C7E66">
      <w:pPr>
        <w:ind w:left="785" w:firstLine="0"/>
      </w:pPr>
      <w:r>
        <w:t>10e</w:t>
      </w:r>
      <w:r w:rsidR="00066E6B">
        <w:t xml:space="preserve"> – To receive report from Cllr Crossley following her meeting with Emma Marvin, Calderdale’s Playground Officer. </w:t>
      </w:r>
    </w:p>
    <w:p w14:paraId="72A5F6BE" w14:textId="77777777" w:rsidR="00066E6B" w:rsidRDefault="00066E6B" w:rsidP="00066E6B">
      <w:pPr>
        <w:ind w:left="785" w:firstLine="0"/>
      </w:pPr>
    </w:p>
    <w:p w14:paraId="37747B94" w14:textId="2DB42FAE" w:rsidR="00615DCC" w:rsidRDefault="00615DCC" w:rsidP="0036132D">
      <w:pPr>
        <w:spacing w:after="0" w:line="259" w:lineRule="auto"/>
        <w:ind w:left="0" w:firstLine="0"/>
      </w:pPr>
    </w:p>
    <w:p w14:paraId="0AB59D82" w14:textId="4D7118C0" w:rsidR="00615DCC" w:rsidRDefault="00BD6501" w:rsidP="009244BD">
      <w:pPr>
        <w:numPr>
          <w:ilvl w:val="0"/>
          <w:numId w:val="3"/>
        </w:numPr>
      </w:pPr>
      <w:r>
        <w:t xml:space="preserve">To receive reports from Calderdale Councillors who represent Ryburn Ward </w:t>
      </w:r>
      <w:r>
        <w:tab/>
        <w:t xml:space="preserve"> 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5CD1CA33" w14:textId="7C373C0C" w:rsidR="00615DCC" w:rsidRDefault="00BD6501" w:rsidP="009244BD">
      <w:pPr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</w:t>
      </w:r>
      <w:proofErr w:type="gramStart"/>
      <w:r w:rsidR="00003BD9">
        <w:t>made</w:t>
      </w:r>
      <w:proofErr w:type="gramEnd"/>
      <w:r>
        <w:t xml:space="preserve"> </w:t>
      </w:r>
    </w:p>
    <w:p w14:paraId="5DC67F5D" w14:textId="77777777" w:rsidR="006C7E66" w:rsidRDefault="006C7E66" w:rsidP="006C7E66">
      <w:pPr>
        <w:pStyle w:val="ListParagraph"/>
      </w:pPr>
    </w:p>
    <w:p w14:paraId="3EDDCB21" w14:textId="291ABA15" w:rsidR="006C7E66" w:rsidRDefault="006C7E66" w:rsidP="009244BD">
      <w:pPr>
        <w:numPr>
          <w:ilvl w:val="0"/>
          <w:numId w:val="3"/>
        </w:numPr>
      </w:pPr>
      <w:r>
        <w:t>To authorise Cllr Greenwood’s attendance of the GDPR Webinar at cost of £33.40</w:t>
      </w:r>
      <w:r w:rsidR="003659CF">
        <w:t>.</w:t>
      </w:r>
    </w:p>
    <w:p w14:paraId="7A431037" w14:textId="77777777" w:rsidR="006C7E66" w:rsidRDefault="006C7E66" w:rsidP="006C7E66">
      <w:pPr>
        <w:pStyle w:val="ListParagraph"/>
      </w:pPr>
    </w:p>
    <w:p w14:paraId="044C32BC" w14:textId="7B0E20E2" w:rsidR="006C7E66" w:rsidRDefault="006C7E66" w:rsidP="009244BD">
      <w:pPr>
        <w:numPr>
          <w:ilvl w:val="0"/>
          <w:numId w:val="3"/>
        </w:numPr>
      </w:pPr>
      <w:r>
        <w:t xml:space="preserve">To authorise Cllr Carter’s attendance of the YLCA Developing Skills Course </w:t>
      </w:r>
      <w:r w:rsidR="003659CF">
        <w:t>at cost of £70.00.</w:t>
      </w:r>
    </w:p>
    <w:p w14:paraId="7746F0D9" w14:textId="34E6B9F0" w:rsidR="00615DCC" w:rsidRDefault="00615DCC" w:rsidP="009244BD">
      <w:pPr>
        <w:spacing w:after="0" w:line="259" w:lineRule="auto"/>
        <w:ind w:left="0" w:firstLine="60"/>
      </w:pPr>
    </w:p>
    <w:p w14:paraId="50C51CC6" w14:textId="0F81F3D1" w:rsidR="00615DCC" w:rsidRDefault="00BD6501" w:rsidP="009244BD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34EDB9DD" w14:textId="1277F159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Items received after the </w:t>
      </w:r>
      <w:proofErr w:type="gramStart"/>
      <w:r>
        <w:t>Agenda</w:t>
      </w:r>
      <w:proofErr w:type="gramEnd"/>
      <w:r>
        <w:t xml:space="preserve"> went out </w:t>
      </w: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0244FE2E" w14:textId="77777777" w:rsidR="006C7E66" w:rsidRDefault="006C7E66" w:rsidP="006C7E66"/>
    <w:p w14:paraId="6DBA15AC" w14:textId="77777777" w:rsidR="002221FE" w:rsidRDefault="002221FE">
      <w:pPr>
        <w:ind w:left="1921"/>
      </w:pPr>
    </w:p>
    <w:p w14:paraId="793ED413" w14:textId="1A81CCEC" w:rsidR="00D03621" w:rsidRDefault="00F804C9" w:rsidP="00936A47">
      <w:pPr>
        <w:pStyle w:val="ListParagraph"/>
        <w:numPr>
          <w:ilvl w:val="0"/>
          <w:numId w:val="3"/>
        </w:numPr>
      </w:pPr>
      <w:r>
        <w:lastRenderedPageBreak/>
        <w:t>To consider any updates regarding premises for use as a storage facility and office for the Parish Council</w:t>
      </w:r>
      <w:r w:rsidR="00801451">
        <w:t xml:space="preserve"> including any update on the current storage facility. </w:t>
      </w:r>
    </w:p>
    <w:p w14:paraId="6AF37FE7" w14:textId="77777777" w:rsidR="00AE6BF5" w:rsidRDefault="00AE6BF5" w:rsidP="00661AA8">
      <w:pPr>
        <w:ind w:left="0" w:firstLine="0"/>
      </w:pPr>
    </w:p>
    <w:p w14:paraId="35A63D87" w14:textId="55A90046" w:rsidR="00AE6BF5" w:rsidRDefault="00AE6BF5" w:rsidP="00491D3B">
      <w:pPr>
        <w:pStyle w:val="ListParagraph"/>
        <w:numPr>
          <w:ilvl w:val="0"/>
          <w:numId w:val="3"/>
        </w:numPr>
      </w:pPr>
      <w:r>
        <w:t xml:space="preserve">To </w:t>
      </w:r>
      <w:r w:rsidR="00801451">
        <w:t>discuss the Reserves Briefing and decide upon action to be taken</w:t>
      </w:r>
      <w:r w:rsidR="0036132D">
        <w:t xml:space="preserve"> – Cllr Greenwood to lead. </w:t>
      </w:r>
    </w:p>
    <w:p w14:paraId="7125EA5C" w14:textId="77777777" w:rsidR="00801451" w:rsidRDefault="00801451" w:rsidP="00801451">
      <w:pPr>
        <w:pStyle w:val="ListParagraph"/>
      </w:pPr>
    </w:p>
    <w:p w14:paraId="2C07FD7D" w14:textId="77777777" w:rsidR="00801451" w:rsidRDefault="00801451" w:rsidP="0036132D">
      <w:pPr>
        <w:ind w:left="0" w:firstLine="0"/>
      </w:pPr>
    </w:p>
    <w:p w14:paraId="0579C85B" w14:textId="4F6C3ABE" w:rsidR="00801451" w:rsidRDefault="00801451" w:rsidP="00491D3B">
      <w:pPr>
        <w:pStyle w:val="ListParagraph"/>
        <w:numPr>
          <w:ilvl w:val="0"/>
          <w:numId w:val="3"/>
        </w:numPr>
      </w:pPr>
      <w:r>
        <w:t xml:space="preserve">To </w:t>
      </w:r>
      <w:r w:rsidR="006C7E66">
        <w:t>receive update on</w:t>
      </w:r>
      <w:r>
        <w:t xml:space="preserve"> the publication of Councillors’ Register of Interests and decide upon action to be taken. </w:t>
      </w:r>
    </w:p>
    <w:p w14:paraId="2251805D" w14:textId="77777777" w:rsidR="003659CF" w:rsidRDefault="003659CF" w:rsidP="003659CF">
      <w:pPr>
        <w:pStyle w:val="ListParagraph"/>
        <w:ind w:left="785" w:firstLine="0"/>
      </w:pPr>
    </w:p>
    <w:p w14:paraId="11E0B647" w14:textId="5221F42A" w:rsidR="003659CF" w:rsidRDefault="003659CF" w:rsidP="00491D3B">
      <w:pPr>
        <w:pStyle w:val="ListParagraph"/>
        <w:numPr>
          <w:ilvl w:val="0"/>
          <w:numId w:val="3"/>
        </w:numPr>
      </w:pPr>
      <w:r>
        <w:t xml:space="preserve">To receive update on external </w:t>
      </w:r>
      <w:proofErr w:type="gramStart"/>
      <w:r>
        <w:t>auditors</w:t>
      </w:r>
      <w:proofErr w:type="gramEnd"/>
      <w:r>
        <w:t xml:space="preserve"> report and decide upon any action necessary. </w:t>
      </w:r>
    </w:p>
    <w:p w14:paraId="4584F5B0" w14:textId="77777777" w:rsidR="003659CF" w:rsidRDefault="003659CF" w:rsidP="003659CF">
      <w:pPr>
        <w:pStyle w:val="ListParagraph"/>
      </w:pPr>
    </w:p>
    <w:p w14:paraId="6304AD9B" w14:textId="5831267D" w:rsidR="003659CF" w:rsidRDefault="003659CF" w:rsidP="00491D3B">
      <w:pPr>
        <w:pStyle w:val="ListParagraph"/>
        <w:numPr>
          <w:ilvl w:val="0"/>
          <w:numId w:val="3"/>
        </w:numPr>
      </w:pPr>
      <w:r>
        <w:t xml:space="preserve">To </w:t>
      </w:r>
      <w:r w:rsidR="00D61AE2">
        <w:t xml:space="preserve">discuss the appointment of councillors to </w:t>
      </w:r>
      <w:proofErr w:type="spellStart"/>
      <w:proofErr w:type="gramStart"/>
      <w:r w:rsidR="00D61AE2">
        <w:t>committee’s</w:t>
      </w:r>
      <w:proofErr w:type="spellEnd"/>
      <w:proofErr w:type="gramEnd"/>
      <w:r w:rsidR="00D61AE2">
        <w:t xml:space="preserve">. </w:t>
      </w:r>
    </w:p>
    <w:p w14:paraId="5FD598F9" w14:textId="77777777" w:rsidR="00116705" w:rsidRDefault="00116705" w:rsidP="00116705">
      <w:pPr>
        <w:pStyle w:val="ListParagraph"/>
      </w:pPr>
    </w:p>
    <w:p w14:paraId="6ECD94E2" w14:textId="027535FB" w:rsidR="00116705" w:rsidRDefault="00116705" w:rsidP="00491D3B">
      <w:pPr>
        <w:pStyle w:val="ListParagraph"/>
        <w:numPr>
          <w:ilvl w:val="0"/>
          <w:numId w:val="3"/>
        </w:numPr>
      </w:pPr>
      <w:r>
        <w:t xml:space="preserve">To discuss Remembrance Sunday arrangements regarding invitations, </w:t>
      </w:r>
      <w:proofErr w:type="gramStart"/>
      <w:r>
        <w:t>hymns</w:t>
      </w:r>
      <w:proofErr w:type="gramEnd"/>
      <w:r>
        <w:t xml:space="preserve"> and timings.</w:t>
      </w:r>
    </w:p>
    <w:p w14:paraId="22C09EE0" w14:textId="77777777" w:rsidR="00661AA8" w:rsidRDefault="00661AA8" w:rsidP="00661AA8">
      <w:pPr>
        <w:pStyle w:val="ListParagraph"/>
      </w:pPr>
    </w:p>
    <w:p w14:paraId="001390B3" w14:textId="4A4A3D3F" w:rsidR="000837E7" w:rsidRDefault="00661AA8" w:rsidP="006C7E66">
      <w:pPr>
        <w:pStyle w:val="ListParagraph"/>
        <w:numPr>
          <w:ilvl w:val="0"/>
          <w:numId w:val="3"/>
        </w:numPr>
      </w:pPr>
      <w:r w:rsidRPr="00661AA8">
        <w:t xml:space="preserve">To receive </w:t>
      </w:r>
      <w:r w:rsidR="00801451">
        <w:t xml:space="preserve">update on the Ripponden War Memorial railings and any additional funding. </w:t>
      </w:r>
      <w:r>
        <w:t xml:space="preserve"> </w:t>
      </w:r>
      <w:bookmarkStart w:id="0" w:name="_Hlk146823341"/>
    </w:p>
    <w:p w14:paraId="4C6574D0" w14:textId="77777777" w:rsidR="00D61AE2" w:rsidRDefault="00D61AE2" w:rsidP="00D61AE2">
      <w:pPr>
        <w:pStyle w:val="ListParagraph"/>
      </w:pPr>
    </w:p>
    <w:p w14:paraId="09F8C168" w14:textId="5E027D29" w:rsidR="00D61AE2" w:rsidRDefault="00D61AE2" w:rsidP="006C7E66">
      <w:pPr>
        <w:pStyle w:val="ListParagraph"/>
        <w:numPr>
          <w:ilvl w:val="0"/>
          <w:numId w:val="3"/>
        </w:numPr>
      </w:pPr>
      <w:r>
        <w:t xml:space="preserve">To authorise repairs to the Rochdale Road Telephone Kiosk. </w:t>
      </w:r>
    </w:p>
    <w:bookmarkEnd w:id="0"/>
    <w:p w14:paraId="5197BD87" w14:textId="77777777" w:rsidR="00975B87" w:rsidRDefault="00975B87" w:rsidP="00D03621">
      <w:pPr>
        <w:ind w:left="709" w:hanging="425"/>
      </w:pPr>
    </w:p>
    <w:p w14:paraId="7BB44844" w14:textId="68B06977" w:rsidR="00936A47" w:rsidRDefault="002E20D8" w:rsidP="00EE4613">
      <w:pPr>
        <w:pStyle w:val="ListParagraph"/>
        <w:numPr>
          <w:ilvl w:val="0"/>
          <w:numId w:val="3"/>
        </w:numPr>
        <w:rPr>
          <w:szCs w:val="20"/>
        </w:rPr>
      </w:pPr>
      <w:r w:rsidRPr="009244BD">
        <w:rPr>
          <w:szCs w:val="20"/>
        </w:rPr>
        <w:t xml:space="preserve">To </w:t>
      </w:r>
      <w:r w:rsidR="00771C49">
        <w:rPr>
          <w:szCs w:val="20"/>
        </w:rPr>
        <w:t>receive an update on the</w:t>
      </w:r>
      <w:r w:rsidRPr="009244BD">
        <w:rPr>
          <w:szCs w:val="20"/>
        </w:rPr>
        <w:t xml:space="preserve"> forming of a Business and Tourism Committee</w:t>
      </w:r>
      <w:r w:rsidR="00771C49">
        <w:rPr>
          <w:szCs w:val="20"/>
        </w:rPr>
        <w:t>.</w:t>
      </w:r>
    </w:p>
    <w:p w14:paraId="209FEA89" w14:textId="77777777" w:rsidR="00AA2E63" w:rsidRPr="006C7E66" w:rsidRDefault="00AA2E63" w:rsidP="006C7E66">
      <w:pPr>
        <w:ind w:left="0" w:firstLine="0"/>
        <w:rPr>
          <w:szCs w:val="20"/>
        </w:rPr>
      </w:pPr>
    </w:p>
    <w:p w14:paraId="7AFB956A" w14:textId="44B7AB80" w:rsidR="00AA2E63" w:rsidRDefault="00AA2E63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grant application from Yorkshire Air Ambulance. </w:t>
      </w:r>
    </w:p>
    <w:p w14:paraId="46D0CACF" w14:textId="77777777" w:rsidR="006C7E66" w:rsidRPr="006C7E66" w:rsidRDefault="006C7E66" w:rsidP="006C7E66">
      <w:pPr>
        <w:pStyle w:val="ListParagraph"/>
        <w:rPr>
          <w:szCs w:val="20"/>
        </w:rPr>
      </w:pPr>
    </w:p>
    <w:p w14:paraId="4290C48A" w14:textId="0714F432" w:rsidR="006C7E66" w:rsidRDefault="006C7E66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grant application from The Tuesday 2 O’clock Club. </w:t>
      </w:r>
    </w:p>
    <w:p w14:paraId="70DBA937" w14:textId="77777777" w:rsidR="00F34FF0" w:rsidRPr="00F34FF0" w:rsidRDefault="00F34FF0" w:rsidP="00F34FF0">
      <w:pPr>
        <w:pStyle w:val="ListParagraph"/>
        <w:rPr>
          <w:szCs w:val="20"/>
        </w:rPr>
      </w:pPr>
    </w:p>
    <w:p w14:paraId="0C674556" w14:textId="5BB4B6F8" w:rsidR="00F34FF0" w:rsidRPr="00EE4613" w:rsidRDefault="00F34FF0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correspondence received regarding the reservoir road bridle way, soyland. </w:t>
      </w:r>
    </w:p>
    <w:p w14:paraId="4B69644E" w14:textId="77777777" w:rsidR="004858D7" w:rsidRDefault="004858D7" w:rsidP="00F831CB">
      <w:pPr>
        <w:ind w:left="0" w:firstLine="0"/>
      </w:pPr>
    </w:p>
    <w:p w14:paraId="3D3520E2" w14:textId="189BF0B6" w:rsidR="009244BD" w:rsidRDefault="00D03621" w:rsidP="009244BD">
      <w:pPr>
        <w:pStyle w:val="ListParagraph"/>
        <w:numPr>
          <w:ilvl w:val="0"/>
          <w:numId w:val="3"/>
        </w:numPr>
      </w:pPr>
      <w:r>
        <w:t>To discuss Planning Applications, to receive Planning Decisions and to discuss Planning and Enforcement</w:t>
      </w:r>
      <w:r w:rsidR="009244BD">
        <w:t xml:space="preserve"> issues.</w:t>
      </w:r>
      <w:r w:rsidR="00116705">
        <w:t xml:space="preserve"> Discussion to also include action necessary for expired applications still in consultee in-tray. </w:t>
      </w:r>
      <w:r>
        <w:t xml:space="preserve"> </w:t>
      </w:r>
    </w:p>
    <w:p w14:paraId="2A3ADF78" w14:textId="77777777" w:rsidR="00BF6489" w:rsidRDefault="00BF6489" w:rsidP="00BF6489">
      <w:pPr>
        <w:ind w:left="0" w:firstLine="0"/>
      </w:pPr>
    </w:p>
    <w:p w14:paraId="097F9664" w14:textId="2BEC3509" w:rsidR="00D03621" w:rsidRDefault="009244BD" w:rsidP="00936A47">
      <w:pPr>
        <w:pStyle w:val="ListParagraph"/>
        <w:numPr>
          <w:ilvl w:val="0"/>
          <w:numId w:val="3"/>
        </w:numPr>
      </w:pPr>
      <w:r>
        <w:t>To discuss on-going HR matters</w:t>
      </w:r>
      <w:r w:rsidR="00936A47">
        <w:t>.</w:t>
      </w:r>
    </w:p>
    <w:p w14:paraId="175901B1" w14:textId="2E9E6363" w:rsidR="009244BD" w:rsidRDefault="009244BD" w:rsidP="001840B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60F32DA9" w14:textId="5E66585E" w:rsidR="00BD058F" w:rsidRDefault="00BD6501" w:rsidP="009244BD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1D7D9B5" w14:textId="53DC6013" w:rsidR="0024195C" w:rsidRDefault="009244BD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33837D3E" wp14:editId="6E4122AE">
            <wp:extent cx="1390015" cy="670560"/>
            <wp:effectExtent l="0" t="0" r="635" b="0"/>
            <wp:docPr id="194525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72146" w14:textId="77777777" w:rsidR="00A7376A" w:rsidRDefault="00A7376A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5DBEEB78" w14:textId="77777777" w:rsidR="009244BD" w:rsidRDefault="009244BD">
      <w:pPr>
        <w:tabs>
          <w:tab w:val="center" w:pos="3390"/>
        </w:tabs>
        <w:ind w:left="0" w:firstLine="0"/>
      </w:pPr>
      <w:r>
        <w:t>Chairman</w:t>
      </w:r>
    </w:p>
    <w:p w14:paraId="113AFDEF" w14:textId="3C48ED99" w:rsidR="0024195C" w:rsidRDefault="009244BD">
      <w:pPr>
        <w:tabs>
          <w:tab w:val="center" w:pos="3390"/>
        </w:tabs>
        <w:ind w:left="0" w:firstLine="0"/>
      </w:pPr>
      <w:r>
        <w:t xml:space="preserve">Cllr A Naylor 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>
        <w:t xml:space="preserve">        </w:t>
      </w:r>
      <w:r w:rsidR="00BD058F">
        <w:t xml:space="preserve">   </w:t>
      </w:r>
      <w:r w:rsidR="001840B1">
        <w:t xml:space="preserve">       </w:t>
      </w:r>
      <w:r w:rsidR="00BD058F">
        <w:t xml:space="preserve">     Dated </w:t>
      </w:r>
      <w:r w:rsidR="00D61AE2">
        <w:t>28</w:t>
      </w:r>
      <w:r w:rsidR="00AA2E63" w:rsidRPr="00AA2E63">
        <w:rPr>
          <w:vertAlign w:val="superscript"/>
        </w:rPr>
        <w:t>th</w:t>
      </w:r>
      <w:r w:rsidR="00AA2E63">
        <w:t xml:space="preserve"> October</w:t>
      </w:r>
      <w:r w:rsidR="00843E79">
        <w:t xml:space="preserve"> </w:t>
      </w:r>
      <w:r w:rsidR="00BD058F">
        <w:t>2023</w:t>
      </w: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364C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25DA2A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C33316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B2603F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E710DC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319F132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E5B0D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80A128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8B927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75F961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C0E1B1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F415D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781C55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BE7B00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06AC64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017346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992568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05C109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0835BF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30D3F3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66F93D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A92798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C93E71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12DC98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705AA5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FA20B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CF75D5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E1553E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6418E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17E19A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4D57BD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894606E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A01266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92A6A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6CC893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80C701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F5CC9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8229EC" w14:textId="77777777" w:rsidR="00886C1B" w:rsidRDefault="00886C1B" w:rsidP="00E93393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p w14:paraId="2EF24B7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1EB964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55EFEB1E" w:rsidR="00615DCC" w:rsidRPr="00F96554" w:rsidRDefault="00F96554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  <w:r w:rsidRPr="00F96554">
        <w:rPr>
          <w:color w:val="8496B0" w:themeColor="text2" w:themeTint="99"/>
        </w:rPr>
        <w:t xml:space="preserve">Tel: </w:t>
      </w:r>
      <w:r w:rsidR="0024195C" w:rsidRPr="00F96554">
        <w:rPr>
          <w:color w:val="8496B0" w:themeColor="text2" w:themeTint="99"/>
        </w:rPr>
        <w:t>0791 8693 383</w:t>
      </w:r>
    </w:p>
    <w:sectPr w:rsidR="00615DCC" w:rsidRPr="00F96554" w:rsidSect="0024195C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8983406"/>
    <w:multiLevelType w:val="hybridMultilevel"/>
    <w:tmpl w:val="3A7CFBC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34682099">
    <w:abstractNumId w:val="0"/>
  </w:num>
  <w:num w:numId="2" w16cid:durableId="2065639537">
    <w:abstractNumId w:val="1"/>
  </w:num>
  <w:num w:numId="3" w16cid:durableId="29021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B78"/>
    <w:rsid w:val="00003BD9"/>
    <w:rsid w:val="000062C6"/>
    <w:rsid w:val="00007A5A"/>
    <w:rsid w:val="00050056"/>
    <w:rsid w:val="00053216"/>
    <w:rsid w:val="00061F5B"/>
    <w:rsid w:val="00066E6B"/>
    <w:rsid w:val="000828F3"/>
    <w:rsid w:val="000837E7"/>
    <w:rsid w:val="000915D6"/>
    <w:rsid w:val="00091C0A"/>
    <w:rsid w:val="000A1B20"/>
    <w:rsid w:val="000A4D20"/>
    <w:rsid w:val="000B5851"/>
    <w:rsid w:val="000C2564"/>
    <w:rsid w:val="001049D3"/>
    <w:rsid w:val="00116705"/>
    <w:rsid w:val="001259F2"/>
    <w:rsid w:val="00143E8D"/>
    <w:rsid w:val="0017298C"/>
    <w:rsid w:val="001840B1"/>
    <w:rsid w:val="001B6345"/>
    <w:rsid w:val="001D0307"/>
    <w:rsid w:val="001D3200"/>
    <w:rsid w:val="001D36CE"/>
    <w:rsid w:val="001D61E9"/>
    <w:rsid w:val="001D7FEF"/>
    <w:rsid w:val="001E4B46"/>
    <w:rsid w:val="001F16A7"/>
    <w:rsid w:val="002221FE"/>
    <w:rsid w:val="0024195C"/>
    <w:rsid w:val="002455C3"/>
    <w:rsid w:val="0026623E"/>
    <w:rsid w:val="00282C5F"/>
    <w:rsid w:val="00293E4F"/>
    <w:rsid w:val="002C3982"/>
    <w:rsid w:val="002C3FAC"/>
    <w:rsid w:val="002D2F5C"/>
    <w:rsid w:val="002E1164"/>
    <w:rsid w:val="002E20D8"/>
    <w:rsid w:val="002E2666"/>
    <w:rsid w:val="002E6D57"/>
    <w:rsid w:val="003555B0"/>
    <w:rsid w:val="0035658E"/>
    <w:rsid w:val="003600F2"/>
    <w:rsid w:val="0036132D"/>
    <w:rsid w:val="003617EF"/>
    <w:rsid w:val="003659CF"/>
    <w:rsid w:val="003907EC"/>
    <w:rsid w:val="0039402D"/>
    <w:rsid w:val="003C0A1E"/>
    <w:rsid w:val="003C2AFF"/>
    <w:rsid w:val="003C76E2"/>
    <w:rsid w:val="003D3778"/>
    <w:rsid w:val="003D7441"/>
    <w:rsid w:val="003E17FA"/>
    <w:rsid w:val="003F3F9E"/>
    <w:rsid w:val="00401AE5"/>
    <w:rsid w:val="004126EF"/>
    <w:rsid w:val="00422D14"/>
    <w:rsid w:val="004520EA"/>
    <w:rsid w:val="004532F5"/>
    <w:rsid w:val="00472FA7"/>
    <w:rsid w:val="004820A3"/>
    <w:rsid w:val="004858D7"/>
    <w:rsid w:val="00487790"/>
    <w:rsid w:val="004908AD"/>
    <w:rsid w:val="00504AC6"/>
    <w:rsid w:val="00517F99"/>
    <w:rsid w:val="00522D04"/>
    <w:rsid w:val="005C4819"/>
    <w:rsid w:val="00610F8B"/>
    <w:rsid w:val="0061291C"/>
    <w:rsid w:val="00615DCC"/>
    <w:rsid w:val="00624BB8"/>
    <w:rsid w:val="006356D1"/>
    <w:rsid w:val="006423CA"/>
    <w:rsid w:val="00644AE1"/>
    <w:rsid w:val="00661AA8"/>
    <w:rsid w:val="00670D80"/>
    <w:rsid w:val="0068351C"/>
    <w:rsid w:val="006B00F7"/>
    <w:rsid w:val="006C7E66"/>
    <w:rsid w:val="006E336E"/>
    <w:rsid w:val="006F012B"/>
    <w:rsid w:val="007004FB"/>
    <w:rsid w:val="007117AD"/>
    <w:rsid w:val="00722E8C"/>
    <w:rsid w:val="007319D9"/>
    <w:rsid w:val="007503C7"/>
    <w:rsid w:val="007579B4"/>
    <w:rsid w:val="00771C49"/>
    <w:rsid w:val="007A158D"/>
    <w:rsid w:val="007A567D"/>
    <w:rsid w:val="007F0C1C"/>
    <w:rsid w:val="00801451"/>
    <w:rsid w:val="00833279"/>
    <w:rsid w:val="00843E79"/>
    <w:rsid w:val="008539E5"/>
    <w:rsid w:val="0088156D"/>
    <w:rsid w:val="00886C1B"/>
    <w:rsid w:val="008B22B4"/>
    <w:rsid w:val="008C7F77"/>
    <w:rsid w:val="008D2E8A"/>
    <w:rsid w:val="00900013"/>
    <w:rsid w:val="0090520D"/>
    <w:rsid w:val="009060EC"/>
    <w:rsid w:val="00914EAD"/>
    <w:rsid w:val="00916D1E"/>
    <w:rsid w:val="009244BD"/>
    <w:rsid w:val="00935ECD"/>
    <w:rsid w:val="00936A47"/>
    <w:rsid w:val="00947303"/>
    <w:rsid w:val="0095186F"/>
    <w:rsid w:val="0097003F"/>
    <w:rsid w:val="00975B87"/>
    <w:rsid w:val="009805C3"/>
    <w:rsid w:val="00985D52"/>
    <w:rsid w:val="009A143D"/>
    <w:rsid w:val="009C3CB8"/>
    <w:rsid w:val="009F547C"/>
    <w:rsid w:val="00A16691"/>
    <w:rsid w:val="00A5005D"/>
    <w:rsid w:val="00A7376A"/>
    <w:rsid w:val="00A80377"/>
    <w:rsid w:val="00A8158E"/>
    <w:rsid w:val="00A90BEF"/>
    <w:rsid w:val="00AA2E63"/>
    <w:rsid w:val="00AC37E9"/>
    <w:rsid w:val="00AC4146"/>
    <w:rsid w:val="00AE6BF5"/>
    <w:rsid w:val="00B010E8"/>
    <w:rsid w:val="00B07A04"/>
    <w:rsid w:val="00B162AA"/>
    <w:rsid w:val="00B37F12"/>
    <w:rsid w:val="00B44065"/>
    <w:rsid w:val="00B63765"/>
    <w:rsid w:val="00B64DCF"/>
    <w:rsid w:val="00B76615"/>
    <w:rsid w:val="00B97F0B"/>
    <w:rsid w:val="00BA4312"/>
    <w:rsid w:val="00BA66E1"/>
    <w:rsid w:val="00BC21D6"/>
    <w:rsid w:val="00BD058F"/>
    <w:rsid w:val="00BD6501"/>
    <w:rsid w:val="00BE3A8C"/>
    <w:rsid w:val="00BF6489"/>
    <w:rsid w:val="00BF70A0"/>
    <w:rsid w:val="00C036E6"/>
    <w:rsid w:val="00C24403"/>
    <w:rsid w:val="00C36FF5"/>
    <w:rsid w:val="00C42AB3"/>
    <w:rsid w:val="00C44C6B"/>
    <w:rsid w:val="00C712BA"/>
    <w:rsid w:val="00C92F8B"/>
    <w:rsid w:val="00CD22C1"/>
    <w:rsid w:val="00CF6BE2"/>
    <w:rsid w:val="00D03621"/>
    <w:rsid w:val="00D12455"/>
    <w:rsid w:val="00D12835"/>
    <w:rsid w:val="00D61AE2"/>
    <w:rsid w:val="00E22500"/>
    <w:rsid w:val="00E2771A"/>
    <w:rsid w:val="00E27E5C"/>
    <w:rsid w:val="00E30CBD"/>
    <w:rsid w:val="00E85A2B"/>
    <w:rsid w:val="00E93393"/>
    <w:rsid w:val="00EA1491"/>
    <w:rsid w:val="00EB1563"/>
    <w:rsid w:val="00EC046A"/>
    <w:rsid w:val="00EE4613"/>
    <w:rsid w:val="00F13E63"/>
    <w:rsid w:val="00F25365"/>
    <w:rsid w:val="00F33181"/>
    <w:rsid w:val="00F34FF0"/>
    <w:rsid w:val="00F35620"/>
    <w:rsid w:val="00F66720"/>
    <w:rsid w:val="00F804C9"/>
    <w:rsid w:val="00F831CB"/>
    <w:rsid w:val="00F877A3"/>
    <w:rsid w:val="00F96554"/>
    <w:rsid w:val="00FA093A"/>
    <w:rsid w:val="00FA1221"/>
    <w:rsid w:val="00FB0486"/>
    <w:rsid w:val="00FD3DCA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3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Alexandra Greenwood</cp:lastModifiedBy>
  <cp:revision>2</cp:revision>
  <cp:lastPrinted>2023-10-28T16:47:00Z</cp:lastPrinted>
  <dcterms:created xsi:type="dcterms:W3CDTF">2023-11-03T10:54:00Z</dcterms:created>
  <dcterms:modified xsi:type="dcterms:W3CDTF">2023-11-03T10:54:00Z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