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0A42DF7C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</w:t>
      </w:r>
      <w:r w:rsidR="00487E69">
        <w:t>6</w:t>
      </w:r>
      <w:r w:rsidR="00301546"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487E69">
        <w:t>25</w:t>
      </w:r>
      <w:r w:rsidR="00701E62">
        <w:t>th</w:t>
      </w:r>
      <w:r w:rsidR="004520EA">
        <w:t xml:space="preserve"> </w:t>
      </w:r>
      <w:r w:rsidR="00487E69">
        <w:t>January</w:t>
      </w:r>
      <w:r w:rsidR="0090046F">
        <w:t xml:space="preserve"> 2024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32188630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90046F">
        <w:t>5</w:t>
      </w:r>
      <w:r w:rsidR="001C3D5B">
        <w:t>th</w:t>
      </w:r>
      <w:r>
        <w:t xml:space="preserve"> Meeting held on Thursday</w:t>
      </w:r>
      <w:r w:rsidR="00053216">
        <w:t xml:space="preserve"> </w:t>
      </w:r>
      <w:r w:rsidR="0090046F">
        <w:t>14</w:t>
      </w:r>
      <w:r w:rsidR="0090046F" w:rsidRPr="0090046F">
        <w:rPr>
          <w:vertAlign w:val="superscript"/>
        </w:rPr>
        <w:t>th</w:t>
      </w:r>
      <w:r w:rsidR="0090046F">
        <w:t xml:space="preserve"> December</w:t>
      </w:r>
      <w:r w:rsidR="00C44C6B">
        <w:t xml:space="preserve"> 2023</w:t>
      </w:r>
      <w:r w:rsidR="0090046F">
        <w:t>.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336283F" w14:textId="6E14C41B" w:rsidR="00615DCC" w:rsidRDefault="00615DCC" w:rsidP="00171AE8">
      <w:pPr>
        <w:ind w:left="0" w:firstLine="0"/>
      </w:pPr>
    </w:p>
    <w:p w14:paraId="72A5F6BE" w14:textId="55DA36C5" w:rsidR="00066E6B" w:rsidRDefault="00BD6501" w:rsidP="000C56CC">
      <w:pPr>
        <w:numPr>
          <w:ilvl w:val="0"/>
          <w:numId w:val="3"/>
        </w:numPr>
      </w:pPr>
      <w:r>
        <w:t>To receive reports from the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03065581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made</w:t>
      </w:r>
      <w:r w:rsidR="006356A5">
        <w:t>.</w:t>
      </w:r>
    </w:p>
    <w:p w14:paraId="7F99DAB7" w14:textId="19F44664" w:rsidR="007C1B2E" w:rsidRDefault="007C1B2E" w:rsidP="007C1B2E">
      <w:pPr>
        <w:pStyle w:val="ListParagraph"/>
      </w:pPr>
    </w:p>
    <w:p w14:paraId="1F14E4CA" w14:textId="1A448EB1" w:rsidR="007C1B2E" w:rsidRDefault="00477A11" w:rsidP="009244BD">
      <w:pPr>
        <w:numPr>
          <w:ilvl w:val="0"/>
          <w:numId w:val="3"/>
        </w:numPr>
      </w:pPr>
      <w:r>
        <w:t>T</w:t>
      </w:r>
      <w:r w:rsidRPr="00477A11">
        <w:t>o accept and authorise the cashbook and bank reconciliation for Q3.</w:t>
      </w:r>
    </w:p>
    <w:p w14:paraId="1A4A1B18" w14:textId="77777777" w:rsidR="00477A11" w:rsidRDefault="00477A11" w:rsidP="00477A11">
      <w:pPr>
        <w:pStyle w:val="ListParagraph"/>
      </w:pPr>
    </w:p>
    <w:p w14:paraId="7AC608BC" w14:textId="12E2BE8E" w:rsidR="00477A11" w:rsidRDefault="00180B58" w:rsidP="009244BD">
      <w:pPr>
        <w:numPr>
          <w:ilvl w:val="0"/>
          <w:numId w:val="3"/>
        </w:numPr>
      </w:pPr>
      <w:r>
        <w:t>T</w:t>
      </w:r>
      <w:r w:rsidRPr="00180B58">
        <w:t>o authorise a letter to go to CMBC finance to request £58,344 as the precept request for 2024/25.</w:t>
      </w:r>
    </w:p>
    <w:p w14:paraId="68C6F1BB" w14:textId="77777777" w:rsidR="00AE5ACD" w:rsidRDefault="00AE5ACD" w:rsidP="00AE5ACD">
      <w:pPr>
        <w:pStyle w:val="ListParagraph"/>
      </w:pPr>
    </w:p>
    <w:p w14:paraId="2A5A644F" w14:textId="206E7347" w:rsidR="00AE5ACD" w:rsidRDefault="00AE5ACD" w:rsidP="009244BD">
      <w:pPr>
        <w:numPr>
          <w:ilvl w:val="0"/>
          <w:numId w:val="3"/>
        </w:numPr>
      </w:pPr>
      <w:r>
        <w:t>To discuss</w:t>
      </w:r>
      <w:r w:rsidR="00C5718F">
        <w:t xml:space="preserve"> the</w:t>
      </w:r>
      <w:r>
        <w:t xml:space="preserve"> </w:t>
      </w:r>
      <w:r w:rsidR="00855446">
        <w:t xml:space="preserve">GDPR renewal. </w:t>
      </w:r>
    </w:p>
    <w:p w14:paraId="22F82920" w14:textId="77777777" w:rsidR="00180B58" w:rsidRDefault="00180B58" w:rsidP="00180B58">
      <w:pPr>
        <w:pStyle w:val="ListParagraph"/>
      </w:pPr>
    </w:p>
    <w:p w14:paraId="7E1912EE" w14:textId="174DF7FF" w:rsidR="00180B58" w:rsidRDefault="00470296" w:rsidP="009244BD">
      <w:pPr>
        <w:numPr>
          <w:ilvl w:val="0"/>
          <w:numId w:val="3"/>
        </w:numPr>
      </w:pPr>
      <w:r>
        <w:t>T</w:t>
      </w:r>
      <w:r w:rsidRPr="00470296">
        <w:t>o discuss the situation with the internal auditor and decide upon action to be taken.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6C7E66"/>
    <w:p w14:paraId="6DBA15AC" w14:textId="77777777" w:rsidR="002221FE" w:rsidRDefault="002221FE">
      <w:pPr>
        <w:ind w:left="1921"/>
      </w:pPr>
    </w:p>
    <w:p w14:paraId="793ED413" w14:textId="1A81CCEC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5197BD87" w14:textId="77777777" w:rsidR="00975B87" w:rsidRDefault="00975B87" w:rsidP="009A1C84">
      <w:pPr>
        <w:ind w:left="0" w:firstLine="0"/>
      </w:pPr>
    </w:p>
    <w:p w14:paraId="7BB44844" w14:textId="68B06977" w:rsidR="00936A47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4D20C19B" w14:textId="47F2E922" w:rsidR="006A2896" w:rsidRPr="001E069F" w:rsidRDefault="006A2896" w:rsidP="001E069F">
      <w:pPr>
        <w:ind w:left="0" w:firstLine="0"/>
        <w:rPr>
          <w:szCs w:val="20"/>
        </w:rPr>
      </w:pPr>
    </w:p>
    <w:p w14:paraId="3AC25AC3" w14:textId="766BB778" w:rsidR="006A2896" w:rsidRDefault="006A2896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</w:t>
      </w:r>
      <w:r w:rsidR="00DA5710">
        <w:rPr>
          <w:szCs w:val="20"/>
        </w:rPr>
        <w:t xml:space="preserve">The Library Lease. </w:t>
      </w:r>
    </w:p>
    <w:p w14:paraId="1CA8B38A" w14:textId="77777777" w:rsidR="001E069F" w:rsidRPr="001E069F" w:rsidRDefault="001E069F" w:rsidP="001E069F">
      <w:pPr>
        <w:pStyle w:val="ListParagraph"/>
        <w:rPr>
          <w:szCs w:val="20"/>
        </w:rPr>
      </w:pPr>
    </w:p>
    <w:p w14:paraId="25F3FFCA" w14:textId="2DC04DDD" w:rsidR="001E069F" w:rsidRDefault="001E069F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discuss the Library Joint Working Agreement</w:t>
      </w:r>
      <w:r w:rsidR="001E1ED1">
        <w:rPr>
          <w:szCs w:val="20"/>
        </w:rPr>
        <w:t xml:space="preserve"> – meeting arranged for 31</w:t>
      </w:r>
      <w:r w:rsidR="001E1ED1" w:rsidRPr="001E1ED1">
        <w:rPr>
          <w:szCs w:val="20"/>
          <w:vertAlign w:val="superscript"/>
        </w:rPr>
        <w:t>st</w:t>
      </w:r>
      <w:r w:rsidR="001E1ED1">
        <w:rPr>
          <w:szCs w:val="20"/>
        </w:rPr>
        <w:t xml:space="preserve"> January 12.00 noon at the library.  </w:t>
      </w:r>
    </w:p>
    <w:p w14:paraId="77C642CE" w14:textId="77777777" w:rsidR="00504238" w:rsidRPr="00504238" w:rsidRDefault="00504238" w:rsidP="00504238">
      <w:pPr>
        <w:pStyle w:val="ListParagraph"/>
        <w:rPr>
          <w:szCs w:val="20"/>
        </w:rPr>
      </w:pPr>
    </w:p>
    <w:p w14:paraId="1CFED88C" w14:textId="60B4D2EC" w:rsidR="00504238" w:rsidRDefault="00504238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lastRenderedPageBreak/>
        <w:t>T</w:t>
      </w:r>
      <w:r w:rsidR="00444C2B">
        <w:rPr>
          <w:szCs w:val="20"/>
        </w:rPr>
        <w:t xml:space="preserve">o </w:t>
      </w:r>
      <w:r w:rsidR="005756A9">
        <w:rPr>
          <w:szCs w:val="20"/>
        </w:rPr>
        <w:t>authorise</w:t>
      </w:r>
      <w:r w:rsidR="0020681C">
        <w:rPr>
          <w:szCs w:val="20"/>
        </w:rPr>
        <w:t xml:space="preserve"> the revised Standing </w:t>
      </w:r>
      <w:r w:rsidR="00483EB7">
        <w:rPr>
          <w:szCs w:val="20"/>
        </w:rPr>
        <w:t>Orders</w:t>
      </w:r>
      <w:r w:rsidR="00AB420F">
        <w:rPr>
          <w:szCs w:val="20"/>
        </w:rPr>
        <w:t xml:space="preserve">. </w:t>
      </w:r>
    </w:p>
    <w:p w14:paraId="45EDA295" w14:textId="77777777" w:rsidR="00E32359" w:rsidRPr="00E32359" w:rsidRDefault="00E32359" w:rsidP="00E32359">
      <w:pPr>
        <w:pStyle w:val="ListParagraph"/>
        <w:rPr>
          <w:szCs w:val="20"/>
        </w:rPr>
      </w:pPr>
    </w:p>
    <w:p w14:paraId="77949259" w14:textId="70329AF6" w:rsidR="00AB420F" w:rsidRDefault="00BD40ED" w:rsidP="00E732AF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au</w:t>
      </w:r>
      <w:r w:rsidRPr="00BD40ED">
        <w:rPr>
          <w:szCs w:val="20"/>
        </w:rPr>
        <w:t>thorise the revised Financial Regulations.</w:t>
      </w:r>
    </w:p>
    <w:p w14:paraId="0D623B65" w14:textId="77777777" w:rsidR="00D22064" w:rsidRPr="00D22064" w:rsidRDefault="00D22064" w:rsidP="00D22064">
      <w:pPr>
        <w:pStyle w:val="ListParagraph"/>
        <w:rPr>
          <w:szCs w:val="20"/>
        </w:rPr>
      </w:pPr>
    </w:p>
    <w:p w14:paraId="2705322A" w14:textId="73F1C680" w:rsidR="00D22064" w:rsidRDefault="00D22064" w:rsidP="00E732AF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</w:t>
      </w:r>
      <w:r w:rsidRPr="00D22064">
        <w:rPr>
          <w:szCs w:val="20"/>
        </w:rPr>
        <w:t>o discuss and authorise a date for the annual assembly.</w:t>
      </w:r>
    </w:p>
    <w:p w14:paraId="26F68DF9" w14:textId="77777777" w:rsidR="00D22064" w:rsidRPr="00D22064" w:rsidRDefault="00D22064" w:rsidP="00D22064">
      <w:pPr>
        <w:pStyle w:val="ListParagraph"/>
        <w:rPr>
          <w:szCs w:val="20"/>
        </w:rPr>
      </w:pPr>
    </w:p>
    <w:p w14:paraId="6315D034" w14:textId="4B10AAFF" w:rsidR="00422E12" w:rsidRPr="00422E12" w:rsidRDefault="00422E12" w:rsidP="00422E1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</w:t>
      </w:r>
      <w:r w:rsidRPr="00422E12">
        <w:rPr>
          <w:szCs w:val="20"/>
        </w:rPr>
        <w:t>o discuss the potential contents of the annual report.</w:t>
      </w:r>
    </w:p>
    <w:p w14:paraId="4156343F" w14:textId="77777777" w:rsidR="00C063A6" w:rsidRPr="00D964BE" w:rsidRDefault="00C063A6" w:rsidP="00D964BE">
      <w:pPr>
        <w:ind w:left="0" w:firstLine="0"/>
        <w:rPr>
          <w:szCs w:val="20"/>
        </w:rPr>
      </w:pPr>
    </w:p>
    <w:p w14:paraId="40DB8A52" w14:textId="78656D27" w:rsidR="00C063A6" w:rsidRDefault="00C063A6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receive a report on </w:t>
      </w:r>
      <w:proofErr w:type="spellStart"/>
      <w:r>
        <w:rPr>
          <w:szCs w:val="20"/>
        </w:rPr>
        <w:t>Sharepoint</w:t>
      </w:r>
      <w:proofErr w:type="spellEnd"/>
      <w:r>
        <w:rPr>
          <w:szCs w:val="20"/>
        </w:rPr>
        <w:t xml:space="preserve"> Directory data and </w:t>
      </w:r>
      <w:r w:rsidR="00984AD5">
        <w:rPr>
          <w:szCs w:val="20"/>
        </w:rPr>
        <w:t>decide upon action to be taken.</w:t>
      </w:r>
    </w:p>
    <w:p w14:paraId="4B69644E" w14:textId="77777777" w:rsidR="004858D7" w:rsidRDefault="004858D7" w:rsidP="00F831CB">
      <w:pPr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2C765F9D" w14:textId="0E46AD68" w:rsidR="008E4B32" w:rsidRDefault="00BD6501" w:rsidP="009D048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5BBCD513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proofErr w:type="gramStart"/>
      <w:r>
        <w:t>19.01.2024</w:t>
      </w:r>
      <w:proofErr w:type="gramEnd"/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4B4D4D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50056"/>
    <w:rsid w:val="00053216"/>
    <w:rsid w:val="00061F5B"/>
    <w:rsid w:val="00066E6B"/>
    <w:rsid w:val="000828F3"/>
    <w:rsid w:val="000837E7"/>
    <w:rsid w:val="000915D6"/>
    <w:rsid w:val="00091C0A"/>
    <w:rsid w:val="000A1B20"/>
    <w:rsid w:val="000A4D20"/>
    <w:rsid w:val="000B5851"/>
    <w:rsid w:val="000C2564"/>
    <w:rsid w:val="000C56CC"/>
    <w:rsid w:val="000F1659"/>
    <w:rsid w:val="001049D3"/>
    <w:rsid w:val="00116705"/>
    <w:rsid w:val="001259F2"/>
    <w:rsid w:val="00143E8D"/>
    <w:rsid w:val="00171AE8"/>
    <w:rsid w:val="0017298C"/>
    <w:rsid w:val="00180B58"/>
    <w:rsid w:val="001840B1"/>
    <w:rsid w:val="001B6345"/>
    <w:rsid w:val="001C3D5B"/>
    <w:rsid w:val="001D0307"/>
    <w:rsid w:val="001D3200"/>
    <w:rsid w:val="001D36CE"/>
    <w:rsid w:val="001D61E9"/>
    <w:rsid w:val="001D7FEF"/>
    <w:rsid w:val="001E069F"/>
    <w:rsid w:val="001E1ED1"/>
    <w:rsid w:val="001E4B46"/>
    <w:rsid w:val="001F16A7"/>
    <w:rsid w:val="0020681C"/>
    <w:rsid w:val="002176D0"/>
    <w:rsid w:val="002221FE"/>
    <w:rsid w:val="0024195C"/>
    <w:rsid w:val="002455C3"/>
    <w:rsid w:val="0026623E"/>
    <w:rsid w:val="00282C5F"/>
    <w:rsid w:val="00293E4F"/>
    <w:rsid w:val="002A278A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072CE"/>
    <w:rsid w:val="004126EF"/>
    <w:rsid w:val="00422D14"/>
    <w:rsid w:val="00422E12"/>
    <w:rsid w:val="00444C2B"/>
    <w:rsid w:val="004520EA"/>
    <w:rsid w:val="004532F5"/>
    <w:rsid w:val="00470296"/>
    <w:rsid w:val="00472FA7"/>
    <w:rsid w:val="00477A11"/>
    <w:rsid w:val="00480675"/>
    <w:rsid w:val="004820A3"/>
    <w:rsid w:val="00483EB7"/>
    <w:rsid w:val="004858D7"/>
    <w:rsid w:val="00487790"/>
    <w:rsid w:val="00487E69"/>
    <w:rsid w:val="004908AD"/>
    <w:rsid w:val="004B4D4D"/>
    <w:rsid w:val="004B6FDA"/>
    <w:rsid w:val="004F637C"/>
    <w:rsid w:val="00504238"/>
    <w:rsid w:val="00504AC6"/>
    <w:rsid w:val="00514E32"/>
    <w:rsid w:val="00517F99"/>
    <w:rsid w:val="00522D04"/>
    <w:rsid w:val="005271F4"/>
    <w:rsid w:val="00566BEE"/>
    <w:rsid w:val="005756A9"/>
    <w:rsid w:val="005929BF"/>
    <w:rsid w:val="005B514C"/>
    <w:rsid w:val="005C4819"/>
    <w:rsid w:val="00610F8B"/>
    <w:rsid w:val="0061291C"/>
    <w:rsid w:val="00615DCC"/>
    <w:rsid w:val="00624BB8"/>
    <w:rsid w:val="006356A5"/>
    <w:rsid w:val="006356D1"/>
    <w:rsid w:val="006423CA"/>
    <w:rsid w:val="00644AE1"/>
    <w:rsid w:val="00646574"/>
    <w:rsid w:val="00653AD0"/>
    <w:rsid w:val="006553F5"/>
    <w:rsid w:val="00661AA8"/>
    <w:rsid w:val="00670D80"/>
    <w:rsid w:val="0068351C"/>
    <w:rsid w:val="006A2896"/>
    <w:rsid w:val="006B00F7"/>
    <w:rsid w:val="006C7E66"/>
    <w:rsid w:val="006E336E"/>
    <w:rsid w:val="006F012B"/>
    <w:rsid w:val="007004FB"/>
    <w:rsid w:val="00701E62"/>
    <w:rsid w:val="007117AD"/>
    <w:rsid w:val="007212A1"/>
    <w:rsid w:val="00722E8C"/>
    <w:rsid w:val="007319D9"/>
    <w:rsid w:val="007503C7"/>
    <w:rsid w:val="007579B4"/>
    <w:rsid w:val="00771C49"/>
    <w:rsid w:val="007A158D"/>
    <w:rsid w:val="007A567D"/>
    <w:rsid w:val="007C1B2E"/>
    <w:rsid w:val="007D00E2"/>
    <w:rsid w:val="007F0C1C"/>
    <w:rsid w:val="00801451"/>
    <w:rsid w:val="00833279"/>
    <w:rsid w:val="00843E79"/>
    <w:rsid w:val="0084755E"/>
    <w:rsid w:val="008539E5"/>
    <w:rsid w:val="00855446"/>
    <w:rsid w:val="00873F46"/>
    <w:rsid w:val="0088156D"/>
    <w:rsid w:val="00886C1B"/>
    <w:rsid w:val="008B22B4"/>
    <w:rsid w:val="008B4089"/>
    <w:rsid w:val="008C7F77"/>
    <w:rsid w:val="008D10C2"/>
    <w:rsid w:val="008D2E8A"/>
    <w:rsid w:val="008E4B32"/>
    <w:rsid w:val="00900013"/>
    <w:rsid w:val="0090046F"/>
    <w:rsid w:val="0090520D"/>
    <w:rsid w:val="009060EC"/>
    <w:rsid w:val="00914EAD"/>
    <w:rsid w:val="00916D1E"/>
    <w:rsid w:val="009224C9"/>
    <w:rsid w:val="009244BD"/>
    <w:rsid w:val="00935ECD"/>
    <w:rsid w:val="00936A47"/>
    <w:rsid w:val="00945DA1"/>
    <w:rsid w:val="00947303"/>
    <w:rsid w:val="0095186F"/>
    <w:rsid w:val="0097003F"/>
    <w:rsid w:val="00975B87"/>
    <w:rsid w:val="00984AD5"/>
    <w:rsid w:val="00985D52"/>
    <w:rsid w:val="009A143D"/>
    <w:rsid w:val="009A1C84"/>
    <w:rsid w:val="009C3CB8"/>
    <w:rsid w:val="009D048E"/>
    <w:rsid w:val="009F547C"/>
    <w:rsid w:val="00A16691"/>
    <w:rsid w:val="00A4621E"/>
    <w:rsid w:val="00A5005D"/>
    <w:rsid w:val="00A7376A"/>
    <w:rsid w:val="00A74B65"/>
    <w:rsid w:val="00A80377"/>
    <w:rsid w:val="00A8158E"/>
    <w:rsid w:val="00A83915"/>
    <w:rsid w:val="00A90BEF"/>
    <w:rsid w:val="00AA2E63"/>
    <w:rsid w:val="00AB420F"/>
    <w:rsid w:val="00AC37E9"/>
    <w:rsid w:val="00AC4146"/>
    <w:rsid w:val="00AE5ACD"/>
    <w:rsid w:val="00AE6BF5"/>
    <w:rsid w:val="00B010E8"/>
    <w:rsid w:val="00B07A04"/>
    <w:rsid w:val="00B07A34"/>
    <w:rsid w:val="00B162AA"/>
    <w:rsid w:val="00B37F12"/>
    <w:rsid w:val="00B44065"/>
    <w:rsid w:val="00B63765"/>
    <w:rsid w:val="00B64DCF"/>
    <w:rsid w:val="00B76615"/>
    <w:rsid w:val="00B97F0B"/>
    <w:rsid w:val="00BA105C"/>
    <w:rsid w:val="00BA4312"/>
    <w:rsid w:val="00BA66E1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24403"/>
    <w:rsid w:val="00C36FF5"/>
    <w:rsid w:val="00C42AB3"/>
    <w:rsid w:val="00C44C6B"/>
    <w:rsid w:val="00C5718F"/>
    <w:rsid w:val="00C712BA"/>
    <w:rsid w:val="00C92F8B"/>
    <w:rsid w:val="00C9460B"/>
    <w:rsid w:val="00CD22C1"/>
    <w:rsid w:val="00CE1AE8"/>
    <w:rsid w:val="00CF6BE2"/>
    <w:rsid w:val="00D03621"/>
    <w:rsid w:val="00D12455"/>
    <w:rsid w:val="00D12835"/>
    <w:rsid w:val="00D22064"/>
    <w:rsid w:val="00D61AE2"/>
    <w:rsid w:val="00D964BE"/>
    <w:rsid w:val="00DA5710"/>
    <w:rsid w:val="00DC4C97"/>
    <w:rsid w:val="00DD694C"/>
    <w:rsid w:val="00E1007F"/>
    <w:rsid w:val="00E22500"/>
    <w:rsid w:val="00E2771A"/>
    <w:rsid w:val="00E27E5C"/>
    <w:rsid w:val="00E30CBD"/>
    <w:rsid w:val="00E32359"/>
    <w:rsid w:val="00E41772"/>
    <w:rsid w:val="00E464D2"/>
    <w:rsid w:val="00E85A2B"/>
    <w:rsid w:val="00E93393"/>
    <w:rsid w:val="00E940AF"/>
    <w:rsid w:val="00E94716"/>
    <w:rsid w:val="00EA1491"/>
    <w:rsid w:val="00EB1563"/>
    <w:rsid w:val="00EB604B"/>
    <w:rsid w:val="00EC046A"/>
    <w:rsid w:val="00EE4613"/>
    <w:rsid w:val="00F13E63"/>
    <w:rsid w:val="00F25365"/>
    <w:rsid w:val="00F33181"/>
    <w:rsid w:val="00F34FF0"/>
    <w:rsid w:val="00F35620"/>
    <w:rsid w:val="00F66720"/>
    <w:rsid w:val="00F804C9"/>
    <w:rsid w:val="00F831CB"/>
    <w:rsid w:val="00F877A3"/>
    <w:rsid w:val="00F96554"/>
    <w:rsid w:val="00FA093A"/>
    <w:rsid w:val="00FA1221"/>
    <w:rsid w:val="00FB0486"/>
    <w:rsid w:val="00FD3DCA"/>
    <w:rsid w:val="00FD6DEF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4</cp:revision>
  <cp:lastPrinted>2023-11-25T16:10:00Z</cp:lastPrinted>
  <dcterms:created xsi:type="dcterms:W3CDTF">2024-01-22T15:34:00Z</dcterms:created>
  <dcterms:modified xsi:type="dcterms:W3CDTF">2024-01-22T15:35:00Z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