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313AF166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EE4613">
        <w:t>4</w:t>
      </w:r>
      <w:r w:rsidR="00E06758">
        <w:t>8</w:t>
      </w:r>
      <w:r w:rsidR="00301546">
        <w:rPr>
          <w:vertAlign w:val="superscript"/>
        </w:rPr>
        <w:t>th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E06758">
        <w:t>22nd</w:t>
      </w:r>
      <w:r w:rsidR="004520EA">
        <w:t xml:space="preserve"> </w:t>
      </w:r>
      <w:r w:rsidR="00AF340F">
        <w:t>February</w:t>
      </w:r>
      <w:r w:rsidR="0090046F">
        <w:t xml:space="preserve"> 2024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18E0C8C5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 xml:space="preserve">An opportunity for members of the public to address the Parish Council on any issues concerning        them about the </w:t>
      </w:r>
      <w:proofErr w:type="gramStart"/>
      <w:r w:rsidRPr="009244BD">
        <w:rPr>
          <w:b/>
        </w:rPr>
        <w:t>Parish</w:t>
      </w:r>
      <w:proofErr w:type="gramEnd"/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5014E2FB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</w:t>
      </w:r>
      <w:r w:rsidR="00E06758">
        <w:t>7</w:t>
      </w:r>
      <w:r w:rsidR="001C3D5B">
        <w:t>th</w:t>
      </w:r>
      <w:r>
        <w:t xml:space="preserve"> Meeting held on Thursd</w:t>
      </w:r>
      <w:r w:rsidR="00AF340F">
        <w:t xml:space="preserve">ay </w:t>
      </w:r>
      <w:r w:rsidR="00E06758">
        <w:t>8</w:t>
      </w:r>
      <w:r w:rsidR="00E06758" w:rsidRPr="00E06758">
        <w:rPr>
          <w:vertAlign w:val="superscript"/>
        </w:rPr>
        <w:t>th</w:t>
      </w:r>
      <w:r w:rsidR="00E06758">
        <w:t xml:space="preserve"> February</w:t>
      </w:r>
      <w:r w:rsidR="00AF340F">
        <w:t xml:space="preserve"> 2024</w:t>
      </w:r>
      <w:r w:rsidR="0090046F">
        <w:t>.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58FAB20" w:rsidR="00615DCC" w:rsidRDefault="00BD6501" w:rsidP="009244BD">
      <w:pPr>
        <w:numPr>
          <w:ilvl w:val="0"/>
          <w:numId w:val="3"/>
        </w:numPr>
      </w:pPr>
      <w:r>
        <w:t>To receive Parish Councillors’ declarations of interest</w:t>
      </w:r>
      <w:r w:rsidR="00B707F5">
        <w:t>.</w:t>
      </w:r>
    </w:p>
    <w:p w14:paraId="2A24F5B6" w14:textId="702C8AC6" w:rsidR="003907EC" w:rsidRDefault="003907EC" w:rsidP="003907EC">
      <w:pPr>
        <w:pStyle w:val="ListParagraph"/>
      </w:pPr>
    </w:p>
    <w:p w14:paraId="3133C54D" w14:textId="43C5A211" w:rsidR="003907EC" w:rsidRDefault="003907EC" w:rsidP="009244BD">
      <w:pPr>
        <w:numPr>
          <w:ilvl w:val="0"/>
          <w:numId w:val="3"/>
        </w:numPr>
      </w:pPr>
      <w:r>
        <w:t>To receive information on any on–going items identified in these and previous Minutes and decide further action where necessary</w:t>
      </w:r>
      <w:r w:rsidR="00B707F5">
        <w:t>.</w:t>
      </w:r>
    </w:p>
    <w:p w14:paraId="2336283F" w14:textId="6E14C41B" w:rsidR="00615DCC" w:rsidRDefault="00615DCC" w:rsidP="00171AE8">
      <w:pPr>
        <w:ind w:left="0" w:firstLine="0"/>
      </w:pPr>
    </w:p>
    <w:p w14:paraId="72A5F6BE" w14:textId="55DA36C5" w:rsidR="00066E6B" w:rsidRDefault="00BD6501" w:rsidP="000C56CC">
      <w:pPr>
        <w:numPr>
          <w:ilvl w:val="0"/>
          <w:numId w:val="3"/>
        </w:numPr>
      </w:pPr>
      <w:r>
        <w:t>To receive reports from the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0AB59D82" w14:textId="43009BAE" w:rsidR="00615DCC" w:rsidRDefault="00BD6501" w:rsidP="009244BD">
      <w:pPr>
        <w:numPr>
          <w:ilvl w:val="0"/>
          <w:numId w:val="3"/>
        </w:numPr>
      </w:pPr>
      <w:r>
        <w:t>To receive reports from Calderdale Councillors who represent Ryburn Ward</w:t>
      </w:r>
      <w:r w:rsidR="00B707F5">
        <w:t>.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03065581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made</w:t>
      </w:r>
      <w:r w:rsidR="006356A5">
        <w:t>.</w:t>
      </w:r>
    </w:p>
    <w:p w14:paraId="796CC002" w14:textId="77777777" w:rsidR="00B750F7" w:rsidRDefault="00B750F7" w:rsidP="00517E4E">
      <w:pPr>
        <w:ind w:left="0" w:firstLine="0"/>
      </w:pPr>
    </w:p>
    <w:p w14:paraId="68C6F1BB" w14:textId="57D3D887" w:rsidR="00AE5ACD" w:rsidRDefault="00B750F7" w:rsidP="00B13B25">
      <w:pPr>
        <w:numPr>
          <w:ilvl w:val="0"/>
          <w:numId w:val="3"/>
        </w:numPr>
      </w:pPr>
      <w:r>
        <w:t xml:space="preserve">To receive </w:t>
      </w:r>
      <w:r w:rsidR="005B170C">
        <w:t xml:space="preserve">update about the internal auditor </w:t>
      </w:r>
      <w:r w:rsidR="004B050D">
        <w:t xml:space="preserve">and decide upon action to be taken. </w:t>
      </w:r>
    </w:p>
    <w:p w14:paraId="6338C425" w14:textId="77777777" w:rsidR="00B652E1" w:rsidRDefault="00B652E1" w:rsidP="0079380D">
      <w:pPr>
        <w:ind w:left="0" w:firstLine="0"/>
      </w:pPr>
    </w:p>
    <w:p w14:paraId="147B8F65" w14:textId="32779F73" w:rsidR="00B652E1" w:rsidRDefault="00A345C7" w:rsidP="009244BD">
      <w:pPr>
        <w:numPr>
          <w:ilvl w:val="0"/>
          <w:numId w:val="3"/>
        </w:numPr>
      </w:pPr>
      <w:r>
        <w:t>To receive an update on festive lights and decide on action to be taken</w:t>
      </w:r>
      <w:r w:rsidR="00043762">
        <w:t xml:space="preserve"> – to include cost of 2023 festive lights</w:t>
      </w:r>
      <w:r w:rsidR="001351A6">
        <w:t xml:space="preserve"> (Ripponden £1390.98, Rishworth £330.29, Barkisland TBC).</w:t>
      </w:r>
    </w:p>
    <w:p w14:paraId="7FDBEE65" w14:textId="77777777" w:rsidR="00A345C7" w:rsidRDefault="00A345C7" w:rsidP="00A345C7">
      <w:pPr>
        <w:pStyle w:val="ListParagraph"/>
      </w:pPr>
    </w:p>
    <w:p w14:paraId="251DB600" w14:textId="5A5BF64C" w:rsidR="00A345C7" w:rsidRDefault="002868B2" w:rsidP="009244BD">
      <w:pPr>
        <w:numPr>
          <w:ilvl w:val="0"/>
          <w:numId w:val="3"/>
        </w:numPr>
      </w:pPr>
      <w:r>
        <w:t xml:space="preserve">To receive </w:t>
      </w:r>
      <w:r w:rsidR="0079380D">
        <w:t>on going report</w:t>
      </w:r>
      <w:r>
        <w:t xml:space="preserve"> about Rishworth War Memorial. </w:t>
      </w:r>
    </w:p>
    <w:p w14:paraId="3F7E2307" w14:textId="77777777" w:rsidR="009F5361" w:rsidRDefault="009F5361" w:rsidP="009F5361">
      <w:pPr>
        <w:pStyle w:val="ListParagraph"/>
      </w:pPr>
    </w:p>
    <w:p w14:paraId="37046AB3" w14:textId="132E8BF2" w:rsidR="009F5361" w:rsidRDefault="009F5361" w:rsidP="009244BD">
      <w:pPr>
        <w:numPr>
          <w:ilvl w:val="0"/>
          <w:numId w:val="3"/>
        </w:numPr>
      </w:pPr>
      <w:r>
        <w:t>To authorise Cllr Crossley to liaise with Yorkshire Water.</w:t>
      </w:r>
    </w:p>
    <w:p w14:paraId="0ED91854" w14:textId="77777777" w:rsidR="009F5361" w:rsidRDefault="009F5361" w:rsidP="009F5361">
      <w:pPr>
        <w:pStyle w:val="ListParagraph"/>
      </w:pPr>
    </w:p>
    <w:p w14:paraId="74A8E7FF" w14:textId="57985758" w:rsidR="009F5361" w:rsidRDefault="009F5361" w:rsidP="009244BD">
      <w:pPr>
        <w:numPr>
          <w:ilvl w:val="0"/>
          <w:numId w:val="3"/>
        </w:numPr>
      </w:pPr>
      <w:r>
        <w:t>To discuss and authorise a councillor communications lead (</w:t>
      </w:r>
      <w:r w:rsidR="00043762">
        <w:t>Including s</w:t>
      </w:r>
      <w:r>
        <w:t xml:space="preserve">ocial media/ Facebook/Instagram). </w:t>
      </w:r>
    </w:p>
    <w:p w14:paraId="5EFA7CBA" w14:textId="77777777" w:rsidR="00FE08D6" w:rsidRDefault="00FE08D6" w:rsidP="00FE08D6">
      <w:pPr>
        <w:pStyle w:val="ListParagraph"/>
      </w:pPr>
    </w:p>
    <w:p w14:paraId="63C4A7CB" w14:textId="77DA15DC" w:rsidR="00975989" w:rsidRDefault="0079380D" w:rsidP="00385EA4">
      <w:pPr>
        <w:numPr>
          <w:ilvl w:val="0"/>
          <w:numId w:val="3"/>
        </w:numPr>
      </w:pPr>
      <w:r>
        <w:t xml:space="preserve">Update on </w:t>
      </w:r>
      <w:proofErr w:type="gramStart"/>
      <w:r>
        <w:t>current status</w:t>
      </w:r>
      <w:proofErr w:type="gramEnd"/>
      <w:r>
        <w:t xml:space="preserve"> of the RPC Website</w:t>
      </w:r>
      <w:r w:rsidR="00043762">
        <w:t>.</w:t>
      </w:r>
    </w:p>
    <w:p w14:paraId="203B42F0" w14:textId="77777777" w:rsidR="0079380D" w:rsidRDefault="0079380D" w:rsidP="0079380D">
      <w:pPr>
        <w:ind w:left="0" w:firstLine="0"/>
      </w:pPr>
    </w:p>
    <w:p w14:paraId="4ED1DAD3" w14:textId="2114F937" w:rsidR="00975989" w:rsidRDefault="008609A8" w:rsidP="009244BD">
      <w:pPr>
        <w:numPr>
          <w:ilvl w:val="0"/>
          <w:numId w:val="3"/>
        </w:numPr>
      </w:pPr>
      <w:r>
        <w:t xml:space="preserve">To discuss </w:t>
      </w:r>
      <w:r w:rsidR="0079380D">
        <w:t xml:space="preserve">any updates on CAT of the Ripponden Library. </w:t>
      </w:r>
    </w:p>
    <w:p w14:paraId="3FC4D9BA" w14:textId="77777777" w:rsidR="00043762" w:rsidRDefault="00043762" w:rsidP="00043762">
      <w:pPr>
        <w:pStyle w:val="ListParagraph"/>
      </w:pPr>
    </w:p>
    <w:p w14:paraId="21792673" w14:textId="2BD6C353" w:rsidR="00043762" w:rsidRDefault="00043762" w:rsidP="009244BD">
      <w:pPr>
        <w:numPr>
          <w:ilvl w:val="0"/>
          <w:numId w:val="3"/>
        </w:numPr>
      </w:pPr>
      <w:r>
        <w:t xml:space="preserve">To discuss confirming local connections for residential applications. </w:t>
      </w:r>
    </w:p>
    <w:p w14:paraId="623B6D91" w14:textId="77777777" w:rsidR="00043762" w:rsidRDefault="00043762" w:rsidP="00043762">
      <w:pPr>
        <w:pStyle w:val="ListParagraph"/>
      </w:pPr>
    </w:p>
    <w:p w14:paraId="58C39517" w14:textId="40760459" w:rsidR="00043762" w:rsidRDefault="00043762" w:rsidP="009244BD">
      <w:pPr>
        <w:numPr>
          <w:ilvl w:val="0"/>
          <w:numId w:val="3"/>
        </w:numPr>
      </w:pPr>
      <w:r>
        <w:t xml:space="preserve">To discuss CCTV. </w:t>
      </w: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CF08195" w14:textId="105F2F71" w:rsidR="00DC4C97" w:rsidRDefault="00BD6501" w:rsidP="00DC4C97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1632814D" w14:textId="1D9EA041" w:rsidR="002F51B4" w:rsidRDefault="00383B4E" w:rsidP="009244BD">
      <w:pPr>
        <w:pStyle w:val="ListParagraph"/>
        <w:numPr>
          <w:ilvl w:val="1"/>
          <w:numId w:val="3"/>
        </w:numPr>
      </w:pPr>
      <w:r>
        <w:t>C</w:t>
      </w:r>
      <w:r w:rsidR="002176D0">
        <w:t>orrespondence receive</w:t>
      </w:r>
      <w:r w:rsidR="008B4089">
        <w:t>d</w:t>
      </w:r>
      <w:r w:rsidR="002176D0">
        <w:t xml:space="preserve"> after </w:t>
      </w:r>
      <w:r>
        <w:t>the agenda</w:t>
      </w:r>
      <w:r w:rsidR="00873F46">
        <w:t xml:space="preserve"> went </w:t>
      </w:r>
      <w:proofErr w:type="gramStart"/>
      <w:r w:rsidR="00873F46">
        <w:t>out</w:t>
      </w:r>
      <w:proofErr w:type="gramEnd"/>
    </w:p>
    <w:p w14:paraId="0244FE2E" w14:textId="77777777" w:rsidR="006C7E66" w:rsidRDefault="006C7E66" w:rsidP="006C7E66"/>
    <w:p w14:paraId="3CBD5EA9" w14:textId="77777777" w:rsidR="003B5DCD" w:rsidRDefault="003B5DCD" w:rsidP="0079380D">
      <w:pPr>
        <w:ind w:left="0" w:firstLine="0"/>
      </w:pPr>
    </w:p>
    <w:p w14:paraId="003C2AC1" w14:textId="1F071D00" w:rsidR="004F637C" w:rsidRDefault="00F804C9" w:rsidP="00676429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342612F7" w14:textId="77777777" w:rsidR="00F40E67" w:rsidRDefault="00F40E67" w:rsidP="00F40E67">
      <w:pPr>
        <w:pStyle w:val="ListParagraph"/>
        <w:ind w:left="785" w:firstLine="0"/>
      </w:pPr>
    </w:p>
    <w:p w14:paraId="097BE6FC" w14:textId="04D0D7F5" w:rsidR="00F40E67" w:rsidRPr="00F40E67" w:rsidRDefault="00F40E67" w:rsidP="00676429">
      <w:pPr>
        <w:pStyle w:val="ListParagraph"/>
        <w:numPr>
          <w:ilvl w:val="0"/>
          <w:numId w:val="3"/>
        </w:numPr>
        <w:rPr>
          <w:szCs w:val="20"/>
        </w:rPr>
      </w:pPr>
      <w:r w:rsidRPr="00F40E67">
        <w:rPr>
          <w:szCs w:val="20"/>
        </w:rPr>
        <w:t>To discuss and decide upon the grant application from 2nd Ripponden Rishworth St John's Brownies</w:t>
      </w:r>
      <w:r>
        <w:rPr>
          <w:szCs w:val="20"/>
        </w:rPr>
        <w:t>.</w:t>
      </w:r>
    </w:p>
    <w:p w14:paraId="0D3FD01B" w14:textId="77777777" w:rsidR="00043762" w:rsidRDefault="00043762" w:rsidP="00043762">
      <w:pPr>
        <w:pStyle w:val="ListParagraph"/>
        <w:ind w:left="785" w:firstLine="0"/>
      </w:pPr>
    </w:p>
    <w:p w14:paraId="14FF8A69" w14:textId="05C85632" w:rsidR="00043762" w:rsidRPr="00676429" w:rsidRDefault="00043762" w:rsidP="00676429">
      <w:pPr>
        <w:pStyle w:val="ListParagraph"/>
        <w:numPr>
          <w:ilvl w:val="0"/>
          <w:numId w:val="3"/>
        </w:numPr>
      </w:pPr>
      <w:r>
        <w:t xml:space="preserve">To set a date for the Standards Committee (Data retention policy and Grants policies). </w:t>
      </w:r>
    </w:p>
    <w:p w14:paraId="4B69644E" w14:textId="77777777" w:rsidR="004858D7" w:rsidRDefault="004858D7" w:rsidP="00F831CB">
      <w:pPr>
        <w:ind w:left="0" w:firstLine="0"/>
      </w:pPr>
    </w:p>
    <w:p w14:paraId="3DAF78B8" w14:textId="6C73CDD1" w:rsidR="007D00E2" w:rsidRDefault="00D03621" w:rsidP="000F1659">
      <w:pPr>
        <w:pStyle w:val="ListParagraph"/>
        <w:numPr>
          <w:ilvl w:val="0"/>
          <w:numId w:val="3"/>
        </w:numPr>
      </w:pPr>
      <w:r>
        <w:t>To discuss Planning Applications</w:t>
      </w:r>
      <w:r w:rsidR="009A1C84">
        <w:t>.</w:t>
      </w:r>
    </w:p>
    <w:p w14:paraId="28A082B2" w14:textId="77777777" w:rsidR="009A1C84" w:rsidRDefault="009A1C84" w:rsidP="009A1C84">
      <w:pPr>
        <w:pStyle w:val="ListParagraph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2C765F9D" w14:textId="0E46AD68" w:rsidR="008E4B32" w:rsidRDefault="00BD6501" w:rsidP="009D048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BE6D7FB" w14:textId="77777777" w:rsidR="008E4B32" w:rsidRDefault="008E4B32">
      <w:pPr>
        <w:tabs>
          <w:tab w:val="center" w:pos="3390"/>
        </w:tabs>
        <w:ind w:left="0" w:firstLine="0"/>
      </w:pPr>
    </w:p>
    <w:p w14:paraId="1A07D35F" w14:textId="77777777" w:rsidR="009D048E" w:rsidRDefault="009244BD">
      <w:pPr>
        <w:tabs>
          <w:tab w:val="center" w:pos="3390"/>
        </w:tabs>
        <w:ind w:left="0" w:firstLine="0"/>
      </w:pPr>
      <w:r>
        <w:t xml:space="preserve">Cllr </w:t>
      </w:r>
      <w:r w:rsidR="009D048E">
        <w:t>K</w:t>
      </w:r>
      <w:r>
        <w:t xml:space="preserve"> Naylor </w:t>
      </w:r>
    </w:p>
    <w:p w14:paraId="113AFDEF" w14:textId="39E231BB" w:rsidR="0024195C" w:rsidRDefault="009D048E">
      <w:pPr>
        <w:tabs>
          <w:tab w:val="center" w:pos="3390"/>
        </w:tabs>
        <w:ind w:left="0" w:firstLine="0"/>
      </w:pPr>
      <w:r>
        <w:t>Acting Proper Officer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9244BD">
        <w:t xml:space="preserve">        </w:t>
      </w:r>
      <w:r w:rsidR="00BD058F">
        <w:t xml:space="preserve">   </w:t>
      </w:r>
      <w:r w:rsidR="001840B1">
        <w:t xml:space="preserve">      </w:t>
      </w:r>
      <w:r>
        <w:t xml:space="preserve">        </w:t>
      </w:r>
      <w:r w:rsidR="001840B1">
        <w:t xml:space="preserve"> </w:t>
      </w:r>
      <w:r w:rsidR="00BD058F">
        <w:t xml:space="preserve">     Dated </w:t>
      </w:r>
      <w:proofErr w:type="gramStart"/>
      <w:r w:rsidR="0079380D">
        <w:t>16</w:t>
      </w:r>
      <w:r w:rsidR="008E2048">
        <w:t>.02</w:t>
      </w:r>
      <w:r>
        <w:t>.2024</w:t>
      </w:r>
      <w:proofErr w:type="gramEnd"/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7FCDDB03" w:rsidR="00615DCC" w:rsidRPr="00F96554" w:rsidRDefault="00615DCC" w:rsidP="005271F4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sectPr w:rsidR="00615DCC" w:rsidRPr="00F96554" w:rsidSect="00EB0031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791"/>
    <w:rsid w:val="00000B78"/>
    <w:rsid w:val="00003BD9"/>
    <w:rsid w:val="000062C6"/>
    <w:rsid w:val="00007A5A"/>
    <w:rsid w:val="00043762"/>
    <w:rsid w:val="00050056"/>
    <w:rsid w:val="00053216"/>
    <w:rsid w:val="00061F5B"/>
    <w:rsid w:val="00066E6B"/>
    <w:rsid w:val="000828F3"/>
    <w:rsid w:val="000837E7"/>
    <w:rsid w:val="000907C6"/>
    <w:rsid w:val="000915D6"/>
    <w:rsid w:val="00091C0A"/>
    <w:rsid w:val="000A1B20"/>
    <w:rsid w:val="000A4D20"/>
    <w:rsid w:val="000B5851"/>
    <w:rsid w:val="000C2564"/>
    <w:rsid w:val="000C56CC"/>
    <w:rsid w:val="000F1659"/>
    <w:rsid w:val="001049D3"/>
    <w:rsid w:val="00116705"/>
    <w:rsid w:val="001259F2"/>
    <w:rsid w:val="001351A6"/>
    <w:rsid w:val="00143E8D"/>
    <w:rsid w:val="0016016D"/>
    <w:rsid w:val="00164800"/>
    <w:rsid w:val="00171AE8"/>
    <w:rsid w:val="0017298C"/>
    <w:rsid w:val="00180B58"/>
    <w:rsid w:val="001840B1"/>
    <w:rsid w:val="001B07C3"/>
    <w:rsid w:val="001B6345"/>
    <w:rsid w:val="001C3D5B"/>
    <w:rsid w:val="001D0307"/>
    <w:rsid w:val="001D3200"/>
    <w:rsid w:val="001D36CE"/>
    <w:rsid w:val="001D61E9"/>
    <w:rsid w:val="001D7FEF"/>
    <w:rsid w:val="001E069F"/>
    <w:rsid w:val="001E1ED1"/>
    <w:rsid w:val="001E4B46"/>
    <w:rsid w:val="001F16A7"/>
    <w:rsid w:val="0020681C"/>
    <w:rsid w:val="002176D0"/>
    <w:rsid w:val="002221FE"/>
    <w:rsid w:val="0023765A"/>
    <w:rsid w:val="0024195C"/>
    <w:rsid w:val="002455C3"/>
    <w:rsid w:val="0026623E"/>
    <w:rsid w:val="00282C5F"/>
    <w:rsid w:val="002868B2"/>
    <w:rsid w:val="00293E4F"/>
    <w:rsid w:val="002A278A"/>
    <w:rsid w:val="002B0812"/>
    <w:rsid w:val="002C3982"/>
    <w:rsid w:val="002C3FAC"/>
    <w:rsid w:val="002C7467"/>
    <w:rsid w:val="002D2F5C"/>
    <w:rsid w:val="002E1164"/>
    <w:rsid w:val="002E20D8"/>
    <w:rsid w:val="002E2666"/>
    <w:rsid w:val="002E6D57"/>
    <w:rsid w:val="002F51B4"/>
    <w:rsid w:val="00301546"/>
    <w:rsid w:val="003555B0"/>
    <w:rsid w:val="0035658E"/>
    <w:rsid w:val="003600F2"/>
    <w:rsid w:val="0036132D"/>
    <w:rsid w:val="003617EF"/>
    <w:rsid w:val="003659CF"/>
    <w:rsid w:val="00383B4E"/>
    <w:rsid w:val="003907EC"/>
    <w:rsid w:val="0039402D"/>
    <w:rsid w:val="003B5DCD"/>
    <w:rsid w:val="003C0A1E"/>
    <w:rsid w:val="003C2AFF"/>
    <w:rsid w:val="003C5B2A"/>
    <w:rsid w:val="003C76E2"/>
    <w:rsid w:val="003D07A8"/>
    <w:rsid w:val="003D3778"/>
    <w:rsid w:val="003D7441"/>
    <w:rsid w:val="003E0F69"/>
    <w:rsid w:val="003E17FA"/>
    <w:rsid w:val="003E2D11"/>
    <w:rsid w:val="003F3F9E"/>
    <w:rsid w:val="00401AE5"/>
    <w:rsid w:val="004072CE"/>
    <w:rsid w:val="004126EF"/>
    <w:rsid w:val="00422D14"/>
    <w:rsid w:val="00422E12"/>
    <w:rsid w:val="00444C2B"/>
    <w:rsid w:val="004520EA"/>
    <w:rsid w:val="004532F5"/>
    <w:rsid w:val="00470296"/>
    <w:rsid w:val="00472FA7"/>
    <w:rsid w:val="00477A11"/>
    <w:rsid w:val="004820A3"/>
    <w:rsid w:val="00483EB7"/>
    <w:rsid w:val="004858D7"/>
    <w:rsid w:val="00487790"/>
    <w:rsid w:val="00487E69"/>
    <w:rsid w:val="004908AD"/>
    <w:rsid w:val="004B050D"/>
    <w:rsid w:val="004B6FDA"/>
    <w:rsid w:val="004F637C"/>
    <w:rsid w:val="00504238"/>
    <w:rsid w:val="00504AC6"/>
    <w:rsid w:val="00507259"/>
    <w:rsid w:val="00514E32"/>
    <w:rsid w:val="00517E4E"/>
    <w:rsid w:val="00517F99"/>
    <w:rsid w:val="00522D04"/>
    <w:rsid w:val="005271F4"/>
    <w:rsid w:val="00566BEE"/>
    <w:rsid w:val="00575A45"/>
    <w:rsid w:val="005929BF"/>
    <w:rsid w:val="005B170C"/>
    <w:rsid w:val="005B514C"/>
    <w:rsid w:val="005C4819"/>
    <w:rsid w:val="00610F8B"/>
    <w:rsid w:val="0061291C"/>
    <w:rsid w:val="00615DCC"/>
    <w:rsid w:val="00624BB8"/>
    <w:rsid w:val="006356A5"/>
    <w:rsid w:val="006356D1"/>
    <w:rsid w:val="006423CA"/>
    <w:rsid w:val="00644AE1"/>
    <w:rsid w:val="00646574"/>
    <w:rsid w:val="00653AD0"/>
    <w:rsid w:val="006553F5"/>
    <w:rsid w:val="00661AA8"/>
    <w:rsid w:val="00670D80"/>
    <w:rsid w:val="00676429"/>
    <w:rsid w:val="0068351C"/>
    <w:rsid w:val="006A2896"/>
    <w:rsid w:val="006B00F7"/>
    <w:rsid w:val="006C7E66"/>
    <w:rsid w:val="006E336E"/>
    <w:rsid w:val="006F012B"/>
    <w:rsid w:val="007004FB"/>
    <w:rsid w:val="00701E62"/>
    <w:rsid w:val="007117AD"/>
    <w:rsid w:val="007212A1"/>
    <w:rsid w:val="00722E8C"/>
    <w:rsid w:val="007319D9"/>
    <w:rsid w:val="0074738C"/>
    <w:rsid w:val="007503C7"/>
    <w:rsid w:val="007579B4"/>
    <w:rsid w:val="00771C49"/>
    <w:rsid w:val="00775870"/>
    <w:rsid w:val="0079380D"/>
    <w:rsid w:val="007A158D"/>
    <w:rsid w:val="007A567D"/>
    <w:rsid w:val="007C1B2E"/>
    <w:rsid w:val="007D00E2"/>
    <w:rsid w:val="007F0C1C"/>
    <w:rsid w:val="00801451"/>
    <w:rsid w:val="00807F23"/>
    <w:rsid w:val="00833279"/>
    <w:rsid w:val="00843E79"/>
    <w:rsid w:val="0084755E"/>
    <w:rsid w:val="008539E5"/>
    <w:rsid w:val="00855446"/>
    <w:rsid w:val="008609A8"/>
    <w:rsid w:val="00873F46"/>
    <w:rsid w:val="0088156D"/>
    <w:rsid w:val="00886C1B"/>
    <w:rsid w:val="00891616"/>
    <w:rsid w:val="008B22B4"/>
    <w:rsid w:val="008B4089"/>
    <w:rsid w:val="008C7F77"/>
    <w:rsid w:val="008D10C2"/>
    <w:rsid w:val="008D2E8A"/>
    <w:rsid w:val="008E2048"/>
    <w:rsid w:val="008E4B32"/>
    <w:rsid w:val="008F4C9B"/>
    <w:rsid w:val="00900013"/>
    <w:rsid w:val="0090046F"/>
    <w:rsid w:val="0090520D"/>
    <w:rsid w:val="009060EC"/>
    <w:rsid w:val="00914EAD"/>
    <w:rsid w:val="00916D1E"/>
    <w:rsid w:val="009224C9"/>
    <w:rsid w:val="009244BD"/>
    <w:rsid w:val="00935ECD"/>
    <w:rsid w:val="00936A47"/>
    <w:rsid w:val="00945DA1"/>
    <w:rsid w:val="00947303"/>
    <w:rsid w:val="0095186F"/>
    <w:rsid w:val="0097003F"/>
    <w:rsid w:val="00975989"/>
    <w:rsid w:val="00975B87"/>
    <w:rsid w:val="00984AD5"/>
    <w:rsid w:val="00985D52"/>
    <w:rsid w:val="009A143D"/>
    <w:rsid w:val="009A1C84"/>
    <w:rsid w:val="009C3CB8"/>
    <w:rsid w:val="009D048E"/>
    <w:rsid w:val="009D712A"/>
    <w:rsid w:val="009F5361"/>
    <w:rsid w:val="009F547C"/>
    <w:rsid w:val="00A16691"/>
    <w:rsid w:val="00A22480"/>
    <w:rsid w:val="00A345C7"/>
    <w:rsid w:val="00A4621E"/>
    <w:rsid w:val="00A5005D"/>
    <w:rsid w:val="00A7376A"/>
    <w:rsid w:val="00A74B65"/>
    <w:rsid w:val="00A77A45"/>
    <w:rsid w:val="00A80377"/>
    <w:rsid w:val="00A8158E"/>
    <w:rsid w:val="00A83915"/>
    <w:rsid w:val="00A90BEF"/>
    <w:rsid w:val="00AA2E63"/>
    <w:rsid w:val="00AB420F"/>
    <w:rsid w:val="00AC37E9"/>
    <w:rsid w:val="00AC4146"/>
    <w:rsid w:val="00AE5ACD"/>
    <w:rsid w:val="00AE6BF5"/>
    <w:rsid w:val="00AF340F"/>
    <w:rsid w:val="00B010E8"/>
    <w:rsid w:val="00B07A04"/>
    <w:rsid w:val="00B07A34"/>
    <w:rsid w:val="00B162AA"/>
    <w:rsid w:val="00B22F7D"/>
    <w:rsid w:val="00B37F12"/>
    <w:rsid w:val="00B44065"/>
    <w:rsid w:val="00B63765"/>
    <w:rsid w:val="00B64DCF"/>
    <w:rsid w:val="00B652E1"/>
    <w:rsid w:val="00B707F5"/>
    <w:rsid w:val="00B750F7"/>
    <w:rsid w:val="00B76615"/>
    <w:rsid w:val="00B97F0B"/>
    <w:rsid w:val="00BA105C"/>
    <w:rsid w:val="00BA4312"/>
    <w:rsid w:val="00BA66E1"/>
    <w:rsid w:val="00BB4E16"/>
    <w:rsid w:val="00BC21D6"/>
    <w:rsid w:val="00BD058F"/>
    <w:rsid w:val="00BD40ED"/>
    <w:rsid w:val="00BD428B"/>
    <w:rsid w:val="00BD6501"/>
    <w:rsid w:val="00BE3A8C"/>
    <w:rsid w:val="00BF6489"/>
    <w:rsid w:val="00BF70A0"/>
    <w:rsid w:val="00C036E6"/>
    <w:rsid w:val="00C063A6"/>
    <w:rsid w:val="00C13D26"/>
    <w:rsid w:val="00C209D2"/>
    <w:rsid w:val="00C24403"/>
    <w:rsid w:val="00C36FF5"/>
    <w:rsid w:val="00C42AB3"/>
    <w:rsid w:val="00C44C6B"/>
    <w:rsid w:val="00C712BA"/>
    <w:rsid w:val="00C92F8B"/>
    <w:rsid w:val="00C9460B"/>
    <w:rsid w:val="00CD22C1"/>
    <w:rsid w:val="00CE1AE8"/>
    <w:rsid w:val="00CF6BE2"/>
    <w:rsid w:val="00D03621"/>
    <w:rsid w:val="00D0740F"/>
    <w:rsid w:val="00D12455"/>
    <w:rsid w:val="00D12835"/>
    <w:rsid w:val="00D22064"/>
    <w:rsid w:val="00D61AE2"/>
    <w:rsid w:val="00D964BE"/>
    <w:rsid w:val="00DA5710"/>
    <w:rsid w:val="00DC36E6"/>
    <w:rsid w:val="00DC4C97"/>
    <w:rsid w:val="00DD694C"/>
    <w:rsid w:val="00E06758"/>
    <w:rsid w:val="00E1007F"/>
    <w:rsid w:val="00E22500"/>
    <w:rsid w:val="00E2771A"/>
    <w:rsid w:val="00E27E5C"/>
    <w:rsid w:val="00E30CBD"/>
    <w:rsid w:val="00E32359"/>
    <w:rsid w:val="00E41772"/>
    <w:rsid w:val="00E464D2"/>
    <w:rsid w:val="00E85A2B"/>
    <w:rsid w:val="00E93393"/>
    <w:rsid w:val="00E940AF"/>
    <w:rsid w:val="00E94716"/>
    <w:rsid w:val="00EA1491"/>
    <w:rsid w:val="00EB0031"/>
    <w:rsid w:val="00EB1563"/>
    <w:rsid w:val="00EB604B"/>
    <w:rsid w:val="00EC046A"/>
    <w:rsid w:val="00EC62E8"/>
    <w:rsid w:val="00EC7D35"/>
    <w:rsid w:val="00EE4613"/>
    <w:rsid w:val="00F13E63"/>
    <w:rsid w:val="00F25365"/>
    <w:rsid w:val="00F33181"/>
    <w:rsid w:val="00F34FF0"/>
    <w:rsid w:val="00F35620"/>
    <w:rsid w:val="00F40E67"/>
    <w:rsid w:val="00F66720"/>
    <w:rsid w:val="00F7000B"/>
    <w:rsid w:val="00F804C9"/>
    <w:rsid w:val="00F831CB"/>
    <w:rsid w:val="00F85A02"/>
    <w:rsid w:val="00F877A3"/>
    <w:rsid w:val="00F96554"/>
    <w:rsid w:val="00FA093A"/>
    <w:rsid w:val="00FA1221"/>
    <w:rsid w:val="00FB0486"/>
    <w:rsid w:val="00FD3DCA"/>
    <w:rsid w:val="00FD6DEF"/>
    <w:rsid w:val="00FE08D6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Props1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2</cp:revision>
  <cp:lastPrinted>2024-02-16T17:16:00Z</cp:lastPrinted>
  <dcterms:created xsi:type="dcterms:W3CDTF">2024-02-17T11:01:00Z</dcterms:created>
  <dcterms:modified xsi:type="dcterms:W3CDTF">2024-02-17T11:01:00Z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