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0E7BEB95" w:rsidR="00615DCC" w:rsidRDefault="00BD6501" w:rsidP="00B84624">
      <w:pPr>
        <w:spacing w:after="33"/>
      </w:pPr>
      <w:r>
        <w:t>You are hereby summoned to attend the 1</w:t>
      </w:r>
      <w:r w:rsidR="00FD3DCA">
        <w:t>2</w:t>
      </w:r>
      <w:r w:rsidR="00C90504">
        <w:t>5</w:t>
      </w:r>
      <w:r w:rsidR="00B84624">
        <w:t>1</w:t>
      </w:r>
      <w:r w:rsidR="00B84624">
        <w:rPr>
          <w:vertAlign w:val="superscript"/>
        </w:rPr>
        <w:t>st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B84624">
        <w:t>4</w:t>
      </w:r>
      <w:r w:rsidR="00B84624" w:rsidRPr="00B84624">
        <w:rPr>
          <w:vertAlign w:val="superscript"/>
        </w:rPr>
        <w:t>th</w:t>
      </w:r>
      <w:r w:rsidR="00B84624">
        <w:t xml:space="preserve"> April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0815E9CB" w14:textId="12816BC6" w:rsidR="00615DCC" w:rsidRDefault="00BD6501" w:rsidP="008F6C56">
      <w:pPr>
        <w:numPr>
          <w:ilvl w:val="0"/>
          <w:numId w:val="3"/>
        </w:numPr>
      </w:pPr>
      <w:r>
        <w:t>To receive apologies for absence and lateness</w:t>
      </w:r>
      <w:r w:rsidR="000C6FA1">
        <w:t>.</w:t>
      </w:r>
      <w:r w:rsidR="008F6C56">
        <w:t xml:space="preserve"> </w:t>
      </w:r>
      <w:r w:rsidR="00487790">
        <w:t>C</w:t>
      </w:r>
      <w:r w:rsidR="00FD3DCA" w:rsidRPr="008F6C56">
        <w:rPr>
          <w:i/>
        </w:rPr>
        <w:t>llrs are reminded of the need to tender apologies to the Acting Clerk</w:t>
      </w:r>
      <w:r w:rsidR="00A8158E" w:rsidRPr="008F6C56">
        <w:rPr>
          <w:i/>
        </w:rPr>
        <w:t xml:space="preserve"> or Chairman</w:t>
      </w:r>
      <w:r w:rsidR="00FD3DCA" w:rsidRPr="008F6C56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422A3AC8" w14:textId="11F5D3FA" w:rsidR="00833279" w:rsidRPr="006301CE" w:rsidRDefault="00A7376A" w:rsidP="006301CE">
      <w:pPr>
        <w:numPr>
          <w:ilvl w:val="0"/>
          <w:numId w:val="3"/>
        </w:numPr>
        <w:rPr>
          <w:bCs/>
        </w:rPr>
      </w:pPr>
      <w:r w:rsidRPr="006301CE">
        <w:rPr>
          <w:bCs/>
        </w:rPr>
        <w:t xml:space="preserve">Public Participation </w:t>
      </w:r>
      <w:r w:rsidR="006301CE">
        <w:rPr>
          <w:bCs/>
        </w:rPr>
        <w:t xml:space="preserve">- </w:t>
      </w:r>
      <w:r w:rsidRPr="006301CE">
        <w:rPr>
          <w:bCs/>
        </w:rPr>
        <w:t>An opportunity for members of the public to address the Parish Council on any issues concerning them about the Parish</w:t>
      </w:r>
      <w:r w:rsidR="000C6FA1">
        <w:rPr>
          <w:bCs/>
        </w:rPr>
        <w:t>.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36566B71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B84624">
        <w:t>50</w:t>
      </w:r>
      <w:r w:rsidR="001C3D5B">
        <w:t>th</w:t>
      </w:r>
      <w:r>
        <w:t xml:space="preserve"> Meeting held on Thursd</w:t>
      </w:r>
      <w:r w:rsidR="00AF340F">
        <w:t>ay</w:t>
      </w:r>
      <w:r w:rsidR="008F6C56">
        <w:t xml:space="preserve"> </w:t>
      </w:r>
      <w:r w:rsidR="00B84624">
        <w:t>21st</w:t>
      </w:r>
      <w:r w:rsidR="00C90504">
        <w:t xml:space="preserve"> March</w:t>
      </w:r>
      <w:r w:rsidR="00AF340F">
        <w:t xml:space="preserve"> 2024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58FAB20" w:rsidR="00615DCC" w:rsidRDefault="00BD6501" w:rsidP="009244BD">
      <w:pPr>
        <w:numPr>
          <w:ilvl w:val="0"/>
          <w:numId w:val="3"/>
        </w:numPr>
      </w:pPr>
      <w:r>
        <w:t>To receive Parish Councillors’ declarations of interest</w:t>
      </w:r>
      <w:r w:rsidR="00B707F5">
        <w:t>.</w:t>
      </w:r>
    </w:p>
    <w:p w14:paraId="2A24F5B6" w14:textId="702C8AC6" w:rsidR="003907EC" w:rsidRDefault="003907EC" w:rsidP="003907EC">
      <w:pPr>
        <w:pStyle w:val="ListParagraph"/>
      </w:pPr>
    </w:p>
    <w:p w14:paraId="3133C54D" w14:textId="43C5A211" w:rsidR="003907EC" w:rsidRDefault="003907EC" w:rsidP="009244BD">
      <w:pPr>
        <w:numPr>
          <w:ilvl w:val="0"/>
          <w:numId w:val="3"/>
        </w:numPr>
      </w:pPr>
      <w:r>
        <w:t>To receive information on any on–going items identified in these and previous Minutes and decide further action where necessary</w:t>
      </w:r>
      <w:r w:rsidR="00B707F5">
        <w:t>.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190ACFCE" w14:textId="348E686E" w:rsidR="00120D79" w:rsidRDefault="00BD6501" w:rsidP="009244BD">
      <w:pPr>
        <w:numPr>
          <w:ilvl w:val="0"/>
          <w:numId w:val="3"/>
        </w:numPr>
      </w:pPr>
      <w:r>
        <w:t>To receive reports from Calderdale Councillors who represent Ryburn Ward</w:t>
      </w:r>
      <w:r w:rsidR="00B707F5">
        <w:t>.</w:t>
      </w:r>
      <w:r>
        <w:tab/>
      </w:r>
    </w:p>
    <w:p w14:paraId="4ED2E023" w14:textId="77777777" w:rsidR="00120D79" w:rsidRDefault="00120D79" w:rsidP="00120D79">
      <w:pPr>
        <w:pStyle w:val="ListParagraph"/>
      </w:pPr>
    </w:p>
    <w:p w14:paraId="0AB59D82" w14:textId="7D339716" w:rsidR="00615DCC" w:rsidRDefault="00120D79" w:rsidP="009244BD">
      <w:pPr>
        <w:numPr>
          <w:ilvl w:val="0"/>
          <w:numId w:val="3"/>
        </w:numPr>
      </w:pPr>
      <w:r>
        <w:t>To accept the minutes of the Environment Committee Meeting of 14</w:t>
      </w:r>
      <w:r w:rsidRPr="00120D79">
        <w:rPr>
          <w:vertAlign w:val="superscript"/>
        </w:rPr>
        <w:t>th</w:t>
      </w:r>
      <w:r>
        <w:t xml:space="preserve"> March 2024 as a lawful record. </w:t>
      </w:r>
    </w:p>
    <w:p w14:paraId="78BA0809" w14:textId="77777777" w:rsidR="00120D79" w:rsidRDefault="00120D79" w:rsidP="00120D79">
      <w:pPr>
        <w:pStyle w:val="ListParagraph"/>
      </w:pPr>
    </w:p>
    <w:p w14:paraId="6930304E" w14:textId="20D7D0EC" w:rsidR="00120D79" w:rsidRDefault="00120D79" w:rsidP="009244BD">
      <w:pPr>
        <w:numPr>
          <w:ilvl w:val="0"/>
          <w:numId w:val="3"/>
        </w:numPr>
      </w:pPr>
      <w:r>
        <w:t>To authorise the minutes of Environment Committee Meeting of 14</w:t>
      </w:r>
      <w:r w:rsidRPr="00120D79">
        <w:rPr>
          <w:vertAlign w:val="superscript"/>
        </w:rPr>
        <w:t>th</w:t>
      </w:r>
      <w:r>
        <w:t xml:space="preserve"> March 2024 to be included in the legal record. </w:t>
      </w:r>
    </w:p>
    <w:p w14:paraId="69243E67" w14:textId="77777777" w:rsidR="006773E2" w:rsidRDefault="006773E2" w:rsidP="006773E2">
      <w:pPr>
        <w:pStyle w:val="ListParagraph"/>
      </w:pPr>
    </w:p>
    <w:p w14:paraId="24EB1228" w14:textId="1F807BB9" w:rsidR="006773E2" w:rsidRDefault="006773E2" w:rsidP="009244BD">
      <w:pPr>
        <w:numPr>
          <w:ilvl w:val="0"/>
          <w:numId w:val="3"/>
        </w:numPr>
      </w:pPr>
      <w:r>
        <w:t>To accept the minutes of the Standards Committee Meeting of 19</w:t>
      </w:r>
      <w:r w:rsidRPr="006773E2">
        <w:rPr>
          <w:vertAlign w:val="superscript"/>
        </w:rPr>
        <w:t>th</w:t>
      </w:r>
      <w:r>
        <w:t xml:space="preserve"> March as a lawful record. </w:t>
      </w:r>
    </w:p>
    <w:p w14:paraId="70CD2E52" w14:textId="77777777" w:rsidR="006773E2" w:rsidRDefault="006773E2" w:rsidP="006773E2">
      <w:pPr>
        <w:pStyle w:val="ListParagraph"/>
      </w:pPr>
    </w:p>
    <w:p w14:paraId="54237F08" w14:textId="5E764448" w:rsidR="006773E2" w:rsidRDefault="006773E2" w:rsidP="009244BD">
      <w:pPr>
        <w:numPr>
          <w:ilvl w:val="0"/>
          <w:numId w:val="3"/>
        </w:numPr>
      </w:pPr>
      <w:r>
        <w:t>To authorise the minutes of the Standards Committee Meeting of 19</w:t>
      </w:r>
      <w:r w:rsidRPr="006773E2">
        <w:rPr>
          <w:vertAlign w:val="superscript"/>
        </w:rPr>
        <w:t>th</w:t>
      </w:r>
      <w:r>
        <w:t xml:space="preserve"> March 2024 to be included in the legal record. </w:t>
      </w:r>
    </w:p>
    <w:p w14:paraId="0D5D64E0" w14:textId="77777777" w:rsidR="006773E2" w:rsidRDefault="006773E2" w:rsidP="006773E2">
      <w:pPr>
        <w:pStyle w:val="ListParagraph"/>
      </w:pPr>
    </w:p>
    <w:p w14:paraId="2DED8D95" w14:textId="7D5D3E4F" w:rsidR="006773E2" w:rsidRDefault="006773E2" w:rsidP="009244BD">
      <w:pPr>
        <w:numPr>
          <w:ilvl w:val="0"/>
          <w:numId w:val="3"/>
        </w:numPr>
      </w:pPr>
      <w:r>
        <w:t>To accept and authorise the revised complaints procedure.</w:t>
      </w:r>
    </w:p>
    <w:p w14:paraId="2983E482" w14:textId="77777777" w:rsidR="006773E2" w:rsidRDefault="006773E2" w:rsidP="006773E2">
      <w:pPr>
        <w:pStyle w:val="ListParagraph"/>
      </w:pPr>
    </w:p>
    <w:p w14:paraId="2B424CAA" w14:textId="5FCF9AB6" w:rsidR="006773E2" w:rsidRDefault="006773E2" w:rsidP="009244BD">
      <w:pPr>
        <w:numPr>
          <w:ilvl w:val="0"/>
          <w:numId w:val="3"/>
        </w:numPr>
      </w:pPr>
      <w:r>
        <w:t xml:space="preserve">To accept and authorise the updated general privacy notice. </w:t>
      </w:r>
    </w:p>
    <w:p w14:paraId="2C847691" w14:textId="77777777" w:rsidR="009E21D5" w:rsidRDefault="009E21D5" w:rsidP="009E21D5">
      <w:pPr>
        <w:pStyle w:val="ListParagraph"/>
      </w:pPr>
    </w:p>
    <w:p w14:paraId="51EA81DA" w14:textId="0567BC68" w:rsidR="009E21D5" w:rsidRDefault="009E21D5" w:rsidP="009E21D5">
      <w:pPr>
        <w:pStyle w:val="ListParagraph"/>
        <w:numPr>
          <w:ilvl w:val="0"/>
          <w:numId w:val="3"/>
        </w:numPr>
      </w:pPr>
      <w:r w:rsidRPr="009E21D5">
        <w:t>To agree Accounts for payment and note payments made.</w:t>
      </w:r>
    </w:p>
    <w:p w14:paraId="620A84E5" w14:textId="77777777" w:rsidR="006773E2" w:rsidRDefault="006773E2" w:rsidP="006773E2">
      <w:pPr>
        <w:pStyle w:val="ListParagraph"/>
      </w:pPr>
    </w:p>
    <w:p w14:paraId="53ECDAA2" w14:textId="3D2FCEE0" w:rsidR="006773E2" w:rsidRDefault="006773E2" w:rsidP="006773E2">
      <w:pPr>
        <w:numPr>
          <w:ilvl w:val="0"/>
          <w:numId w:val="3"/>
        </w:numPr>
      </w:pPr>
      <w:r>
        <w:t>To review the quotations and authorise the printing of the Annual Report (4000 A5 half-fold).</w:t>
      </w:r>
    </w:p>
    <w:p w14:paraId="7D48B84A" w14:textId="77777777" w:rsidR="006773E2" w:rsidRDefault="006773E2" w:rsidP="006773E2">
      <w:pPr>
        <w:ind w:left="643" w:firstLine="0"/>
      </w:pPr>
      <w:r>
        <w:t>Q1: £250 (+VAT/no delivery charge/no transport costs)</w:t>
      </w:r>
    </w:p>
    <w:p w14:paraId="69D2DA67" w14:textId="77777777" w:rsidR="006773E2" w:rsidRDefault="006773E2" w:rsidP="006773E2">
      <w:pPr>
        <w:ind w:left="643" w:firstLine="0"/>
      </w:pPr>
      <w:r>
        <w:t>Q2: £195.66 (+VAT + delivery charge + transport costs)</w:t>
      </w:r>
    </w:p>
    <w:p w14:paraId="3C608690" w14:textId="5163623F" w:rsidR="00120D79" w:rsidRDefault="006773E2" w:rsidP="009E21D5">
      <w:pPr>
        <w:ind w:left="643" w:firstLine="0"/>
      </w:pPr>
      <w:r>
        <w:t>Q3: £228.16 (+VAT + delivery charge + transport costs)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242CB5ED" w14:textId="0D14D172" w:rsidR="009E21D5" w:rsidRDefault="009E21D5" w:rsidP="009E21D5">
      <w:pPr>
        <w:pStyle w:val="ListParagraph"/>
        <w:numPr>
          <w:ilvl w:val="0"/>
          <w:numId w:val="3"/>
        </w:numPr>
      </w:pPr>
      <w:r w:rsidRPr="009E21D5">
        <w:t>To authorise the delivery of the Annual Report for £220 +VAT.</w:t>
      </w:r>
    </w:p>
    <w:p w14:paraId="371520CC" w14:textId="77777777" w:rsidR="006773E2" w:rsidRDefault="006773E2" w:rsidP="006773E2">
      <w:pPr>
        <w:ind w:left="0" w:firstLine="0"/>
      </w:pPr>
    </w:p>
    <w:p w14:paraId="5CD1CA33" w14:textId="6E8D2018" w:rsidR="00615DCC" w:rsidRDefault="00BD6501" w:rsidP="006773E2">
      <w:pPr>
        <w:pStyle w:val="ListParagraph"/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 w:rsidR="006356A5">
        <w:t>.</w:t>
      </w:r>
    </w:p>
    <w:p w14:paraId="52A2D63C" w14:textId="77777777" w:rsidR="009E21D5" w:rsidRDefault="009E21D5" w:rsidP="009E21D5">
      <w:pPr>
        <w:pStyle w:val="ListParagraph"/>
      </w:pPr>
    </w:p>
    <w:p w14:paraId="75442741" w14:textId="2857EAAE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authorise the revised budget for 24-25.</w:t>
      </w:r>
    </w:p>
    <w:p w14:paraId="4358B30F" w14:textId="77777777" w:rsidR="009E21D5" w:rsidRDefault="009E21D5" w:rsidP="009E21D5">
      <w:pPr>
        <w:pStyle w:val="ListParagraph"/>
      </w:pPr>
    </w:p>
    <w:p w14:paraId="67E7D163" w14:textId="15CC426B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authorise the revised reserves for 24-25.</w:t>
      </w:r>
    </w:p>
    <w:p w14:paraId="78DBBE71" w14:textId="77777777" w:rsidR="007C55AB" w:rsidRDefault="007C55AB" w:rsidP="007C55AB">
      <w:pPr>
        <w:pStyle w:val="ListParagraph"/>
      </w:pPr>
    </w:p>
    <w:p w14:paraId="6C830174" w14:textId="77777777" w:rsidR="007C55AB" w:rsidRDefault="007C55AB" w:rsidP="007C55AB">
      <w:pPr>
        <w:pStyle w:val="ListParagraph"/>
        <w:ind w:left="643" w:firstLine="0"/>
      </w:pPr>
    </w:p>
    <w:p w14:paraId="52B06A48" w14:textId="77777777" w:rsidR="009E21D5" w:rsidRDefault="009E21D5" w:rsidP="009E21D5">
      <w:pPr>
        <w:pStyle w:val="ListParagraph"/>
      </w:pPr>
    </w:p>
    <w:p w14:paraId="26A63E4A" w14:textId="6975DB2A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authorise the VAT Form 126 submission for 23-24.</w:t>
      </w:r>
    </w:p>
    <w:p w14:paraId="317441EA" w14:textId="77777777" w:rsidR="009E21D5" w:rsidRDefault="009E21D5" w:rsidP="009E21D5">
      <w:pPr>
        <w:pStyle w:val="ListParagraph"/>
      </w:pPr>
    </w:p>
    <w:p w14:paraId="7EEBA70B" w14:textId="18BCFFDF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authorise the revised and restated asset list for 23-24.</w:t>
      </w:r>
    </w:p>
    <w:p w14:paraId="68762883" w14:textId="77777777" w:rsidR="009E21D5" w:rsidRDefault="009E21D5" w:rsidP="009E21D5">
      <w:pPr>
        <w:pStyle w:val="ListParagraph"/>
      </w:pPr>
    </w:p>
    <w:p w14:paraId="0C1DA601" w14:textId="32DC1483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authorise the budget versus actual statement for 23-24.</w:t>
      </w:r>
    </w:p>
    <w:p w14:paraId="46992E85" w14:textId="77777777" w:rsidR="009E21D5" w:rsidRDefault="009E21D5" w:rsidP="009E21D5">
      <w:pPr>
        <w:pStyle w:val="ListParagraph"/>
      </w:pPr>
    </w:p>
    <w:p w14:paraId="1CAD7CCB" w14:textId="75953BC6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accept the Q4 bank reconciliation for 23-24.</w:t>
      </w:r>
    </w:p>
    <w:p w14:paraId="43E6F073" w14:textId="77777777" w:rsidR="009E21D5" w:rsidRDefault="009E21D5" w:rsidP="009E21D5">
      <w:pPr>
        <w:pStyle w:val="ListParagraph"/>
      </w:pPr>
    </w:p>
    <w:p w14:paraId="526D3DC1" w14:textId="7ABE539D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 xml:space="preserve">To review and authorise the </w:t>
      </w:r>
      <w:proofErr w:type="spellStart"/>
      <w:r w:rsidRPr="009E21D5">
        <w:t>EoY</w:t>
      </w:r>
      <w:proofErr w:type="spellEnd"/>
      <w:r w:rsidRPr="009E21D5">
        <w:t xml:space="preserve"> bank reconciliation for 23-24.</w:t>
      </w:r>
    </w:p>
    <w:p w14:paraId="32C799DD" w14:textId="77777777" w:rsidR="009E21D5" w:rsidRDefault="009E21D5" w:rsidP="009E21D5">
      <w:pPr>
        <w:pStyle w:val="ListParagraph"/>
      </w:pPr>
    </w:p>
    <w:p w14:paraId="313E0160" w14:textId="42117372" w:rsidR="009E21D5" w:rsidRDefault="009E21D5" w:rsidP="006773E2">
      <w:pPr>
        <w:pStyle w:val="ListParagraph"/>
        <w:numPr>
          <w:ilvl w:val="0"/>
          <w:numId w:val="3"/>
        </w:numPr>
      </w:pPr>
      <w:r w:rsidRPr="009E21D5">
        <w:t>To review and accept the Q4/</w:t>
      </w:r>
      <w:proofErr w:type="spellStart"/>
      <w:r w:rsidRPr="009E21D5">
        <w:t>EoY</w:t>
      </w:r>
      <w:proofErr w:type="spellEnd"/>
      <w:r w:rsidRPr="009E21D5">
        <w:t xml:space="preserve"> cashbook </w:t>
      </w:r>
      <w:proofErr w:type="gramStart"/>
      <w:r w:rsidRPr="009E21D5">
        <w:t>23-24</w:t>
      </w:r>
      <w:proofErr w:type="gramEnd"/>
    </w:p>
    <w:p w14:paraId="62DA7DA9" w14:textId="77777777" w:rsidR="009E21D5" w:rsidRDefault="009E21D5" w:rsidP="009E21D5">
      <w:pPr>
        <w:pStyle w:val="ListParagraph"/>
      </w:pPr>
    </w:p>
    <w:p w14:paraId="7594A713" w14:textId="58173E7A" w:rsidR="009E21D5" w:rsidRDefault="009E21D5" w:rsidP="006773E2">
      <w:pPr>
        <w:pStyle w:val="ListParagraph"/>
        <w:numPr>
          <w:ilvl w:val="0"/>
          <w:numId w:val="3"/>
        </w:numPr>
      </w:pPr>
      <w:r>
        <w:t xml:space="preserve">To review the Agar Form3 Section2 for 23-24 before submitting it to the internal auditor. </w:t>
      </w:r>
    </w:p>
    <w:p w14:paraId="418C7E6D" w14:textId="387B4D73" w:rsidR="0044744E" w:rsidRDefault="0044744E" w:rsidP="00120D79">
      <w:pPr>
        <w:ind w:left="0" w:firstLine="0"/>
      </w:pPr>
    </w:p>
    <w:p w14:paraId="21E74D48" w14:textId="61277F05" w:rsidR="0044744E" w:rsidRDefault="0044744E" w:rsidP="00B13B25">
      <w:pPr>
        <w:numPr>
          <w:ilvl w:val="0"/>
          <w:numId w:val="3"/>
        </w:numPr>
      </w:pPr>
      <w:r>
        <w:t>To discuss progress of CCTV</w:t>
      </w:r>
      <w:r w:rsidR="009E21D5">
        <w:t>.</w:t>
      </w:r>
    </w:p>
    <w:p w14:paraId="7FDBEE65" w14:textId="3C593FBE" w:rsidR="00A345C7" w:rsidRDefault="00A345C7" w:rsidP="00665226">
      <w:pPr>
        <w:ind w:left="0" w:firstLine="0"/>
      </w:pPr>
    </w:p>
    <w:p w14:paraId="251DB600" w14:textId="3FA17E87" w:rsidR="00A345C7" w:rsidRDefault="002868B2" w:rsidP="009244BD">
      <w:pPr>
        <w:numPr>
          <w:ilvl w:val="0"/>
          <w:numId w:val="3"/>
        </w:numPr>
      </w:pPr>
      <w:r>
        <w:t xml:space="preserve">To receive </w:t>
      </w:r>
      <w:r w:rsidR="0079380D">
        <w:t>on going report</w:t>
      </w:r>
      <w:r>
        <w:t xml:space="preserve"> about Rishworth War Memorial</w:t>
      </w:r>
      <w:r w:rsidR="007E7B15">
        <w:t xml:space="preserve"> and discuss quotations for work. </w:t>
      </w:r>
    </w:p>
    <w:p w14:paraId="203B42F0" w14:textId="05196212" w:rsidR="0079380D" w:rsidRDefault="0079380D" w:rsidP="007E7B15">
      <w:pPr>
        <w:ind w:left="0" w:firstLine="0"/>
      </w:pPr>
    </w:p>
    <w:p w14:paraId="4ED1DAD3" w14:textId="2114F937" w:rsidR="00975989" w:rsidRDefault="008609A8" w:rsidP="009244BD">
      <w:pPr>
        <w:numPr>
          <w:ilvl w:val="0"/>
          <w:numId w:val="3"/>
        </w:numPr>
      </w:pPr>
      <w:r>
        <w:t xml:space="preserve">To discuss </w:t>
      </w:r>
      <w:r w:rsidR="0079380D">
        <w:t xml:space="preserve">any updates on CAT of the Ripponden Library. </w:t>
      </w:r>
    </w:p>
    <w:p w14:paraId="3FA744C8" w14:textId="77777777" w:rsidR="007E7B15" w:rsidRDefault="007E7B15" w:rsidP="007E7B15">
      <w:pPr>
        <w:pStyle w:val="ListParagraph"/>
      </w:pPr>
    </w:p>
    <w:p w14:paraId="3FC4D9BA" w14:textId="5C4B6FF7" w:rsidR="00043762" w:rsidRDefault="007E7B15" w:rsidP="0044744E">
      <w:pPr>
        <w:numPr>
          <w:ilvl w:val="0"/>
          <w:numId w:val="3"/>
        </w:numPr>
      </w:pPr>
      <w:r>
        <w:t xml:space="preserve">To discuss Christmas lights and the purchase of replacements (Budget of </w:t>
      </w:r>
      <w:r w:rsidR="000C6FA1">
        <w:t>£12000)</w:t>
      </w:r>
      <w:r w:rsidR="0044744E">
        <w:t>.</w:t>
      </w:r>
      <w:r w:rsidR="000C6FA1">
        <w:t xml:space="preserve"> </w:t>
      </w:r>
    </w:p>
    <w:p w14:paraId="308013BB" w14:textId="77777777" w:rsidR="00F378DF" w:rsidRDefault="00F378DF" w:rsidP="00F378DF">
      <w:pPr>
        <w:pStyle w:val="ListParagraph"/>
      </w:pPr>
    </w:p>
    <w:p w14:paraId="115978E8" w14:textId="1B4B6827" w:rsidR="00F378DF" w:rsidRDefault="00F378DF" w:rsidP="0044744E">
      <w:pPr>
        <w:numPr>
          <w:ilvl w:val="0"/>
          <w:numId w:val="3"/>
        </w:numPr>
      </w:pPr>
      <w:r>
        <w:t xml:space="preserve">To discuss maintenance of milestones – Cllr Hunt </w:t>
      </w:r>
      <w:r w:rsidR="007700B8">
        <w:t xml:space="preserve">to lead.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F378DF">
      <w:pPr>
        <w:ind w:left="0" w:firstLine="0"/>
      </w:pPr>
    </w:p>
    <w:p w14:paraId="02612C28" w14:textId="77777777" w:rsidR="000C6FA1" w:rsidRDefault="000C6FA1" w:rsidP="0044744E">
      <w:pPr>
        <w:ind w:left="0" w:firstLine="0"/>
      </w:pPr>
    </w:p>
    <w:p w14:paraId="003C2AC1" w14:textId="70337D77" w:rsidR="004F637C" w:rsidRDefault="00F804C9" w:rsidP="00676429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4B69644E" w14:textId="22BC01E7" w:rsidR="004858D7" w:rsidRDefault="004858D7" w:rsidP="000C6FA1">
      <w:pPr>
        <w:pStyle w:val="ListParagraph"/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6D3CA7EA" w14:textId="77777777" w:rsidR="006D3714" w:rsidRDefault="006D3714" w:rsidP="006D3714">
      <w:pPr>
        <w:pStyle w:val="ListParagraph"/>
      </w:pPr>
    </w:p>
    <w:p w14:paraId="20761627" w14:textId="6D0D2B4E" w:rsidR="006D3714" w:rsidRDefault="006D3714" w:rsidP="000F1659">
      <w:pPr>
        <w:pStyle w:val="ListParagraph"/>
        <w:numPr>
          <w:ilvl w:val="0"/>
          <w:numId w:val="3"/>
        </w:numPr>
      </w:pPr>
      <w:r>
        <w:t xml:space="preserve">To discuss Grants and Powers with reference to the payment of CROWS. </w:t>
      </w:r>
    </w:p>
    <w:p w14:paraId="3500C1CE" w14:textId="77777777" w:rsidR="006D3714" w:rsidRDefault="006D3714" w:rsidP="006D3714">
      <w:pPr>
        <w:ind w:left="0" w:firstLine="0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18C00A99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 w:rsidR="00F378DF">
        <w:t>28</w:t>
      </w:r>
      <w:r w:rsidR="000C6FA1">
        <w:t>.03</w:t>
      </w:r>
      <w:r>
        <w:t>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EB0031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370"/>
    <w:multiLevelType w:val="hybridMultilevel"/>
    <w:tmpl w:val="5A86401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C982D5E"/>
    <w:multiLevelType w:val="hybridMultilevel"/>
    <w:tmpl w:val="48BA5554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34682099">
    <w:abstractNumId w:val="1"/>
  </w:num>
  <w:num w:numId="2" w16cid:durableId="2065639537">
    <w:abstractNumId w:val="2"/>
  </w:num>
  <w:num w:numId="3" w16cid:durableId="290214289">
    <w:abstractNumId w:val="4"/>
  </w:num>
  <w:num w:numId="4" w16cid:durableId="1921986983">
    <w:abstractNumId w:val="3"/>
  </w:num>
  <w:num w:numId="5" w16cid:durableId="877551241">
    <w:abstractNumId w:val="5"/>
  </w:num>
  <w:num w:numId="6" w16cid:durableId="6208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C6FA1"/>
    <w:rsid w:val="000F1659"/>
    <w:rsid w:val="001049D3"/>
    <w:rsid w:val="00116705"/>
    <w:rsid w:val="00120D79"/>
    <w:rsid w:val="001259F2"/>
    <w:rsid w:val="001351A6"/>
    <w:rsid w:val="00143E8D"/>
    <w:rsid w:val="0016016D"/>
    <w:rsid w:val="00164800"/>
    <w:rsid w:val="00171AE8"/>
    <w:rsid w:val="0017298C"/>
    <w:rsid w:val="00180B58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22D14"/>
    <w:rsid w:val="00422E12"/>
    <w:rsid w:val="00444C2B"/>
    <w:rsid w:val="0044744E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F637C"/>
    <w:rsid w:val="00504238"/>
    <w:rsid w:val="00504AC6"/>
    <w:rsid w:val="00507259"/>
    <w:rsid w:val="00514E32"/>
    <w:rsid w:val="00517E4E"/>
    <w:rsid w:val="00517F99"/>
    <w:rsid w:val="00522D04"/>
    <w:rsid w:val="005271F4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4BB8"/>
    <w:rsid w:val="006301CE"/>
    <w:rsid w:val="006356A5"/>
    <w:rsid w:val="006356D1"/>
    <w:rsid w:val="006423CA"/>
    <w:rsid w:val="00644AE1"/>
    <w:rsid w:val="00646574"/>
    <w:rsid w:val="00653AD0"/>
    <w:rsid w:val="006553F5"/>
    <w:rsid w:val="00661AA8"/>
    <w:rsid w:val="00665226"/>
    <w:rsid w:val="00670D80"/>
    <w:rsid w:val="00676429"/>
    <w:rsid w:val="006773E2"/>
    <w:rsid w:val="0068351C"/>
    <w:rsid w:val="006A2896"/>
    <w:rsid w:val="006B00F7"/>
    <w:rsid w:val="006C7E66"/>
    <w:rsid w:val="006D3714"/>
    <w:rsid w:val="006E336E"/>
    <w:rsid w:val="006F012B"/>
    <w:rsid w:val="006F45B2"/>
    <w:rsid w:val="007004FB"/>
    <w:rsid w:val="00701E62"/>
    <w:rsid w:val="007117AD"/>
    <w:rsid w:val="007212A1"/>
    <w:rsid w:val="00722E8C"/>
    <w:rsid w:val="007319D9"/>
    <w:rsid w:val="0074738C"/>
    <w:rsid w:val="007503C7"/>
    <w:rsid w:val="007579B4"/>
    <w:rsid w:val="007700B8"/>
    <w:rsid w:val="00771C49"/>
    <w:rsid w:val="00775870"/>
    <w:rsid w:val="0079380D"/>
    <w:rsid w:val="007A158D"/>
    <w:rsid w:val="007A567D"/>
    <w:rsid w:val="007C1B2E"/>
    <w:rsid w:val="007C55AB"/>
    <w:rsid w:val="007D00E2"/>
    <w:rsid w:val="007E7B15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3F46"/>
    <w:rsid w:val="0088156D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8F6C56"/>
    <w:rsid w:val="00900013"/>
    <w:rsid w:val="0090046F"/>
    <w:rsid w:val="0090520D"/>
    <w:rsid w:val="009060EC"/>
    <w:rsid w:val="00914EAD"/>
    <w:rsid w:val="00916D1E"/>
    <w:rsid w:val="009224C9"/>
    <w:rsid w:val="009244BD"/>
    <w:rsid w:val="009268BC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C3CB8"/>
    <w:rsid w:val="009D048E"/>
    <w:rsid w:val="009D712A"/>
    <w:rsid w:val="009E21D5"/>
    <w:rsid w:val="009F5361"/>
    <w:rsid w:val="009F547C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C37E9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4065"/>
    <w:rsid w:val="00B63765"/>
    <w:rsid w:val="00B64DCF"/>
    <w:rsid w:val="00B652E1"/>
    <w:rsid w:val="00B707F5"/>
    <w:rsid w:val="00B750F7"/>
    <w:rsid w:val="00B76615"/>
    <w:rsid w:val="00B84624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0504"/>
    <w:rsid w:val="00C92F8B"/>
    <w:rsid w:val="00C9460B"/>
    <w:rsid w:val="00CD22C1"/>
    <w:rsid w:val="00CE1AE8"/>
    <w:rsid w:val="00CF6BE2"/>
    <w:rsid w:val="00D03621"/>
    <w:rsid w:val="00D0740F"/>
    <w:rsid w:val="00D12455"/>
    <w:rsid w:val="00D12835"/>
    <w:rsid w:val="00D22064"/>
    <w:rsid w:val="00D61AE2"/>
    <w:rsid w:val="00D964BE"/>
    <w:rsid w:val="00DA5710"/>
    <w:rsid w:val="00DB116C"/>
    <w:rsid w:val="00DC36E6"/>
    <w:rsid w:val="00DC4C97"/>
    <w:rsid w:val="00DD694C"/>
    <w:rsid w:val="00E06758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E4613"/>
    <w:rsid w:val="00F13E63"/>
    <w:rsid w:val="00F25365"/>
    <w:rsid w:val="00F33181"/>
    <w:rsid w:val="00F34FF0"/>
    <w:rsid w:val="00F35620"/>
    <w:rsid w:val="00F378DF"/>
    <w:rsid w:val="00F40E67"/>
    <w:rsid w:val="00F66720"/>
    <w:rsid w:val="00F7000B"/>
    <w:rsid w:val="00F804C9"/>
    <w:rsid w:val="00F831CB"/>
    <w:rsid w:val="00F85A02"/>
    <w:rsid w:val="00F877A3"/>
    <w:rsid w:val="00F96554"/>
    <w:rsid w:val="00FA093A"/>
    <w:rsid w:val="00FA1221"/>
    <w:rsid w:val="00FB0486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2024-02-16T17:16:00Z</cp:lastPrinted>
  <dcterms:created xsi:type="dcterms:W3CDTF">2024-03-30T09:11:00Z</dcterms:created>
  <dcterms:modified xsi:type="dcterms:W3CDTF">2024-03-30T09:11:00Z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