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EBF4" w14:textId="293440F3" w:rsidR="00F10055" w:rsidRDefault="00F10055" w:rsidP="002B5035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</w:p>
    <w:p w14:paraId="3EFFAFA2" w14:textId="287FD9A7" w:rsidR="00D5570B" w:rsidRDefault="006D2EDD" w:rsidP="00D557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Arial" w:hAnsi="Arial" w:cs="Arial"/>
          <w:noProof/>
          <w:sz w:val="96"/>
          <w:szCs w:val="96"/>
        </w:rPr>
        <w:drawing>
          <wp:anchor distT="0" distB="0" distL="114300" distR="114300" simplePos="0" relativeHeight="251658241" behindDoc="1" locked="0" layoutInCell="1" allowOverlap="1" wp14:anchorId="2BFE1B09" wp14:editId="1DFE5595">
            <wp:simplePos x="0" y="0"/>
            <wp:positionH relativeFrom="column">
              <wp:posOffset>1390650</wp:posOffset>
            </wp:positionH>
            <wp:positionV relativeFrom="paragraph">
              <wp:posOffset>1162050</wp:posOffset>
            </wp:positionV>
            <wp:extent cx="3865944" cy="2734771"/>
            <wp:effectExtent l="19050" t="19050" r="20320" b="27940"/>
            <wp:wrapTight wrapText="bothSides">
              <wp:wrapPolygon edited="0">
                <wp:start x="-106" y="-150"/>
                <wp:lineTo x="-106" y="21670"/>
                <wp:lineTo x="21607" y="21670"/>
                <wp:lineTo x="21607" y="-150"/>
                <wp:lineTo x="-106" y="-150"/>
              </wp:wrapPolygon>
            </wp:wrapTight>
            <wp:docPr id="541729450" name="Picture 541729450" descr="A logo with a tre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40899" name="Picture 1" descr="A logo with a tre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944" cy="273477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70B">
        <w:rPr>
          <w:rFonts w:ascii="Arial" w:hAnsi="Arial" w:cs="Arial"/>
          <w:b/>
          <w:bCs/>
          <w:color w:val="000000"/>
          <w:sz w:val="96"/>
          <w:szCs w:val="96"/>
          <w:shd w:val="clear" w:color="auto" w:fill="FFFFFF"/>
        </w:rPr>
        <w:br/>
      </w:r>
      <w:r w:rsidR="00D5570B">
        <w:rPr>
          <w:rStyle w:val="eop"/>
          <w:rFonts w:ascii="Arial" w:hAnsi="Arial" w:cs="Arial"/>
          <w:sz w:val="96"/>
          <w:szCs w:val="96"/>
        </w:rPr>
        <w:t> </w:t>
      </w:r>
    </w:p>
    <w:p w14:paraId="72019F02" w14:textId="7411BF35" w:rsidR="00D5570B" w:rsidRDefault="00D5570B" w:rsidP="00D5570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ylfaen" w:hAnsi="Sylfaen" w:cs="Arial"/>
          <w:b/>
          <w:bCs/>
          <w:sz w:val="96"/>
          <w:szCs w:val="96"/>
        </w:rPr>
      </w:pPr>
    </w:p>
    <w:p w14:paraId="433E02AB" w14:textId="09709AEF" w:rsidR="00D5570B" w:rsidRDefault="00D5570B" w:rsidP="00D5570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ylfaen" w:hAnsi="Sylfaen" w:cs="Arial"/>
          <w:b/>
          <w:bCs/>
          <w:sz w:val="96"/>
          <w:szCs w:val="96"/>
        </w:rPr>
      </w:pPr>
    </w:p>
    <w:p w14:paraId="3CF9262C" w14:textId="73239713" w:rsidR="00D5570B" w:rsidRPr="00442D53" w:rsidRDefault="00D5570B" w:rsidP="00D5570B">
      <w:pPr>
        <w:pStyle w:val="paragraph"/>
        <w:spacing w:before="0" w:beforeAutospacing="0" w:after="0" w:afterAutospacing="0"/>
        <w:jc w:val="center"/>
        <w:textAlignment w:val="baseline"/>
        <w:rPr>
          <w:rFonts w:ascii="Sylfaen" w:hAnsi="Sylfaen" w:cs="Segoe UI"/>
          <w:sz w:val="18"/>
          <w:szCs w:val="18"/>
        </w:rPr>
      </w:pPr>
      <w:r w:rsidRPr="00442D53">
        <w:rPr>
          <w:rStyle w:val="normaltextrun"/>
          <w:rFonts w:ascii="Sylfaen" w:hAnsi="Sylfaen" w:cs="Arial"/>
          <w:b/>
          <w:bCs/>
          <w:sz w:val="96"/>
          <w:szCs w:val="96"/>
        </w:rPr>
        <w:t>RIPPONDEN PARISH COUNCIL</w:t>
      </w:r>
      <w:r w:rsidRPr="00442D53">
        <w:rPr>
          <w:rStyle w:val="eop"/>
          <w:rFonts w:ascii="Sylfaen" w:hAnsi="Sylfaen" w:cs="Arial"/>
          <w:sz w:val="96"/>
          <w:szCs w:val="96"/>
        </w:rPr>
        <w:t> </w:t>
      </w:r>
    </w:p>
    <w:p w14:paraId="3D3A4DD6" w14:textId="5CA53CFA" w:rsidR="00D5570B" w:rsidRPr="00442D53" w:rsidRDefault="00D5570B" w:rsidP="00D5570B">
      <w:pPr>
        <w:pStyle w:val="paragraph"/>
        <w:spacing w:before="0" w:beforeAutospacing="0" w:after="0" w:afterAutospacing="0"/>
        <w:jc w:val="center"/>
        <w:textAlignment w:val="baseline"/>
        <w:rPr>
          <w:rFonts w:ascii="Sylfaen" w:hAnsi="Sylfaen" w:cs="Segoe UI"/>
          <w:sz w:val="18"/>
          <w:szCs w:val="18"/>
        </w:rPr>
      </w:pPr>
      <w:r w:rsidRPr="00442D53">
        <w:rPr>
          <w:rStyle w:val="eop"/>
          <w:rFonts w:ascii="Sylfaen" w:hAnsi="Sylfaen" w:cs="Arial"/>
        </w:rPr>
        <w:t> </w:t>
      </w:r>
    </w:p>
    <w:p w14:paraId="00C8DB25" w14:textId="6D8AAC93" w:rsidR="00D5570B" w:rsidRPr="00442D53" w:rsidRDefault="00D5570B" w:rsidP="00D5570B">
      <w:pPr>
        <w:pStyle w:val="paragraph"/>
        <w:spacing w:before="0" w:beforeAutospacing="0" w:after="0" w:afterAutospacing="0"/>
        <w:jc w:val="center"/>
        <w:textAlignment w:val="baseline"/>
        <w:rPr>
          <w:rFonts w:ascii="Sylfaen" w:hAnsi="Sylfaen" w:cs="Segoe UI"/>
          <w:sz w:val="18"/>
          <w:szCs w:val="18"/>
        </w:rPr>
      </w:pPr>
      <w:r w:rsidRPr="00442D53">
        <w:rPr>
          <w:rStyle w:val="eop"/>
          <w:rFonts w:ascii="Sylfaen" w:hAnsi="Sylfaen" w:cs="Arial"/>
          <w:sz w:val="40"/>
          <w:szCs w:val="40"/>
        </w:rPr>
        <w:t> </w:t>
      </w:r>
    </w:p>
    <w:p w14:paraId="348BCA19" w14:textId="69018A64" w:rsidR="00D5570B" w:rsidRPr="00442D53" w:rsidRDefault="00D5570B" w:rsidP="00D5570B">
      <w:pPr>
        <w:pStyle w:val="paragraph"/>
        <w:spacing w:before="0" w:beforeAutospacing="0" w:after="0" w:afterAutospacing="0"/>
        <w:jc w:val="center"/>
        <w:textAlignment w:val="baseline"/>
        <w:rPr>
          <w:rFonts w:ascii="Sylfaen" w:hAnsi="Sylfaen" w:cs="Segoe UI"/>
          <w:b/>
          <w:bCs/>
          <w:sz w:val="72"/>
          <w:szCs w:val="72"/>
        </w:rPr>
      </w:pPr>
      <w:r w:rsidRPr="00442D53">
        <w:rPr>
          <w:rStyle w:val="normaltextrun"/>
          <w:rFonts w:ascii="Sylfaen" w:hAnsi="Sylfaen" w:cs="Arial"/>
          <w:b/>
          <w:bCs/>
          <w:sz w:val="72"/>
          <w:szCs w:val="72"/>
        </w:rPr>
        <w:t>Minutes of the Meeting</w:t>
      </w:r>
      <w:r w:rsidRPr="00442D53">
        <w:rPr>
          <w:rStyle w:val="eop"/>
          <w:rFonts w:ascii="Sylfaen" w:hAnsi="Sylfaen" w:cs="Arial"/>
          <w:b/>
          <w:bCs/>
          <w:sz w:val="72"/>
          <w:szCs w:val="72"/>
        </w:rPr>
        <w:t> </w:t>
      </w:r>
    </w:p>
    <w:p w14:paraId="71D4E8A3" w14:textId="354EF665" w:rsidR="00D5570B" w:rsidRPr="00442D53" w:rsidRDefault="00D5570B" w:rsidP="00D5570B">
      <w:pPr>
        <w:pStyle w:val="paragraph"/>
        <w:spacing w:before="0" w:beforeAutospacing="0" w:after="0" w:afterAutospacing="0"/>
        <w:jc w:val="center"/>
        <w:textAlignment w:val="baseline"/>
        <w:rPr>
          <w:rFonts w:ascii="Sylfaen" w:hAnsi="Sylfaen" w:cs="Segoe UI"/>
          <w:sz w:val="72"/>
          <w:szCs w:val="72"/>
        </w:rPr>
      </w:pPr>
      <w:r w:rsidRPr="00442D53">
        <w:rPr>
          <w:rStyle w:val="normaltextrun"/>
          <w:rFonts w:ascii="Sylfaen" w:hAnsi="Sylfaen" w:cs="Arial"/>
          <w:b/>
          <w:bCs/>
          <w:sz w:val="72"/>
          <w:szCs w:val="72"/>
        </w:rPr>
        <w:t>held on</w:t>
      </w:r>
      <w:r w:rsidRPr="00442D53">
        <w:rPr>
          <w:rStyle w:val="eop"/>
          <w:rFonts w:ascii="Sylfaen" w:hAnsi="Sylfaen" w:cs="Arial"/>
          <w:sz w:val="72"/>
          <w:szCs w:val="72"/>
        </w:rPr>
        <w:t>  </w:t>
      </w:r>
    </w:p>
    <w:p w14:paraId="0FEDAC77" w14:textId="70E4488E" w:rsidR="00D5570B" w:rsidRPr="00442D53" w:rsidRDefault="00F26FCD" w:rsidP="00D5570B">
      <w:pPr>
        <w:pStyle w:val="paragraph"/>
        <w:spacing w:before="0" w:beforeAutospacing="0" w:after="0" w:afterAutospacing="0"/>
        <w:jc w:val="center"/>
        <w:textAlignment w:val="baseline"/>
        <w:rPr>
          <w:rFonts w:ascii="Sylfaen" w:hAnsi="Sylfaen" w:cs="Segoe UI"/>
          <w:sz w:val="72"/>
          <w:szCs w:val="72"/>
        </w:rPr>
      </w:pPr>
      <w:r>
        <w:rPr>
          <w:rStyle w:val="normaltextrun"/>
          <w:rFonts w:ascii="Sylfaen" w:hAnsi="Sylfaen" w:cs="Arial"/>
          <w:b/>
          <w:bCs/>
          <w:sz w:val="72"/>
          <w:szCs w:val="72"/>
        </w:rPr>
        <w:t>10</w:t>
      </w:r>
      <w:r w:rsidRPr="00F26FCD">
        <w:rPr>
          <w:rStyle w:val="normaltextrun"/>
          <w:rFonts w:ascii="Sylfaen" w:hAnsi="Sylfaen" w:cs="Arial"/>
          <w:b/>
          <w:bCs/>
          <w:sz w:val="72"/>
          <w:szCs w:val="72"/>
          <w:vertAlign w:val="superscript"/>
        </w:rPr>
        <w:t>th</w:t>
      </w:r>
      <w:r>
        <w:rPr>
          <w:rStyle w:val="normaltextrun"/>
          <w:rFonts w:ascii="Sylfaen" w:hAnsi="Sylfaen" w:cs="Arial"/>
          <w:b/>
          <w:bCs/>
          <w:sz w:val="72"/>
          <w:szCs w:val="72"/>
        </w:rPr>
        <w:t xml:space="preserve"> August 2023</w:t>
      </w:r>
      <w:r w:rsidR="00D5570B" w:rsidRPr="00442D53">
        <w:rPr>
          <w:rStyle w:val="eop"/>
          <w:rFonts w:ascii="Sylfaen" w:hAnsi="Sylfaen" w:cs="Arial"/>
          <w:sz w:val="72"/>
          <w:szCs w:val="72"/>
        </w:rPr>
        <w:t> </w:t>
      </w:r>
    </w:p>
    <w:p w14:paraId="4A8B0B5C" w14:textId="65011F4D" w:rsidR="00F10055" w:rsidRDefault="00F10055">
      <w:pPr>
        <w:rPr>
          <w:rFonts w:eastAsia="Times New Roman" w:cstheme="minorHAnsi"/>
          <w:sz w:val="24"/>
          <w:szCs w:val="24"/>
          <w:lang w:eastAsia="en-GB"/>
        </w:rPr>
      </w:pPr>
      <w:r>
        <w:rPr>
          <w:rFonts w:cstheme="minorHAnsi"/>
        </w:rPr>
        <w:br w:type="page"/>
      </w:r>
    </w:p>
    <w:p w14:paraId="710D1A71" w14:textId="6487D88A" w:rsidR="002B5035" w:rsidRDefault="002B5035" w:rsidP="002B5035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>
        <w:rPr>
          <w:rStyle w:val="wacimagecontainer"/>
          <w:rFonts w:ascii="Arial" w:hAnsi="Arial" w:cs="Arial"/>
          <w:noProof/>
          <w:sz w:val="96"/>
          <w:szCs w:val="96"/>
        </w:rPr>
        <w:lastRenderedPageBreak/>
        <w:drawing>
          <wp:anchor distT="0" distB="0" distL="114300" distR="114300" simplePos="0" relativeHeight="251658240" behindDoc="1" locked="0" layoutInCell="1" allowOverlap="1" wp14:anchorId="41D964B8" wp14:editId="0AEF5255">
            <wp:simplePos x="0" y="0"/>
            <wp:positionH relativeFrom="column">
              <wp:posOffset>2752725</wp:posOffset>
            </wp:positionH>
            <wp:positionV relativeFrom="paragraph">
              <wp:posOffset>19050</wp:posOffset>
            </wp:positionV>
            <wp:extent cx="767080" cy="542925"/>
            <wp:effectExtent l="0" t="0" r="0" b="9525"/>
            <wp:wrapTight wrapText="bothSides">
              <wp:wrapPolygon edited="0">
                <wp:start x="0" y="0"/>
                <wp:lineTo x="0" y="21221"/>
                <wp:lineTo x="20921" y="21221"/>
                <wp:lineTo x="20921" y="0"/>
                <wp:lineTo x="0" y="0"/>
              </wp:wrapPolygon>
            </wp:wrapTight>
            <wp:docPr id="79340899" name="Picture 79340899" descr="A logo with a tre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40899" name="Picture 1" descr="A logo with a tre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1F3AD" w14:textId="68F8F3AF" w:rsidR="002B5035" w:rsidRDefault="002B5035" w:rsidP="002B5035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</w:p>
    <w:p w14:paraId="023FE68C" w14:textId="77777777" w:rsidR="002B5035" w:rsidRDefault="002B5035" w:rsidP="002B5035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</w:p>
    <w:p w14:paraId="01D898C6" w14:textId="77777777" w:rsidR="002B5035" w:rsidRDefault="002B5035" w:rsidP="002B5035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</w:p>
    <w:p w14:paraId="00B8A469" w14:textId="3EC98935" w:rsidR="00371FF7" w:rsidRPr="00116508" w:rsidRDefault="00371FF7" w:rsidP="002B503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116508">
        <w:rPr>
          <w:rFonts w:asciiTheme="minorHAnsi" w:hAnsiTheme="minorHAnsi" w:cstheme="minorHAnsi"/>
          <w:b/>
          <w:bCs/>
        </w:rPr>
        <w:t>RIPPONDEN PARISH COUNCIL MINUTES</w:t>
      </w:r>
      <w:r w:rsidR="002B5035" w:rsidRPr="00116508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Page 67</w:t>
      </w:r>
      <w:r w:rsidR="00013D54">
        <w:rPr>
          <w:rFonts w:asciiTheme="minorHAnsi" w:hAnsiTheme="minorHAnsi" w:cstheme="minorHAnsi"/>
          <w:b/>
          <w:bCs/>
        </w:rPr>
        <w:t>48</w:t>
      </w:r>
    </w:p>
    <w:p w14:paraId="22E4ED2D" w14:textId="77777777" w:rsidR="00E96DDE" w:rsidRPr="00116508" w:rsidRDefault="00E96DDE" w:rsidP="00E96DDE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</w:p>
    <w:p w14:paraId="38586BC5" w14:textId="5341CD87" w:rsidR="00371FF7" w:rsidRPr="00116508" w:rsidRDefault="00371FF7" w:rsidP="00371FF7">
      <w:pPr>
        <w:keepNext/>
        <w:keepLines/>
        <w:spacing w:after="0"/>
        <w:rPr>
          <w:rFonts w:cstheme="minorHAnsi"/>
          <w:sz w:val="24"/>
          <w:szCs w:val="24"/>
        </w:rPr>
      </w:pPr>
      <w:r w:rsidRPr="00116508">
        <w:rPr>
          <w:rFonts w:cstheme="minorHAnsi"/>
          <w:sz w:val="24"/>
          <w:szCs w:val="24"/>
        </w:rPr>
        <w:t>The 123</w:t>
      </w:r>
      <w:r w:rsidR="00794EDA">
        <w:rPr>
          <w:rFonts w:cstheme="minorHAnsi"/>
          <w:sz w:val="24"/>
          <w:szCs w:val="24"/>
        </w:rPr>
        <w:t>6</w:t>
      </w:r>
      <w:r w:rsidR="00292D0B" w:rsidRPr="00116508">
        <w:rPr>
          <w:rFonts w:cstheme="minorHAnsi"/>
          <w:sz w:val="24"/>
          <w:szCs w:val="24"/>
        </w:rPr>
        <w:t>th</w:t>
      </w:r>
      <w:r w:rsidRPr="00116508">
        <w:rPr>
          <w:rFonts w:cstheme="minorHAnsi"/>
          <w:sz w:val="24"/>
          <w:szCs w:val="24"/>
        </w:rPr>
        <w:t xml:space="preserve"> Meeting of the Ripponden Parish Council held at Ryburn United Football Club Ripponden on Thursday </w:t>
      </w:r>
      <w:r w:rsidR="00013D54">
        <w:rPr>
          <w:rFonts w:cstheme="minorHAnsi"/>
          <w:sz w:val="24"/>
          <w:szCs w:val="24"/>
        </w:rPr>
        <w:t>10</w:t>
      </w:r>
      <w:r w:rsidR="00013D54" w:rsidRPr="00013D54">
        <w:rPr>
          <w:rFonts w:cstheme="minorHAnsi"/>
          <w:sz w:val="24"/>
          <w:szCs w:val="24"/>
          <w:vertAlign w:val="superscript"/>
        </w:rPr>
        <w:t>th</w:t>
      </w:r>
      <w:r w:rsidR="00013D54">
        <w:rPr>
          <w:rFonts w:cstheme="minorHAnsi"/>
          <w:sz w:val="24"/>
          <w:szCs w:val="24"/>
        </w:rPr>
        <w:t xml:space="preserve"> August 2023</w:t>
      </w:r>
      <w:r w:rsidRPr="00116508">
        <w:rPr>
          <w:rFonts w:cstheme="minorHAnsi"/>
          <w:sz w:val="24"/>
          <w:szCs w:val="24"/>
        </w:rPr>
        <w:t xml:space="preserve"> at 7.15pm</w:t>
      </w:r>
    </w:p>
    <w:p w14:paraId="7278FD24" w14:textId="77777777" w:rsidR="00371FF7" w:rsidRPr="00116508" w:rsidRDefault="00371FF7" w:rsidP="00371FF7">
      <w:pPr>
        <w:keepNext/>
        <w:keepLines/>
        <w:spacing w:after="0"/>
        <w:rPr>
          <w:rFonts w:cstheme="minorHAnsi"/>
          <w:sz w:val="24"/>
          <w:szCs w:val="24"/>
        </w:rPr>
      </w:pPr>
    </w:p>
    <w:p w14:paraId="656FE3B7" w14:textId="7799AAE2" w:rsidR="00371FF7" w:rsidRPr="00116508" w:rsidRDefault="00371FF7" w:rsidP="00371FF7">
      <w:pPr>
        <w:keepNext/>
        <w:keepLines/>
        <w:spacing w:after="0"/>
        <w:ind w:left="-142" w:firstLine="142"/>
        <w:rPr>
          <w:rFonts w:cstheme="minorHAnsi"/>
          <w:sz w:val="24"/>
          <w:szCs w:val="24"/>
        </w:rPr>
      </w:pPr>
      <w:r w:rsidRPr="00116508">
        <w:rPr>
          <w:rFonts w:cstheme="minorHAnsi"/>
          <w:b/>
          <w:bCs/>
          <w:sz w:val="24"/>
          <w:szCs w:val="24"/>
        </w:rPr>
        <w:t>Councillors Present:</w:t>
      </w:r>
      <w:r w:rsidRPr="00116508">
        <w:rPr>
          <w:rFonts w:cstheme="minorHAnsi"/>
          <w:sz w:val="24"/>
          <w:szCs w:val="24"/>
        </w:rPr>
        <w:t xml:space="preserve"> Cllr A Naylor chaired the meeting</w:t>
      </w:r>
      <w:r w:rsidR="00A30369" w:rsidRPr="00116508">
        <w:rPr>
          <w:rFonts w:cstheme="minorHAnsi"/>
          <w:sz w:val="24"/>
          <w:szCs w:val="24"/>
        </w:rPr>
        <w:t>.</w:t>
      </w:r>
      <w:r w:rsidRPr="00116508">
        <w:rPr>
          <w:rFonts w:cstheme="minorHAnsi"/>
          <w:sz w:val="24"/>
          <w:szCs w:val="24"/>
        </w:rPr>
        <w:t xml:space="preserve"> </w:t>
      </w:r>
    </w:p>
    <w:p w14:paraId="7AE70FD2" w14:textId="0EEB1B85" w:rsidR="00A533DB" w:rsidRPr="00116508" w:rsidRDefault="004F2828" w:rsidP="00C022A3">
      <w:pPr>
        <w:keepNext/>
        <w:keepLines/>
        <w:spacing w:after="0"/>
        <w:rPr>
          <w:rFonts w:cstheme="minorHAnsi"/>
          <w:sz w:val="24"/>
          <w:szCs w:val="24"/>
        </w:rPr>
      </w:pPr>
      <w:r w:rsidRPr="00116508">
        <w:rPr>
          <w:rFonts w:cstheme="minorHAnsi"/>
          <w:sz w:val="24"/>
          <w:szCs w:val="24"/>
        </w:rPr>
        <w:t xml:space="preserve">Cllr Carter, </w:t>
      </w:r>
      <w:r w:rsidR="00371FF7" w:rsidRPr="00116508">
        <w:rPr>
          <w:rFonts w:cstheme="minorHAnsi"/>
          <w:sz w:val="24"/>
          <w:szCs w:val="24"/>
        </w:rPr>
        <w:t xml:space="preserve">Cllr J Crossley, </w:t>
      </w:r>
      <w:r w:rsidR="003B4C52" w:rsidRPr="00116508">
        <w:rPr>
          <w:rFonts w:cstheme="minorHAnsi"/>
          <w:sz w:val="24"/>
          <w:szCs w:val="24"/>
        </w:rPr>
        <w:t xml:space="preserve">Cllr Greenwood, Cllr Hunt, </w:t>
      </w:r>
      <w:r w:rsidR="00371FF7" w:rsidRPr="00116508">
        <w:rPr>
          <w:rFonts w:cstheme="minorHAnsi"/>
          <w:sz w:val="24"/>
          <w:szCs w:val="24"/>
        </w:rPr>
        <w:t xml:space="preserve">Cllr C Johnson, </w:t>
      </w:r>
      <w:r w:rsidR="001356C9" w:rsidRPr="00116508">
        <w:rPr>
          <w:rFonts w:cstheme="minorHAnsi"/>
          <w:sz w:val="24"/>
          <w:szCs w:val="24"/>
        </w:rPr>
        <w:t xml:space="preserve">Cllr K Naylor, </w:t>
      </w:r>
      <w:r w:rsidR="0064016E" w:rsidRPr="00116508">
        <w:rPr>
          <w:rFonts w:cstheme="minorHAnsi"/>
          <w:sz w:val="24"/>
          <w:szCs w:val="24"/>
        </w:rPr>
        <w:t>Cllr Nicholls</w:t>
      </w:r>
      <w:r w:rsidR="0064016E">
        <w:rPr>
          <w:rFonts w:cstheme="minorHAnsi"/>
          <w:sz w:val="24"/>
          <w:szCs w:val="24"/>
        </w:rPr>
        <w:t xml:space="preserve">, Cllr Thornber, </w:t>
      </w:r>
      <w:r w:rsidR="005814E7">
        <w:rPr>
          <w:rFonts w:cstheme="minorHAnsi"/>
          <w:sz w:val="24"/>
          <w:szCs w:val="24"/>
        </w:rPr>
        <w:t>C</w:t>
      </w:r>
      <w:r w:rsidR="00C76DDF" w:rsidRPr="00116508">
        <w:rPr>
          <w:rFonts w:cstheme="minorHAnsi"/>
          <w:sz w:val="24"/>
          <w:szCs w:val="24"/>
        </w:rPr>
        <w:t xml:space="preserve">llr Webster </w:t>
      </w:r>
    </w:p>
    <w:p w14:paraId="74E7539B" w14:textId="77777777" w:rsidR="00FB2A69" w:rsidRPr="00116508" w:rsidRDefault="00FB2A69" w:rsidP="00C022A3">
      <w:pPr>
        <w:keepNext/>
        <w:keepLines/>
        <w:spacing w:after="0"/>
        <w:rPr>
          <w:rFonts w:cstheme="minorHAnsi"/>
          <w:sz w:val="24"/>
          <w:szCs w:val="24"/>
        </w:rPr>
      </w:pPr>
    </w:p>
    <w:p w14:paraId="4452A63F" w14:textId="40F4376C" w:rsidR="00FB2A69" w:rsidRPr="00116508" w:rsidRDefault="00FB2A69" w:rsidP="00C022A3">
      <w:pPr>
        <w:keepNext/>
        <w:keepLines/>
        <w:spacing w:after="0"/>
        <w:rPr>
          <w:rFonts w:cstheme="minorHAnsi"/>
          <w:sz w:val="24"/>
          <w:szCs w:val="24"/>
        </w:rPr>
      </w:pPr>
      <w:r w:rsidRPr="00116508">
        <w:rPr>
          <w:rFonts w:cstheme="minorHAnsi"/>
          <w:b/>
          <w:bCs/>
          <w:sz w:val="24"/>
          <w:szCs w:val="24"/>
        </w:rPr>
        <w:t xml:space="preserve">Also present: </w:t>
      </w:r>
      <w:r w:rsidR="002203F6">
        <w:rPr>
          <w:rFonts w:cstheme="minorHAnsi"/>
          <w:sz w:val="24"/>
          <w:szCs w:val="24"/>
        </w:rPr>
        <w:t>2</w:t>
      </w:r>
      <w:r w:rsidRPr="00116508">
        <w:rPr>
          <w:rFonts w:cstheme="minorHAnsi"/>
          <w:sz w:val="24"/>
          <w:szCs w:val="24"/>
        </w:rPr>
        <w:t xml:space="preserve"> members of the public, t</w:t>
      </w:r>
      <w:r w:rsidR="002203F6">
        <w:rPr>
          <w:rFonts w:cstheme="minorHAnsi"/>
          <w:sz w:val="24"/>
          <w:szCs w:val="24"/>
        </w:rPr>
        <w:t xml:space="preserve">he </w:t>
      </w:r>
      <w:r w:rsidR="009C46D6" w:rsidRPr="00116508">
        <w:rPr>
          <w:rFonts w:cstheme="minorHAnsi"/>
          <w:sz w:val="24"/>
          <w:szCs w:val="24"/>
        </w:rPr>
        <w:t>Act</w:t>
      </w:r>
      <w:r w:rsidRPr="00116508">
        <w:rPr>
          <w:rFonts w:cstheme="minorHAnsi"/>
          <w:sz w:val="24"/>
          <w:szCs w:val="24"/>
        </w:rPr>
        <w:t>ing Clerk</w:t>
      </w:r>
      <w:r w:rsidR="0069565D" w:rsidRPr="00116508">
        <w:rPr>
          <w:rFonts w:cstheme="minorHAnsi"/>
          <w:sz w:val="24"/>
          <w:szCs w:val="24"/>
        </w:rPr>
        <w:t>, Mel Stead</w:t>
      </w:r>
    </w:p>
    <w:p w14:paraId="084E2BF4" w14:textId="77777777" w:rsidR="00C022A3" w:rsidRPr="00116508" w:rsidRDefault="00C022A3" w:rsidP="00C022A3">
      <w:pPr>
        <w:keepNext/>
        <w:keepLines/>
        <w:spacing w:after="0"/>
        <w:rPr>
          <w:rFonts w:cstheme="minorHAnsi"/>
          <w:sz w:val="24"/>
          <w:szCs w:val="24"/>
        </w:rPr>
      </w:pPr>
    </w:p>
    <w:p w14:paraId="3E486E55" w14:textId="4C78BE70" w:rsidR="00C86A17" w:rsidRPr="00116508" w:rsidRDefault="00C86A17" w:rsidP="0062255B">
      <w:pPr>
        <w:pStyle w:val="ListParagraph"/>
        <w:numPr>
          <w:ilvl w:val="0"/>
          <w:numId w:val="13"/>
        </w:numPr>
        <w:ind w:left="426" w:hanging="426"/>
        <w:rPr>
          <w:rFonts w:cstheme="minorHAnsi"/>
          <w:sz w:val="24"/>
          <w:szCs w:val="24"/>
        </w:rPr>
      </w:pPr>
      <w:r w:rsidRPr="00116508">
        <w:rPr>
          <w:rFonts w:cstheme="minorHAnsi"/>
          <w:b/>
          <w:sz w:val="24"/>
          <w:szCs w:val="24"/>
          <w:lang w:val="en-US"/>
        </w:rPr>
        <w:t>Reminder by the Chairman of the expectations for audio or visual recording of the meeting</w:t>
      </w:r>
      <w:r w:rsidR="000F3663" w:rsidRPr="00116508">
        <w:rPr>
          <w:rFonts w:cstheme="minorHAnsi"/>
          <w:sz w:val="24"/>
          <w:szCs w:val="24"/>
        </w:rPr>
        <w:t xml:space="preserve"> </w:t>
      </w:r>
    </w:p>
    <w:p w14:paraId="462F35EE" w14:textId="7DDFD17C" w:rsidR="00D45C21" w:rsidRDefault="000F3663" w:rsidP="0062255B">
      <w:pPr>
        <w:rPr>
          <w:rFonts w:cstheme="minorHAnsi"/>
          <w:sz w:val="24"/>
          <w:szCs w:val="24"/>
          <w:lang w:val="en-US"/>
        </w:rPr>
      </w:pPr>
      <w:r w:rsidRPr="00116508">
        <w:rPr>
          <w:rFonts w:cstheme="minorHAnsi"/>
          <w:sz w:val="24"/>
          <w:szCs w:val="24"/>
        </w:rPr>
        <w:t xml:space="preserve">The Chairman reminded Cllrs that the meeting </w:t>
      </w:r>
      <w:r w:rsidR="00760C00" w:rsidRPr="00116508">
        <w:rPr>
          <w:rFonts w:cstheme="minorHAnsi"/>
          <w:sz w:val="24"/>
          <w:szCs w:val="24"/>
          <w:lang w:val="en-US"/>
        </w:rPr>
        <w:t>would be audio / visually recorded.</w:t>
      </w:r>
    </w:p>
    <w:p w14:paraId="1B6E4601" w14:textId="056834E7" w:rsidR="002203F6" w:rsidRPr="00116508" w:rsidRDefault="002203F6" w:rsidP="0062255B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Cllr Carter asked for clarification o</w:t>
      </w:r>
      <w:r w:rsidR="00FC79CF">
        <w:rPr>
          <w:rFonts w:cstheme="minorHAnsi"/>
          <w:sz w:val="24"/>
          <w:szCs w:val="24"/>
          <w:lang w:val="en-US"/>
        </w:rPr>
        <w:t xml:space="preserve">n the purpose of the recording. It was confirmed that it was used for </w:t>
      </w:r>
      <w:r w:rsidR="008D114A">
        <w:rPr>
          <w:rFonts w:cstheme="minorHAnsi"/>
          <w:sz w:val="24"/>
          <w:szCs w:val="24"/>
          <w:lang w:val="en-US"/>
        </w:rPr>
        <w:t>assistance in the</w:t>
      </w:r>
      <w:r w:rsidR="00FC79CF">
        <w:rPr>
          <w:rFonts w:cstheme="minorHAnsi"/>
          <w:sz w:val="24"/>
          <w:szCs w:val="24"/>
          <w:lang w:val="en-US"/>
        </w:rPr>
        <w:t xml:space="preserve"> </w:t>
      </w:r>
      <w:r w:rsidR="00CC2266">
        <w:rPr>
          <w:rFonts w:cstheme="minorHAnsi"/>
          <w:sz w:val="24"/>
          <w:szCs w:val="24"/>
          <w:lang w:val="en-US"/>
        </w:rPr>
        <w:t>writing of minutes after which the recording was deleted.</w:t>
      </w:r>
    </w:p>
    <w:p w14:paraId="1C34B7D1" w14:textId="101503F9" w:rsidR="00D45C21" w:rsidRPr="00116508" w:rsidRDefault="003E65F8" w:rsidP="00D45C21">
      <w:pPr>
        <w:rPr>
          <w:rFonts w:cstheme="minorHAnsi"/>
          <w:sz w:val="24"/>
          <w:szCs w:val="24"/>
          <w:lang w:val="en-US"/>
        </w:rPr>
      </w:pPr>
      <w:r w:rsidRPr="00116508">
        <w:rPr>
          <w:rFonts w:cstheme="minorHAnsi"/>
          <w:sz w:val="24"/>
          <w:szCs w:val="24"/>
          <w:lang w:val="en-US"/>
        </w:rPr>
        <w:t>The Acting Clerk</w:t>
      </w:r>
      <w:r w:rsidR="00760C00" w:rsidRPr="00116508">
        <w:rPr>
          <w:rFonts w:cstheme="minorHAnsi"/>
          <w:sz w:val="24"/>
          <w:szCs w:val="24"/>
          <w:lang w:val="en-US"/>
        </w:rPr>
        <w:t xml:space="preserve"> set the recording device at this point to record the ongoing proceedings of the meeting.</w:t>
      </w:r>
    </w:p>
    <w:p w14:paraId="0627D99C" w14:textId="5D4B1110" w:rsidR="001C7C4A" w:rsidRPr="00116508" w:rsidRDefault="00760C00" w:rsidP="00B34C8E">
      <w:pPr>
        <w:pStyle w:val="ListParagraph"/>
        <w:numPr>
          <w:ilvl w:val="0"/>
          <w:numId w:val="13"/>
        </w:numPr>
        <w:ind w:left="426" w:hanging="426"/>
        <w:rPr>
          <w:rFonts w:cstheme="minorHAnsi"/>
          <w:sz w:val="24"/>
          <w:szCs w:val="24"/>
          <w:lang w:val="en-US"/>
        </w:rPr>
      </w:pPr>
      <w:r w:rsidRPr="00116508">
        <w:rPr>
          <w:rFonts w:cstheme="minorHAnsi"/>
          <w:b/>
          <w:bCs/>
          <w:sz w:val="24"/>
          <w:szCs w:val="24"/>
          <w:lang w:val="en-US"/>
        </w:rPr>
        <w:t>To receive apologies for absence or lateness</w:t>
      </w:r>
      <w:r w:rsidR="001C7C4A" w:rsidRPr="00116508">
        <w:rPr>
          <w:rFonts w:cstheme="minorHAnsi"/>
          <w:sz w:val="24"/>
          <w:szCs w:val="24"/>
          <w:lang w:val="en-US"/>
        </w:rPr>
        <w:t>.</w:t>
      </w:r>
    </w:p>
    <w:p w14:paraId="6F10B1B3" w14:textId="74041D1F" w:rsidR="00A533DB" w:rsidRPr="00116508" w:rsidRDefault="00172F37" w:rsidP="001C7C4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Absent: Cllr Nothard, Cllr Potts</w:t>
      </w:r>
      <w:r w:rsidR="00823E0D" w:rsidRPr="00116508">
        <w:rPr>
          <w:rFonts w:cstheme="minorHAnsi"/>
          <w:sz w:val="24"/>
          <w:szCs w:val="24"/>
        </w:rPr>
        <w:t xml:space="preserve"> </w:t>
      </w:r>
    </w:p>
    <w:p w14:paraId="170A5ADC" w14:textId="23DA67C9" w:rsidR="00D90DF7" w:rsidRPr="00116508" w:rsidRDefault="00D90DF7" w:rsidP="00D90DF7">
      <w:pPr>
        <w:rPr>
          <w:rFonts w:cstheme="minorHAnsi"/>
          <w:sz w:val="24"/>
          <w:szCs w:val="24"/>
          <w:lang w:val="en-US"/>
        </w:rPr>
      </w:pPr>
      <w:r w:rsidRPr="00116508">
        <w:rPr>
          <w:rFonts w:cstheme="minorHAnsi"/>
          <w:b/>
          <w:bCs/>
          <w:sz w:val="24"/>
          <w:szCs w:val="24"/>
        </w:rPr>
        <w:t>3.</w:t>
      </w:r>
      <w:r w:rsidRPr="00116508">
        <w:rPr>
          <w:rFonts w:cstheme="minorHAnsi"/>
          <w:b/>
          <w:bCs/>
          <w:sz w:val="24"/>
          <w:szCs w:val="24"/>
          <w:lang w:val="en-US"/>
        </w:rPr>
        <w:t xml:space="preserve">  </w:t>
      </w:r>
      <w:r w:rsidR="008D411F" w:rsidRPr="00116508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116508">
        <w:rPr>
          <w:rFonts w:cstheme="minorHAnsi"/>
          <w:b/>
          <w:bCs/>
          <w:sz w:val="24"/>
          <w:szCs w:val="24"/>
          <w:lang w:val="en-US"/>
        </w:rPr>
        <w:t>To note public participation</w:t>
      </w:r>
      <w:r w:rsidRPr="00116508">
        <w:rPr>
          <w:rFonts w:cstheme="minorHAnsi"/>
          <w:sz w:val="24"/>
          <w:szCs w:val="24"/>
          <w:lang w:val="en-US"/>
        </w:rPr>
        <w:t>.</w:t>
      </w:r>
    </w:p>
    <w:p w14:paraId="0C2167BB" w14:textId="1DA148AF" w:rsidR="003F5F70" w:rsidRPr="00116508" w:rsidRDefault="00172F37" w:rsidP="00D3190E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None</w:t>
      </w:r>
    </w:p>
    <w:p w14:paraId="61E45C08" w14:textId="488E0B66" w:rsidR="00F478DC" w:rsidRDefault="00BC3402" w:rsidP="00F478DC">
      <w:pPr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116508">
        <w:rPr>
          <w:rFonts w:cstheme="minorHAnsi"/>
          <w:b/>
          <w:sz w:val="24"/>
          <w:szCs w:val="24"/>
          <w:lang w:val="en-US"/>
        </w:rPr>
        <w:t xml:space="preserve">4. </w:t>
      </w:r>
      <w:r w:rsidR="00E6704D" w:rsidRPr="00116508">
        <w:rPr>
          <w:rFonts w:cstheme="minorHAnsi"/>
          <w:b/>
          <w:sz w:val="24"/>
          <w:szCs w:val="24"/>
          <w:lang w:val="en-US"/>
        </w:rPr>
        <w:t xml:space="preserve"> </w:t>
      </w:r>
      <w:r w:rsidR="008738A3" w:rsidRPr="00116508">
        <w:rPr>
          <w:rFonts w:cstheme="minorHAnsi"/>
          <w:b/>
          <w:bCs/>
          <w:sz w:val="24"/>
          <w:szCs w:val="24"/>
          <w:lang w:val="en-US"/>
        </w:rPr>
        <w:t>To</w:t>
      </w:r>
      <w:r w:rsidR="00995762" w:rsidRPr="00116508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195F4D" w:rsidRPr="00116508">
        <w:rPr>
          <w:rFonts w:cstheme="minorHAnsi"/>
          <w:b/>
          <w:bCs/>
          <w:sz w:val="24"/>
          <w:szCs w:val="24"/>
          <w:lang w:val="en-US"/>
        </w:rPr>
        <w:t>accept</w:t>
      </w:r>
      <w:r w:rsidR="00995762" w:rsidRPr="00116508">
        <w:rPr>
          <w:rFonts w:cstheme="minorHAnsi"/>
          <w:b/>
          <w:bCs/>
          <w:sz w:val="24"/>
          <w:szCs w:val="24"/>
          <w:lang w:val="en-US"/>
        </w:rPr>
        <w:t xml:space="preserve"> the minutes of the</w:t>
      </w:r>
      <w:r w:rsidR="00BA6BE0">
        <w:rPr>
          <w:rFonts w:cstheme="minorHAnsi"/>
          <w:b/>
          <w:bCs/>
          <w:sz w:val="24"/>
          <w:szCs w:val="24"/>
          <w:lang w:val="en-US"/>
        </w:rPr>
        <w:t xml:space="preserve"> 1235</w:t>
      </w:r>
      <w:r w:rsidR="00BA6BE0" w:rsidRPr="004276EA">
        <w:rPr>
          <w:rFonts w:cstheme="minorHAnsi"/>
          <w:b/>
          <w:bCs/>
          <w:sz w:val="24"/>
          <w:szCs w:val="24"/>
          <w:vertAlign w:val="superscript"/>
          <w:lang w:val="en-US"/>
        </w:rPr>
        <w:t>th</w:t>
      </w:r>
      <w:r w:rsidR="004276EA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995762" w:rsidRPr="00116508">
        <w:rPr>
          <w:rFonts w:cstheme="minorHAnsi"/>
          <w:b/>
          <w:bCs/>
          <w:sz w:val="24"/>
          <w:szCs w:val="24"/>
          <w:lang w:val="en-US"/>
        </w:rPr>
        <w:t xml:space="preserve">meeting held on </w:t>
      </w:r>
      <w:r w:rsidR="00195F4D" w:rsidRPr="00116508">
        <w:rPr>
          <w:rFonts w:cstheme="minorHAnsi"/>
          <w:b/>
          <w:bCs/>
          <w:sz w:val="24"/>
          <w:szCs w:val="24"/>
          <w:lang w:val="en-US"/>
        </w:rPr>
        <w:t xml:space="preserve">Thursday </w:t>
      </w:r>
      <w:r w:rsidR="008A18EF">
        <w:rPr>
          <w:rFonts w:cstheme="minorHAnsi"/>
          <w:b/>
          <w:bCs/>
          <w:sz w:val="24"/>
          <w:szCs w:val="24"/>
          <w:lang w:val="en-US"/>
        </w:rPr>
        <w:t>27</w:t>
      </w:r>
      <w:r w:rsidR="00195F4D" w:rsidRPr="00116508">
        <w:rPr>
          <w:rFonts w:cstheme="minorHAnsi"/>
          <w:b/>
          <w:bCs/>
          <w:sz w:val="24"/>
          <w:szCs w:val="24"/>
          <w:vertAlign w:val="superscript"/>
          <w:lang w:val="en-US"/>
        </w:rPr>
        <w:t>th</w:t>
      </w:r>
      <w:r w:rsidR="00195F4D" w:rsidRPr="00116508">
        <w:rPr>
          <w:rFonts w:cstheme="minorHAnsi"/>
          <w:b/>
          <w:bCs/>
          <w:sz w:val="24"/>
          <w:szCs w:val="24"/>
          <w:lang w:val="en-US"/>
        </w:rPr>
        <w:t xml:space="preserve"> July</w:t>
      </w:r>
      <w:r w:rsidR="00995762" w:rsidRPr="00116508">
        <w:rPr>
          <w:rFonts w:cstheme="minorHAnsi"/>
          <w:b/>
          <w:bCs/>
          <w:sz w:val="24"/>
          <w:szCs w:val="24"/>
          <w:lang w:val="en-US"/>
        </w:rPr>
        <w:t xml:space="preserve"> 2023.</w:t>
      </w:r>
    </w:p>
    <w:p w14:paraId="204CA525" w14:textId="77777777" w:rsidR="00F478DC" w:rsidRPr="00116508" w:rsidRDefault="00F478DC" w:rsidP="00F478DC">
      <w:pPr>
        <w:spacing w:after="0"/>
        <w:rPr>
          <w:rFonts w:cstheme="minorHAnsi"/>
          <w:b/>
          <w:bCs/>
          <w:sz w:val="24"/>
          <w:szCs w:val="24"/>
          <w:lang w:val="en-US"/>
        </w:rPr>
      </w:pPr>
    </w:p>
    <w:p w14:paraId="277ECBC5" w14:textId="603BBA1F" w:rsidR="003821CC" w:rsidRPr="00116508" w:rsidRDefault="00495482" w:rsidP="00F478DC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18784</w:t>
      </w:r>
      <w:r w:rsidR="00C50CE3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EC45AC" w:rsidRPr="00AC0EB6">
        <w:rPr>
          <w:rFonts w:cstheme="minorHAnsi"/>
          <w:b/>
          <w:bCs/>
          <w:sz w:val="24"/>
          <w:szCs w:val="24"/>
          <w:lang w:val="en-US"/>
        </w:rPr>
        <w:t>Resolved</w:t>
      </w:r>
      <w:r w:rsidR="00EC45AC">
        <w:rPr>
          <w:rFonts w:cstheme="minorHAnsi"/>
          <w:sz w:val="24"/>
          <w:szCs w:val="24"/>
          <w:lang w:val="en-US"/>
        </w:rPr>
        <w:t xml:space="preserve"> that </w:t>
      </w:r>
      <w:r w:rsidR="009E3C98">
        <w:rPr>
          <w:rFonts w:cstheme="minorHAnsi"/>
          <w:sz w:val="24"/>
          <w:szCs w:val="24"/>
          <w:lang w:val="en-US"/>
        </w:rPr>
        <w:t>a</w:t>
      </w:r>
      <w:r w:rsidR="00203167" w:rsidRPr="00116508">
        <w:rPr>
          <w:rFonts w:cstheme="minorHAnsi"/>
          <w:sz w:val="24"/>
          <w:szCs w:val="24"/>
          <w:lang w:val="en-US"/>
        </w:rPr>
        <w:t>genda item</w:t>
      </w:r>
      <w:r w:rsidR="004E12C1" w:rsidRPr="00116508">
        <w:rPr>
          <w:rFonts w:cstheme="minorHAnsi"/>
          <w:sz w:val="24"/>
          <w:szCs w:val="24"/>
          <w:lang w:val="en-US"/>
        </w:rPr>
        <w:t xml:space="preserve"> </w:t>
      </w:r>
      <w:r w:rsidR="00DE193B">
        <w:rPr>
          <w:rFonts w:cstheme="minorHAnsi"/>
          <w:sz w:val="24"/>
          <w:szCs w:val="24"/>
          <w:lang w:val="en-US"/>
        </w:rPr>
        <w:t>12</w:t>
      </w:r>
      <w:r w:rsidR="001F2F43">
        <w:rPr>
          <w:rFonts w:cstheme="minorHAnsi"/>
          <w:sz w:val="24"/>
          <w:szCs w:val="24"/>
          <w:lang w:val="en-US"/>
        </w:rPr>
        <w:t xml:space="preserve"> resolution no</w:t>
      </w:r>
      <w:r w:rsidR="0019213C">
        <w:rPr>
          <w:rFonts w:cstheme="minorHAnsi"/>
          <w:sz w:val="24"/>
          <w:szCs w:val="24"/>
          <w:lang w:val="en-US"/>
        </w:rPr>
        <w:t xml:space="preserve"> 18769</w:t>
      </w:r>
      <w:r w:rsidR="00C9617F">
        <w:rPr>
          <w:rFonts w:cstheme="minorHAnsi"/>
          <w:sz w:val="24"/>
          <w:szCs w:val="24"/>
          <w:lang w:val="en-US"/>
        </w:rPr>
        <w:t xml:space="preserve">, while included in the </w:t>
      </w:r>
      <w:r w:rsidR="00722777">
        <w:rPr>
          <w:rFonts w:cstheme="minorHAnsi"/>
          <w:sz w:val="24"/>
          <w:szCs w:val="24"/>
          <w:lang w:val="en-US"/>
        </w:rPr>
        <w:t xml:space="preserve">full </w:t>
      </w:r>
      <w:r w:rsidR="00C9617F">
        <w:rPr>
          <w:rFonts w:cstheme="minorHAnsi"/>
          <w:sz w:val="24"/>
          <w:szCs w:val="24"/>
          <w:lang w:val="en-US"/>
        </w:rPr>
        <w:t>minutes of the</w:t>
      </w:r>
      <w:r w:rsidR="00944932">
        <w:rPr>
          <w:rFonts w:cstheme="minorHAnsi"/>
          <w:sz w:val="24"/>
          <w:szCs w:val="24"/>
          <w:lang w:val="en-US"/>
        </w:rPr>
        <w:t xml:space="preserve"> Parish Council</w:t>
      </w:r>
      <w:r w:rsidR="00C9617F">
        <w:rPr>
          <w:rFonts w:cstheme="minorHAnsi"/>
          <w:sz w:val="24"/>
          <w:szCs w:val="24"/>
          <w:lang w:val="en-US"/>
        </w:rPr>
        <w:t xml:space="preserve"> meeting</w:t>
      </w:r>
      <w:r w:rsidR="00AC0EB6">
        <w:rPr>
          <w:rFonts w:cstheme="minorHAnsi"/>
          <w:sz w:val="24"/>
          <w:szCs w:val="24"/>
          <w:lang w:val="en-US"/>
        </w:rPr>
        <w:t>,</w:t>
      </w:r>
      <w:r w:rsidR="00D20E74">
        <w:rPr>
          <w:rFonts w:cstheme="minorHAnsi"/>
          <w:sz w:val="24"/>
          <w:szCs w:val="24"/>
          <w:lang w:val="en-US"/>
        </w:rPr>
        <w:t xml:space="preserve"> is not </w:t>
      </w:r>
      <w:r w:rsidR="00387CFB">
        <w:rPr>
          <w:rFonts w:cstheme="minorHAnsi"/>
          <w:sz w:val="24"/>
          <w:szCs w:val="24"/>
          <w:lang w:val="en-US"/>
        </w:rPr>
        <w:t>in the public interest</w:t>
      </w:r>
      <w:r w:rsidR="0002659F">
        <w:rPr>
          <w:rFonts w:cstheme="minorHAnsi"/>
          <w:sz w:val="24"/>
          <w:szCs w:val="24"/>
          <w:lang w:val="en-US"/>
        </w:rPr>
        <w:t xml:space="preserve"> and should be excluded from the minutes available to press and public</w:t>
      </w:r>
      <w:r w:rsidR="006278AB">
        <w:rPr>
          <w:rFonts w:cstheme="minorHAnsi"/>
          <w:sz w:val="24"/>
          <w:szCs w:val="24"/>
          <w:lang w:val="en-US"/>
        </w:rPr>
        <w:t>.</w:t>
      </w:r>
      <w:r w:rsidR="0019213C">
        <w:rPr>
          <w:rFonts w:cstheme="minorHAnsi"/>
          <w:sz w:val="24"/>
          <w:szCs w:val="24"/>
          <w:lang w:val="en-US"/>
        </w:rPr>
        <w:t xml:space="preserve"> </w:t>
      </w:r>
    </w:p>
    <w:p w14:paraId="7C624CBC" w14:textId="3910C6CF" w:rsidR="004F1041" w:rsidRPr="00116508" w:rsidRDefault="00C50CE3" w:rsidP="00F15459">
      <w:pPr>
        <w:spacing w:before="240"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 xml:space="preserve">18785 </w:t>
      </w:r>
      <w:r w:rsidR="004F1041" w:rsidRPr="00116508">
        <w:rPr>
          <w:rFonts w:cstheme="minorHAnsi"/>
          <w:b/>
          <w:bCs/>
          <w:sz w:val="24"/>
          <w:szCs w:val="24"/>
          <w:lang w:val="en-US"/>
        </w:rPr>
        <w:t>Resolved</w:t>
      </w:r>
      <w:r w:rsidR="004F1041" w:rsidRPr="00116508">
        <w:rPr>
          <w:rFonts w:cstheme="minorHAnsi"/>
          <w:sz w:val="24"/>
          <w:szCs w:val="24"/>
          <w:lang w:val="en-US"/>
        </w:rPr>
        <w:t xml:space="preserve"> that the minutes be accepted as a record</w:t>
      </w:r>
      <w:r w:rsidR="00582C05">
        <w:rPr>
          <w:rFonts w:cstheme="minorHAnsi"/>
          <w:sz w:val="24"/>
          <w:szCs w:val="24"/>
          <w:lang w:val="en-US"/>
        </w:rPr>
        <w:t>, for the Parish Council’s Minute book</w:t>
      </w:r>
      <w:r w:rsidR="001D4949">
        <w:rPr>
          <w:rFonts w:cstheme="minorHAnsi"/>
          <w:sz w:val="24"/>
          <w:szCs w:val="24"/>
          <w:lang w:val="en-US"/>
        </w:rPr>
        <w:t>,</w:t>
      </w:r>
      <w:r w:rsidR="004F1041" w:rsidRPr="00116508">
        <w:rPr>
          <w:rFonts w:cstheme="minorHAnsi"/>
          <w:sz w:val="24"/>
          <w:szCs w:val="24"/>
          <w:lang w:val="en-US"/>
        </w:rPr>
        <w:t xml:space="preserve"> of the meeting held on </w:t>
      </w:r>
      <w:r w:rsidR="00F478DC">
        <w:rPr>
          <w:rFonts w:cstheme="minorHAnsi"/>
          <w:sz w:val="24"/>
          <w:szCs w:val="24"/>
          <w:lang w:val="en-US"/>
        </w:rPr>
        <w:t>27</w:t>
      </w:r>
      <w:r w:rsidR="00054624" w:rsidRPr="00116508">
        <w:rPr>
          <w:rFonts w:cstheme="minorHAnsi"/>
          <w:sz w:val="24"/>
          <w:szCs w:val="24"/>
          <w:vertAlign w:val="superscript"/>
          <w:lang w:val="en-US"/>
        </w:rPr>
        <w:t>th</w:t>
      </w:r>
      <w:r w:rsidR="00054624" w:rsidRPr="00116508">
        <w:rPr>
          <w:rFonts w:cstheme="minorHAnsi"/>
          <w:sz w:val="24"/>
          <w:szCs w:val="24"/>
          <w:lang w:val="en-US"/>
        </w:rPr>
        <w:t xml:space="preserve"> July</w:t>
      </w:r>
      <w:r w:rsidR="004F1041" w:rsidRPr="00116508">
        <w:rPr>
          <w:rFonts w:cstheme="minorHAnsi"/>
          <w:sz w:val="24"/>
          <w:szCs w:val="24"/>
          <w:lang w:val="en-US"/>
        </w:rPr>
        <w:t xml:space="preserve"> 2023.</w:t>
      </w:r>
    </w:p>
    <w:p w14:paraId="49CEC89C" w14:textId="38D158BD" w:rsidR="00655C38" w:rsidRPr="00116508" w:rsidRDefault="00E33E02" w:rsidP="00F15459">
      <w:pPr>
        <w:spacing w:before="240" w:after="0"/>
        <w:rPr>
          <w:rFonts w:cstheme="minorHAnsi"/>
          <w:b/>
          <w:sz w:val="24"/>
          <w:szCs w:val="24"/>
          <w:lang w:val="en-US"/>
        </w:rPr>
      </w:pPr>
      <w:r w:rsidRPr="00116508">
        <w:rPr>
          <w:rFonts w:cstheme="minorHAnsi"/>
          <w:b/>
          <w:sz w:val="24"/>
          <w:szCs w:val="24"/>
          <w:lang w:val="en-US"/>
        </w:rPr>
        <w:t xml:space="preserve">5.  To receive Parish </w:t>
      </w:r>
      <w:proofErr w:type="spellStart"/>
      <w:r w:rsidRPr="00116508">
        <w:rPr>
          <w:rFonts w:cstheme="minorHAnsi"/>
          <w:b/>
          <w:sz w:val="24"/>
          <w:szCs w:val="24"/>
          <w:lang w:val="en-US"/>
        </w:rPr>
        <w:t>Councillors</w:t>
      </w:r>
      <w:r w:rsidR="009D5AF8" w:rsidRPr="00116508">
        <w:rPr>
          <w:rFonts w:cstheme="minorHAnsi"/>
          <w:b/>
          <w:sz w:val="24"/>
          <w:szCs w:val="24"/>
          <w:lang w:val="en-US"/>
        </w:rPr>
        <w:t>’</w:t>
      </w:r>
      <w:proofErr w:type="spellEnd"/>
      <w:r w:rsidR="00D8628E" w:rsidRPr="00116508">
        <w:rPr>
          <w:rFonts w:cstheme="minorHAnsi"/>
          <w:b/>
          <w:sz w:val="24"/>
          <w:szCs w:val="24"/>
          <w:lang w:val="en-US"/>
        </w:rPr>
        <w:t xml:space="preserve"> declarations of interest</w:t>
      </w:r>
    </w:p>
    <w:p w14:paraId="4EAF57C5" w14:textId="77777777" w:rsidR="007024FC" w:rsidRPr="00116508" w:rsidRDefault="007024FC" w:rsidP="00CE4C0F">
      <w:pPr>
        <w:spacing w:after="0"/>
        <w:rPr>
          <w:rFonts w:cstheme="minorHAnsi"/>
          <w:b/>
          <w:sz w:val="24"/>
          <w:szCs w:val="24"/>
          <w:lang w:val="en-US"/>
        </w:rPr>
      </w:pPr>
    </w:p>
    <w:p w14:paraId="4FA0335D" w14:textId="20F884BB" w:rsidR="00D8628E" w:rsidRPr="00116508" w:rsidRDefault="002A54AF" w:rsidP="001C7C4A">
      <w:pPr>
        <w:rPr>
          <w:rFonts w:cstheme="minorHAnsi"/>
          <w:bCs/>
          <w:sz w:val="24"/>
          <w:szCs w:val="24"/>
          <w:lang w:val="en-US"/>
        </w:rPr>
      </w:pPr>
      <w:r w:rsidRPr="001B2FF0">
        <w:rPr>
          <w:rFonts w:cstheme="minorHAnsi"/>
          <w:b/>
          <w:sz w:val="24"/>
          <w:szCs w:val="24"/>
          <w:lang w:val="en-US"/>
        </w:rPr>
        <w:t xml:space="preserve">Cllr </w:t>
      </w:r>
      <w:r w:rsidR="00054624" w:rsidRPr="001B2FF0">
        <w:rPr>
          <w:rFonts w:cstheme="minorHAnsi"/>
          <w:b/>
          <w:sz w:val="24"/>
          <w:szCs w:val="24"/>
          <w:lang w:val="en-US"/>
        </w:rPr>
        <w:t xml:space="preserve">Nicholls </w:t>
      </w:r>
      <w:r w:rsidR="00054624" w:rsidRPr="00116508">
        <w:rPr>
          <w:rFonts w:cstheme="minorHAnsi"/>
          <w:bCs/>
          <w:sz w:val="24"/>
          <w:szCs w:val="24"/>
          <w:lang w:val="en-US"/>
        </w:rPr>
        <w:t>declared an interest</w:t>
      </w:r>
      <w:r w:rsidR="00832B4E" w:rsidRPr="00116508">
        <w:rPr>
          <w:rFonts w:cstheme="minorHAnsi"/>
          <w:bCs/>
          <w:sz w:val="24"/>
          <w:szCs w:val="24"/>
          <w:lang w:val="en-US"/>
        </w:rPr>
        <w:t xml:space="preserve"> in Agenda Item 1</w:t>
      </w:r>
      <w:r w:rsidR="00E23159">
        <w:rPr>
          <w:rFonts w:cstheme="minorHAnsi"/>
          <w:bCs/>
          <w:sz w:val="24"/>
          <w:szCs w:val="24"/>
          <w:lang w:val="en-US"/>
        </w:rPr>
        <w:t>4</w:t>
      </w:r>
      <w:r w:rsidR="00832B4E" w:rsidRPr="00116508">
        <w:rPr>
          <w:rFonts w:cstheme="minorHAnsi"/>
          <w:bCs/>
          <w:sz w:val="24"/>
          <w:szCs w:val="24"/>
          <w:lang w:val="en-US"/>
        </w:rPr>
        <w:t>.</w:t>
      </w:r>
      <w:r w:rsidR="00054624" w:rsidRPr="00116508">
        <w:rPr>
          <w:rFonts w:cstheme="minorHAnsi"/>
          <w:bCs/>
          <w:sz w:val="24"/>
          <w:szCs w:val="24"/>
          <w:lang w:val="en-US"/>
        </w:rPr>
        <w:t xml:space="preserve"> </w:t>
      </w:r>
    </w:p>
    <w:p w14:paraId="4E9513D2" w14:textId="1FCC9484" w:rsidR="00E12953" w:rsidRPr="00116508" w:rsidRDefault="00E12953" w:rsidP="00E12953">
      <w:pPr>
        <w:ind w:left="284" w:hanging="284"/>
        <w:rPr>
          <w:rFonts w:cstheme="minorHAnsi"/>
          <w:bCs/>
          <w:sz w:val="24"/>
          <w:szCs w:val="24"/>
          <w:lang w:val="en-US"/>
        </w:rPr>
      </w:pPr>
      <w:r w:rsidRPr="00116508">
        <w:rPr>
          <w:rFonts w:cstheme="minorHAnsi"/>
          <w:b/>
          <w:sz w:val="24"/>
          <w:szCs w:val="24"/>
          <w:lang w:val="en-US"/>
        </w:rPr>
        <w:t xml:space="preserve">6.  To receive information on any on-going items identified in these and previous Minutes and decide  </w:t>
      </w:r>
      <w:r w:rsidR="00F06960" w:rsidRPr="00116508">
        <w:rPr>
          <w:rFonts w:cstheme="minorHAnsi"/>
          <w:b/>
          <w:sz w:val="24"/>
          <w:szCs w:val="24"/>
          <w:lang w:val="en-US"/>
        </w:rPr>
        <w:t xml:space="preserve"> </w:t>
      </w:r>
      <w:r w:rsidRPr="00116508">
        <w:rPr>
          <w:rFonts w:cstheme="minorHAnsi"/>
          <w:b/>
          <w:sz w:val="24"/>
          <w:szCs w:val="24"/>
          <w:lang w:val="en-US"/>
        </w:rPr>
        <w:t>further action where necessary</w:t>
      </w:r>
      <w:r w:rsidRPr="00116508">
        <w:rPr>
          <w:rFonts w:cstheme="minorHAnsi"/>
          <w:b/>
          <w:sz w:val="24"/>
          <w:szCs w:val="24"/>
          <w:lang w:val="en-US"/>
        </w:rPr>
        <w:tab/>
      </w:r>
    </w:p>
    <w:p w14:paraId="423128FC" w14:textId="18197305" w:rsidR="00C03AB3" w:rsidRDefault="00C03AB3" w:rsidP="00232CBC">
      <w:pPr>
        <w:rPr>
          <w:rFonts w:cstheme="minorHAnsi"/>
          <w:sz w:val="24"/>
          <w:szCs w:val="24"/>
        </w:rPr>
      </w:pPr>
      <w:r w:rsidRPr="00116508">
        <w:rPr>
          <w:rFonts w:cstheme="minorHAnsi"/>
          <w:sz w:val="24"/>
          <w:szCs w:val="24"/>
        </w:rPr>
        <w:t>6.1 To consider an</w:t>
      </w:r>
      <w:r w:rsidR="00E23159">
        <w:rPr>
          <w:rFonts w:cstheme="minorHAnsi"/>
          <w:sz w:val="24"/>
          <w:szCs w:val="24"/>
        </w:rPr>
        <w:t xml:space="preserve">d discuss </w:t>
      </w:r>
      <w:r w:rsidR="005814E7">
        <w:rPr>
          <w:rFonts w:cstheme="minorHAnsi"/>
          <w:sz w:val="24"/>
          <w:szCs w:val="24"/>
        </w:rPr>
        <w:t>HR matters.</w:t>
      </w:r>
    </w:p>
    <w:p w14:paraId="463CB3AD" w14:textId="0A35E977" w:rsidR="00E67A89" w:rsidRPr="00116508" w:rsidRDefault="00AD4E6D" w:rsidP="00232CBC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The Chairman</w:t>
      </w:r>
      <w:r w:rsidR="00E67A89">
        <w:rPr>
          <w:rFonts w:cstheme="minorHAnsi"/>
          <w:sz w:val="24"/>
          <w:szCs w:val="24"/>
        </w:rPr>
        <w:t xml:space="preserve"> asked for the matter to be held over until later in the meeting.</w:t>
      </w:r>
    </w:p>
    <w:p w14:paraId="59D9CB96" w14:textId="67838824" w:rsidR="00CC1EFD" w:rsidRPr="0095375C" w:rsidRDefault="00F052E9" w:rsidP="00A84662">
      <w:pPr>
        <w:rPr>
          <w:rFonts w:cstheme="minorHAnsi"/>
          <w:sz w:val="24"/>
          <w:szCs w:val="24"/>
        </w:rPr>
      </w:pPr>
      <w:r w:rsidRPr="0095375C">
        <w:rPr>
          <w:rFonts w:cstheme="minorHAnsi"/>
          <w:sz w:val="24"/>
          <w:szCs w:val="24"/>
        </w:rPr>
        <w:t>6.2 To consider any updates regarding premises for use a</w:t>
      </w:r>
      <w:r w:rsidR="00136D85" w:rsidRPr="0095375C">
        <w:rPr>
          <w:rFonts w:cstheme="minorHAnsi"/>
          <w:sz w:val="24"/>
          <w:szCs w:val="24"/>
        </w:rPr>
        <w:t>s</w:t>
      </w:r>
      <w:r w:rsidRPr="0095375C">
        <w:rPr>
          <w:rFonts w:cstheme="minorHAnsi"/>
          <w:sz w:val="24"/>
          <w:szCs w:val="24"/>
        </w:rPr>
        <w:t xml:space="preserve"> a storage facility and office for the </w:t>
      </w:r>
      <w:r w:rsidR="00CC1EFD" w:rsidRPr="0095375C">
        <w:rPr>
          <w:rFonts w:cstheme="minorHAnsi"/>
          <w:sz w:val="24"/>
          <w:szCs w:val="24"/>
        </w:rPr>
        <w:t>P</w:t>
      </w:r>
      <w:r w:rsidRPr="0095375C">
        <w:rPr>
          <w:rFonts w:cstheme="minorHAnsi"/>
          <w:sz w:val="24"/>
          <w:szCs w:val="24"/>
        </w:rPr>
        <w:t>arish Council</w:t>
      </w:r>
    </w:p>
    <w:p w14:paraId="462AFF2A" w14:textId="5D133B63" w:rsidR="00981271" w:rsidRPr="00116508" w:rsidRDefault="00981271" w:rsidP="0098127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Fonts w:cstheme="minorHAnsi"/>
          <w:b/>
          <w:lang w:val="en-US"/>
        </w:rPr>
        <w:lastRenderedPageBreak/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 w:rsidRPr="00116508">
        <w:rPr>
          <w:rFonts w:asciiTheme="minorHAnsi" w:hAnsiTheme="minorHAnsi" w:cstheme="minorHAnsi"/>
          <w:b/>
          <w:bCs/>
        </w:rPr>
        <w:t>Page 67</w:t>
      </w:r>
      <w:r>
        <w:rPr>
          <w:rFonts w:asciiTheme="minorHAnsi" w:hAnsiTheme="minorHAnsi" w:cstheme="minorHAnsi"/>
          <w:b/>
          <w:bCs/>
        </w:rPr>
        <w:t>49</w:t>
      </w:r>
    </w:p>
    <w:p w14:paraId="09E98308" w14:textId="20075085" w:rsidR="0006244D" w:rsidRPr="00116508" w:rsidRDefault="0006244D" w:rsidP="000A1F0E">
      <w:pPr>
        <w:rPr>
          <w:rFonts w:cstheme="minorHAnsi"/>
          <w:bCs/>
          <w:sz w:val="24"/>
          <w:szCs w:val="24"/>
          <w:lang w:val="en-US"/>
        </w:rPr>
      </w:pPr>
      <w:r w:rsidRPr="00116508">
        <w:rPr>
          <w:rFonts w:cstheme="minorHAnsi"/>
          <w:b/>
          <w:sz w:val="24"/>
          <w:szCs w:val="24"/>
          <w:lang w:val="en-US"/>
        </w:rPr>
        <w:t>6.  To receive information on any on-going items identified in these and previous Minutes and decide   further action where necessary</w:t>
      </w:r>
      <w:r>
        <w:rPr>
          <w:rFonts w:cstheme="minorHAnsi"/>
          <w:b/>
          <w:sz w:val="24"/>
          <w:szCs w:val="24"/>
          <w:lang w:val="en-US"/>
        </w:rPr>
        <w:t xml:space="preserve"> (continued)</w:t>
      </w:r>
      <w:r w:rsidRPr="00116508">
        <w:rPr>
          <w:rFonts w:cstheme="minorHAnsi"/>
          <w:b/>
          <w:sz w:val="24"/>
          <w:szCs w:val="24"/>
          <w:lang w:val="en-US"/>
        </w:rPr>
        <w:tab/>
      </w:r>
    </w:p>
    <w:p w14:paraId="63AC3479" w14:textId="085C5948" w:rsidR="00800CDB" w:rsidRDefault="00843C09" w:rsidP="00A84662">
      <w:pPr>
        <w:rPr>
          <w:rFonts w:cstheme="minorHAnsi"/>
          <w:sz w:val="24"/>
          <w:szCs w:val="24"/>
        </w:rPr>
      </w:pPr>
      <w:r w:rsidRPr="001B2FF0">
        <w:rPr>
          <w:rFonts w:cstheme="minorHAnsi"/>
          <w:b/>
          <w:bCs/>
          <w:sz w:val="24"/>
          <w:szCs w:val="24"/>
        </w:rPr>
        <w:t>The</w:t>
      </w:r>
      <w:r w:rsidR="00A84662" w:rsidRPr="001B2FF0">
        <w:rPr>
          <w:rFonts w:cstheme="minorHAnsi"/>
          <w:b/>
          <w:bCs/>
          <w:sz w:val="24"/>
          <w:szCs w:val="24"/>
        </w:rPr>
        <w:t xml:space="preserve"> Acting Clerk</w:t>
      </w:r>
      <w:r w:rsidR="00A84662" w:rsidRPr="00116508">
        <w:rPr>
          <w:rFonts w:cstheme="minorHAnsi"/>
          <w:sz w:val="24"/>
          <w:szCs w:val="24"/>
        </w:rPr>
        <w:t xml:space="preserve"> reported that no updates had been received</w:t>
      </w:r>
      <w:r w:rsidR="000675FD" w:rsidRPr="00116508">
        <w:rPr>
          <w:rFonts w:cstheme="minorHAnsi"/>
          <w:sz w:val="24"/>
          <w:szCs w:val="24"/>
        </w:rPr>
        <w:t xml:space="preserve"> regarding</w:t>
      </w:r>
      <w:r w:rsidR="003B511B" w:rsidRPr="00116508">
        <w:rPr>
          <w:rFonts w:cstheme="minorHAnsi"/>
          <w:sz w:val="24"/>
          <w:szCs w:val="24"/>
        </w:rPr>
        <w:t xml:space="preserve"> suitable premises</w:t>
      </w:r>
      <w:r w:rsidR="00A84662" w:rsidRPr="00116508">
        <w:rPr>
          <w:rFonts w:cstheme="minorHAnsi"/>
          <w:sz w:val="24"/>
          <w:szCs w:val="24"/>
        </w:rPr>
        <w:t>.</w:t>
      </w:r>
      <w:r w:rsidR="000A19DC" w:rsidRPr="00116508">
        <w:rPr>
          <w:rFonts w:cstheme="minorHAnsi"/>
          <w:sz w:val="24"/>
          <w:szCs w:val="24"/>
        </w:rPr>
        <w:t xml:space="preserve"> </w:t>
      </w:r>
    </w:p>
    <w:p w14:paraId="2DCEBC83" w14:textId="77777777" w:rsidR="00CF7C45" w:rsidRDefault="00A429D6" w:rsidP="00CF7C45">
      <w:pPr>
        <w:spacing w:after="0"/>
        <w:rPr>
          <w:sz w:val="24"/>
          <w:szCs w:val="24"/>
        </w:rPr>
      </w:pPr>
      <w:r w:rsidRPr="282E71A4">
        <w:rPr>
          <w:sz w:val="24"/>
          <w:szCs w:val="24"/>
        </w:rPr>
        <w:t xml:space="preserve">The Chairman agreed that at this point </w:t>
      </w:r>
      <w:r w:rsidR="001948D9" w:rsidRPr="282E71A4">
        <w:rPr>
          <w:sz w:val="24"/>
          <w:szCs w:val="24"/>
        </w:rPr>
        <w:t xml:space="preserve">Cllr Nicholls </w:t>
      </w:r>
      <w:r w:rsidRPr="282E71A4">
        <w:rPr>
          <w:sz w:val="24"/>
          <w:szCs w:val="24"/>
        </w:rPr>
        <w:t>could</w:t>
      </w:r>
      <w:r w:rsidR="001948D9" w:rsidRPr="282E71A4">
        <w:rPr>
          <w:sz w:val="24"/>
          <w:szCs w:val="24"/>
        </w:rPr>
        <w:t xml:space="preserve"> present details of the </w:t>
      </w:r>
      <w:r w:rsidR="00BE71C4">
        <w:rPr>
          <w:sz w:val="24"/>
          <w:szCs w:val="24"/>
        </w:rPr>
        <w:t xml:space="preserve">two </w:t>
      </w:r>
      <w:r w:rsidR="001948D9" w:rsidRPr="282E71A4">
        <w:rPr>
          <w:sz w:val="24"/>
          <w:szCs w:val="24"/>
        </w:rPr>
        <w:t>quotes he had obtained for structural surveys</w:t>
      </w:r>
      <w:r w:rsidR="00995922" w:rsidRPr="282E71A4">
        <w:rPr>
          <w:sz w:val="24"/>
          <w:szCs w:val="24"/>
        </w:rPr>
        <w:t xml:space="preserve"> of the former Ripponden library</w:t>
      </w:r>
      <w:r w:rsidR="0009445F" w:rsidRPr="282E71A4">
        <w:rPr>
          <w:sz w:val="24"/>
          <w:szCs w:val="24"/>
        </w:rPr>
        <w:t xml:space="preserve"> </w:t>
      </w:r>
      <w:r w:rsidR="007E4556">
        <w:rPr>
          <w:sz w:val="24"/>
          <w:szCs w:val="24"/>
        </w:rPr>
        <w:t>building</w:t>
      </w:r>
      <w:r w:rsidR="004E0565">
        <w:rPr>
          <w:sz w:val="24"/>
          <w:szCs w:val="24"/>
        </w:rPr>
        <w:t>.</w:t>
      </w:r>
    </w:p>
    <w:p w14:paraId="449CD62B" w14:textId="77777777" w:rsidR="009B6BBE" w:rsidRDefault="009B6BBE" w:rsidP="00CF7C45">
      <w:pPr>
        <w:spacing w:after="0"/>
        <w:rPr>
          <w:sz w:val="24"/>
          <w:szCs w:val="24"/>
        </w:rPr>
      </w:pPr>
    </w:p>
    <w:p w14:paraId="180F5C70" w14:textId="169002F9" w:rsidR="00783E85" w:rsidRDefault="00783E85" w:rsidP="00CF7C45">
      <w:pPr>
        <w:spacing w:after="0"/>
        <w:rPr>
          <w:sz w:val="24"/>
          <w:szCs w:val="24"/>
        </w:rPr>
      </w:pPr>
      <w:r w:rsidRPr="00455300">
        <w:rPr>
          <w:b/>
          <w:bCs/>
          <w:sz w:val="24"/>
          <w:szCs w:val="24"/>
        </w:rPr>
        <w:t xml:space="preserve">Cllr A Naylor </w:t>
      </w:r>
      <w:r>
        <w:rPr>
          <w:sz w:val="24"/>
          <w:szCs w:val="24"/>
        </w:rPr>
        <w:t xml:space="preserve">asked Cllr Nicholls whether he felt that two surveys should be obtained. Cllr Nicholls </w:t>
      </w:r>
      <w:r w:rsidR="008B7315">
        <w:rPr>
          <w:sz w:val="24"/>
          <w:szCs w:val="24"/>
        </w:rPr>
        <w:t>thought</w:t>
      </w:r>
      <w:r>
        <w:rPr>
          <w:sz w:val="24"/>
          <w:szCs w:val="24"/>
        </w:rPr>
        <w:t xml:space="preserve"> this unnecessary</w:t>
      </w:r>
      <w:r w:rsidR="00C677EA">
        <w:rPr>
          <w:sz w:val="24"/>
          <w:szCs w:val="24"/>
        </w:rPr>
        <w:t xml:space="preserve"> as the </w:t>
      </w:r>
      <w:r w:rsidR="005F3872">
        <w:rPr>
          <w:sz w:val="24"/>
          <w:szCs w:val="24"/>
        </w:rPr>
        <w:t xml:space="preserve">quotes had been obtained from </w:t>
      </w:r>
      <w:r w:rsidR="00BF3261">
        <w:rPr>
          <w:sz w:val="24"/>
          <w:szCs w:val="24"/>
        </w:rPr>
        <w:t xml:space="preserve">chartered </w:t>
      </w:r>
      <w:r w:rsidR="00E434D1">
        <w:rPr>
          <w:sz w:val="24"/>
          <w:szCs w:val="24"/>
        </w:rPr>
        <w:t>st</w:t>
      </w:r>
      <w:r w:rsidR="007E4556">
        <w:rPr>
          <w:sz w:val="24"/>
          <w:szCs w:val="24"/>
        </w:rPr>
        <w:t xml:space="preserve">ructural </w:t>
      </w:r>
      <w:r w:rsidR="00BF3261">
        <w:rPr>
          <w:sz w:val="24"/>
          <w:szCs w:val="24"/>
        </w:rPr>
        <w:t>survey</w:t>
      </w:r>
      <w:r w:rsidR="004E222F">
        <w:rPr>
          <w:sz w:val="24"/>
          <w:szCs w:val="24"/>
        </w:rPr>
        <w:t>ors who were governed by the same rules and standards.</w:t>
      </w:r>
    </w:p>
    <w:p w14:paraId="2D408567" w14:textId="5A88F5BA" w:rsidR="00521F6F" w:rsidRDefault="00521F6F" w:rsidP="00CF7C45">
      <w:pPr>
        <w:spacing w:after="0"/>
        <w:rPr>
          <w:rFonts w:cstheme="minorHAnsi"/>
          <w:sz w:val="24"/>
          <w:szCs w:val="24"/>
        </w:rPr>
      </w:pPr>
      <w:r w:rsidRPr="00455300">
        <w:rPr>
          <w:rFonts w:cstheme="minorHAnsi"/>
          <w:b/>
          <w:bCs/>
          <w:sz w:val="24"/>
          <w:szCs w:val="24"/>
        </w:rPr>
        <w:t>Cllr Thornber</w:t>
      </w:r>
      <w:r>
        <w:rPr>
          <w:rFonts w:cstheme="minorHAnsi"/>
          <w:sz w:val="24"/>
          <w:szCs w:val="24"/>
        </w:rPr>
        <w:t xml:space="preserve"> declared a pecuniary interest.</w:t>
      </w:r>
    </w:p>
    <w:p w14:paraId="38DF524A" w14:textId="629BA0E5" w:rsidR="009755D8" w:rsidRDefault="00002AFE" w:rsidP="00CF7C4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18786 </w:t>
      </w:r>
      <w:r w:rsidR="00521F6F" w:rsidRPr="00963CA6">
        <w:rPr>
          <w:rFonts w:cstheme="minorHAnsi"/>
          <w:b/>
          <w:bCs/>
          <w:sz w:val="24"/>
          <w:szCs w:val="24"/>
        </w:rPr>
        <w:t xml:space="preserve">Resolved </w:t>
      </w:r>
      <w:r w:rsidR="00521F6F">
        <w:rPr>
          <w:rFonts w:cstheme="minorHAnsi"/>
          <w:sz w:val="24"/>
          <w:szCs w:val="24"/>
        </w:rPr>
        <w:t xml:space="preserve">that Rose Consulting Engineers is </w:t>
      </w:r>
      <w:r w:rsidR="00FA77A4">
        <w:rPr>
          <w:rFonts w:cstheme="minorHAnsi"/>
          <w:sz w:val="24"/>
          <w:szCs w:val="24"/>
        </w:rPr>
        <w:t xml:space="preserve">instructed to carry out a </w:t>
      </w:r>
      <w:r w:rsidR="00640737">
        <w:rPr>
          <w:rFonts w:cstheme="minorHAnsi"/>
          <w:sz w:val="24"/>
          <w:szCs w:val="24"/>
        </w:rPr>
        <w:t xml:space="preserve">full </w:t>
      </w:r>
      <w:r w:rsidR="00FA77A4">
        <w:rPr>
          <w:rFonts w:cstheme="minorHAnsi"/>
          <w:sz w:val="24"/>
          <w:szCs w:val="24"/>
        </w:rPr>
        <w:t xml:space="preserve">structural survey of the former Ripponden </w:t>
      </w:r>
      <w:r w:rsidR="00075729">
        <w:rPr>
          <w:rFonts w:cstheme="minorHAnsi"/>
          <w:sz w:val="24"/>
          <w:szCs w:val="24"/>
        </w:rPr>
        <w:t>l</w:t>
      </w:r>
      <w:r w:rsidR="00FA77A4">
        <w:rPr>
          <w:rFonts w:cstheme="minorHAnsi"/>
          <w:sz w:val="24"/>
          <w:szCs w:val="24"/>
        </w:rPr>
        <w:t>ibrary building</w:t>
      </w:r>
      <w:r w:rsidR="00644CFA">
        <w:rPr>
          <w:rFonts w:cstheme="minorHAnsi"/>
          <w:sz w:val="24"/>
          <w:szCs w:val="24"/>
        </w:rPr>
        <w:t xml:space="preserve"> at a cost of</w:t>
      </w:r>
      <w:r w:rsidR="00FD3F56">
        <w:rPr>
          <w:rFonts w:cstheme="minorHAnsi"/>
          <w:sz w:val="24"/>
          <w:szCs w:val="24"/>
        </w:rPr>
        <w:t xml:space="preserve"> £600 plus VAT</w:t>
      </w:r>
      <w:r w:rsidR="00963CA6">
        <w:rPr>
          <w:rFonts w:cstheme="minorHAnsi"/>
          <w:sz w:val="24"/>
          <w:szCs w:val="24"/>
        </w:rPr>
        <w:t xml:space="preserve"> and Cllr Nicholls </w:t>
      </w:r>
      <w:r w:rsidR="00E53BC3">
        <w:rPr>
          <w:rFonts w:cstheme="minorHAnsi"/>
          <w:sz w:val="24"/>
          <w:szCs w:val="24"/>
        </w:rPr>
        <w:t>is to</w:t>
      </w:r>
      <w:r w:rsidR="00963CA6">
        <w:rPr>
          <w:rFonts w:cstheme="minorHAnsi"/>
          <w:sz w:val="24"/>
          <w:szCs w:val="24"/>
        </w:rPr>
        <w:t xml:space="preserve"> be the Parish Council contac</w:t>
      </w:r>
      <w:r w:rsidR="00B0600A">
        <w:rPr>
          <w:rFonts w:cstheme="minorHAnsi"/>
          <w:sz w:val="24"/>
          <w:szCs w:val="24"/>
        </w:rPr>
        <w:t>t to</w:t>
      </w:r>
      <w:r w:rsidR="00963CA6">
        <w:rPr>
          <w:rFonts w:cstheme="minorHAnsi"/>
          <w:sz w:val="24"/>
          <w:szCs w:val="24"/>
        </w:rPr>
        <w:t xml:space="preserve"> arrange access</w:t>
      </w:r>
      <w:r w:rsidR="00371FF0">
        <w:rPr>
          <w:rFonts w:cstheme="minorHAnsi"/>
          <w:sz w:val="24"/>
          <w:szCs w:val="24"/>
        </w:rPr>
        <w:t xml:space="preserve"> to the library building.</w:t>
      </w:r>
    </w:p>
    <w:p w14:paraId="483EDDED" w14:textId="1F47CD73" w:rsidR="00521F6F" w:rsidRDefault="009755D8" w:rsidP="00CF7C45">
      <w:pPr>
        <w:spacing w:after="0"/>
        <w:rPr>
          <w:rFonts w:cstheme="minorHAnsi"/>
          <w:sz w:val="24"/>
          <w:szCs w:val="24"/>
        </w:rPr>
      </w:pPr>
      <w:r w:rsidRPr="00DA240C">
        <w:rPr>
          <w:rFonts w:cstheme="minorHAnsi"/>
          <w:b/>
          <w:bCs/>
          <w:sz w:val="24"/>
          <w:szCs w:val="24"/>
        </w:rPr>
        <w:t>Cllr Johnson</w:t>
      </w:r>
      <w:r>
        <w:rPr>
          <w:rFonts w:cstheme="minorHAnsi"/>
          <w:sz w:val="24"/>
          <w:szCs w:val="24"/>
        </w:rPr>
        <w:t xml:space="preserve"> asked </w:t>
      </w:r>
      <w:r w:rsidR="0069450B">
        <w:rPr>
          <w:rFonts w:cstheme="minorHAnsi"/>
          <w:sz w:val="24"/>
          <w:szCs w:val="24"/>
        </w:rPr>
        <w:t>for confirmation that all work had been stopped by Calderdale Council regard</w:t>
      </w:r>
      <w:r w:rsidR="00A01A95">
        <w:rPr>
          <w:rFonts w:cstheme="minorHAnsi"/>
          <w:sz w:val="24"/>
          <w:szCs w:val="24"/>
        </w:rPr>
        <w:t>ing</w:t>
      </w:r>
      <w:r w:rsidR="0069450B">
        <w:rPr>
          <w:rFonts w:cstheme="minorHAnsi"/>
          <w:sz w:val="24"/>
          <w:szCs w:val="24"/>
        </w:rPr>
        <w:t xml:space="preserve"> the library building</w:t>
      </w:r>
      <w:r w:rsidR="00CF6627">
        <w:rPr>
          <w:rFonts w:cstheme="minorHAnsi"/>
          <w:sz w:val="24"/>
          <w:szCs w:val="24"/>
        </w:rPr>
        <w:t xml:space="preserve"> as Cllr</w:t>
      </w:r>
      <w:r w:rsidR="00744D63">
        <w:rPr>
          <w:rFonts w:cstheme="minorHAnsi"/>
          <w:sz w:val="24"/>
          <w:szCs w:val="24"/>
        </w:rPr>
        <w:t xml:space="preserve"> Nicholls had been receiving updates from Calderdale Council. Cllr Naylor confirmed</w:t>
      </w:r>
      <w:r w:rsidR="005D0810">
        <w:rPr>
          <w:rFonts w:cstheme="minorHAnsi"/>
          <w:sz w:val="24"/>
          <w:szCs w:val="24"/>
        </w:rPr>
        <w:t xml:space="preserve"> that Calderdale had been informed that the matter was in abeyance.</w:t>
      </w:r>
      <w:r w:rsidR="00A20871">
        <w:rPr>
          <w:rFonts w:cstheme="minorHAnsi"/>
          <w:sz w:val="24"/>
          <w:szCs w:val="24"/>
        </w:rPr>
        <w:t xml:space="preserve"> Cllr Johnson </w:t>
      </w:r>
      <w:r w:rsidR="0082209F">
        <w:rPr>
          <w:rFonts w:cstheme="minorHAnsi"/>
          <w:sz w:val="24"/>
          <w:szCs w:val="24"/>
        </w:rPr>
        <w:t>asked for</w:t>
      </w:r>
      <w:r w:rsidR="00A20871">
        <w:rPr>
          <w:rFonts w:cstheme="minorHAnsi"/>
          <w:sz w:val="24"/>
          <w:szCs w:val="24"/>
        </w:rPr>
        <w:t xml:space="preserve"> assurance that</w:t>
      </w:r>
      <w:r w:rsidR="00D821A1">
        <w:rPr>
          <w:rFonts w:cstheme="minorHAnsi"/>
          <w:sz w:val="24"/>
          <w:szCs w:val="24"/>
        </w:rPr>
        <w:t xml:space="preserve"> the </w:t>
      </w:r>
      <w:r w:rsidR="00276864">
        <w:rPr>
          <w:rFonts w:cstheme="minorHAnsi"/>
          <w:sz w:val="24"/>
          <w:szCs w:val="24"/>
        </w:rPr>
        <w:t>P</w:t>
      </w:r>
      <w:r w:rsidR="00D821A1">
        <w:rPr>
          <w:rFonts w:cstheme="minorHAnsi"/>
          <w:sz w:val="24"/>
          <w:szCs w:val="24"/>
        </w:rPr>
        <w:t>arish Council’s solicitor was aware that the matter was in abeyance.</w:t>
      </w:r>
      <w:r w:rsidR="00521F6F">
        <w:rPr>
          <w:rFonts w:cstheme="minorHAnsi"/>
          <w:sz w:val="24"/>
          <w:szCs w:val="24"/>
        </w:rPr>
        <w:t xml:space="preserve"> </w:t>
      </w:r>
      <w:r w:rsidR="00276864">
        <w:rPr>
          <w:rFonts w:cstheme="minorHAnsi"/>
          <w:sz w:val="24"/>
          <w:szCs w:val="24"/>
        </w:rPr>
        <w:t>Cllr Nicholls confirmed that the solicitors ha</w:t>
      </w:r>
      <w:r w:rsidR="00F964C0">
        <w:rPr>
          <w:rFonts w:cstheme="minorHAnsi"/>
          <w:sz w:val="24"/>
          <w:szCs w:val="24"/>
        </w:rPr>
        <w:t>d</w:t>
      </w:r>
      <w:r w:rsidR="00276864">
        <w:rPr>
          <w:rFonts w:cstheme="minorHAnsi"/>
          <w:sz w:val="24"/>
          <w:szCs w:val="24"/>
        </w:rPr>
        <w:t xml:space="preserve"> stated t</w:t>
      </w:r>
      <w:r w:rsidR="00E80D01">
        <w:rPr>
          <w:rFonts w:cstheme="minorHAnsi"/>
          <w:sz w:val="24"/>
          <w:szCs w:val="24"/>
        </w:rPr>
        <w:t>hat they would await further instructions.</w:t>
      </w:r>
    </w:p>
    <w:p w14:paraId="08A30E83" w14:textId="29E4932F" w:rsidR="00555B7D" w:rsidRDefault="00555B7D" w:rsidP="00CF7C45">
      <w:pPr>
        <w:spacing w:after="0"/>
        <w:rPr>
          <w:rFonts w:cstheme="minorHAnsi"/>
          <w:sz w:val="24"/>
          <w:szCs w:val="24"/>
        </w:rPr>
      </w:pPr>
      <w:r w:rsidRPr="00DA240C">
        <w:rPr>
          <w:rFonts w:cstheme="minorHAnsi"/>
          <w:b/>
          <w:bCs/>
          <w:sz w:val="24"/>
          <w:szCs w:val="24"/>
        </w:rPr>
        <w:t>Cllr Webster</w:t>
      </w:r>
      <w:r>
        <w:rPr>
          <w:rFonts w:cstheme="minorHAnsi"/>
          <w:sz w:val="24"/>
          <w:szCs w:val="24"/>
        </w:rPr>
        <w:t xml:space="preserve"> que</w:t>
      </w:r>
      <w:r w:rsidR="004127E9">
        <w:rPr>
          <w:rFonts w:cstheme="minorHAnsi"/>
          <w:sz w:val="24"/>
          <w:szCs w:val="24"/>
        </w:rPr>
        <w:t>ried th</w:t>
      </w:r>
      <w:r w:rsidR="00A01A95">
        <w:rPr>
          <w:rFonts w:cstheme="minorHAnsi"/>
          <w:sz w:val="24"/>
          <w:szCs w:val="24"/>
        </w:rPr>
        <w:t>e</w:t>
      </w:r>
      <w:r w:rsidR="004127E9">
        <w:rPr>
          <w:rFonts w:cstheme="minorHAnsi"/>
          <w:sz w:val="24"/>
          <w:szCs w:val="24"/>
        </w:rPr>
        <w:t xml:space="preserve"> date </w:t>
      </w:r>
      <w:r w:rsidR="00083E3C">
        <w:rPr>
          <w:rFonts w:cstheme="minorHAnsi"/>
          <w:sz w:val="24"/>
          <w:szCs w:val="24"/>
        </w:rPr>
        <w:t>when</w:t>
      </w:r>
      <w:r w:rsidR="004127E9">
        <w:rPr>
          <w:rFonts w:cstheme="minorHAnsi"/>
          <w:sz w:val="24"/>
          <w:szCs w:val="24"/>
        </w:rPr>
        <w:t xml:space="preserve"> Calderdale Council had been informed that the matter wa</w:t>
      </w:r>
      <w:r w:rsidR="00083E3C">
        <w:rPr>
          <w:rFonts w:cstheme="minorHAnsi"/>
          <w:sz w:val="24"/>
          <w:szCs w:val="24"/>
        </w:rPr>
        <w:t>s</w:t>
      </w:r>
      <w:r w:rsidR="004127E9">
        <w:rPr>
          <w:rFonts w:cstheme="minorHAnsi"/>
          <w:sz w:val="24"/>
          <w:szCs w:val="24"/>
        </w:rPr>
        <w:t xml:space="preserve"> in abeyance. Cllr A Naylor informed the meeting that th</w:t>
      </w:r>
      <w:r w:rsidR="00083E3C">
        <w:rPr>
          <w:rFonts w:cstheme="minorHAnsi"/>
          <w:sz w:val="24"/>
          <w:szCs w:val="24"/>
        </w:rPr>
        <w:t xml:space="preserve">at it was </w:t>
      </w:r>
      <w:r w:rsidR="00DB4FB0">
        <w:rPr>
          <w:rFonts w:cstheme="minorHAnsi"/>
          <w:sz w:val="24"/>
          <w:szCs w:val="24"/>
        </w:rPr>
        <w:t>following</w:t>
      </w:r>
      <w:r w:rsidR="00083E3C">
        <w:rPr>
          <w:rFonts w:cstheme="minorHAnsi"/>
          <w:sz w:val="24"/>
          <w:szCs w:val="24"/>
        </w:rPr>
        <w:t xml:space="preserve"> the first full council</w:t>
      </w:r>
      <w:r w:rsidR="00B34430">
        <w:rPr>
          <w:rFonts w:cstheme="minorHAnsi"/>
          <w:sz w:val="24"/>
          <w:szCs w:val="24"/>
        </w:rPr>
        <w:t xml:space="preserve"> meeting</w:t>
      </w:r>
      <w:r w:rsidR="00354720">
        <w:rPr>
          <w:rFonts w:cstheme="minorHAnsi"/>
          <w:sz w:val="24"/>
          <w:szCs w:val="24"/>
        </w:rPr>
        <w:t xml:space="preserve"> held</w:t>
      </w:r>
      <w:r w:rsidR="00B34430">
        <w:rPr>
          <w:rFonts w:cstheme="minorHAnsi"/>
          <w:sz w:val="24"/>
          <w:szCs w:val="24"/>
        </w:rPr>
        <w:t xml:space="preserve"> </w:t>
      </w:r>
      <w:r w:rsidR="00B2232E">
        <w:rPr>
          <w:rFonts w:cstheme="minorHAnsi"/>
          <w:sz w:val="24"/>
          <w:szCs w:val="24"/>
        </w:rPr>
        <w:t xml:space="preserve">after the </w:t>
      </w:r>
      <w:r w:rsidR="009665DE">
        <w:rPr>
          <w:rFonts w:cstheme="minorHAnsi"/>
          <w:sz w:val="24"/>
          <w:szCs w:val="24"/>
        </w:rPr>
        <w:t>annual meeting</w:t>
      </w:r>
      <w:r w:rsidR="00B2232E">
        <w:rPr>
          <w:rFonts w:cstheme="minorHAnsi"/>
          <w:sz w:val="24"/>
          <w:szCs w:val="24"/>
        </w:rPr>
        <w:t>.</w:t>
      </w:r>
    </w:p>
    <w:p w14:paraId="5302A108" w14:textId="4E5C5027" w:rsidR="006F6379" w:rsidRDefault="006F6379" w:rsidP="00CF7C45">
      <w:pPr>
        <w:spacing w:after="0"/>
        <w:rPr>
          <w:rFonts w:cstheme="minorHAnsi"/>
          <w:sz w:val="24"/>
          <w:szCs w:val="24"/>
        </w:rPr>
      </w:pPr>
      <w:r w:rsidRPr="00DA240C">
        <w:rPr>
          <w:rFonts w:cstheme="minorHAnsi"/>
          <w:b/>
          <w:bCs/>
          <w:sz w:val="24"/>
          <w:szCs w:val="24"/>
        </w:rPr>
        <w:t>Cllr Carter</w:t>
      </w:r>
      <w:r>
        <w:rPr>
          <w:rFonts w:cstheme="minorHAnsi"/>
          <w:sz w:val="24"/>
          <w:szCs w:val="24"/>
        </w:rPr>
        <w:t xml:space="preserve"> asked if there was a copy of </w:t>
      </w:r>
      <w:r w:rsidR="002137A1">
        <w:rPr>
          <w:rFonts w:cstheme="minorHAnsi"/>
          <w:sz w:val="24"/>
          <w:szCs w:val="24"/>
        </w:rPr>
        <w:t>the</w:t>
      </w:r>
      <w:r>
        <w:rPr>
          <w:rFonts w:cstheme="minorHAnsi"/>
          <w:sz w:val="24"/>
          <w:szCs w:val="24"/>
        </w:rPr>
        <w:t xml:space="preserve"> lease</w:t>
      </w:r>
      <w:r w:rsidR="00ED0244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applicable to Ripponden Parish Council</w:t>
      </w:r>
      <w:r w:rsidR="006D58E6">
        <w:rPr>
          <w:rFonts w:cstheme="minorHAnsi"/>
          <w:sz w:val="24"/>
          <w:szCs w:val="24"/>
        </w:rPr>
        <w:t>, available for Cllrs to have sight of.</w:t>
      </w:r>
      <w:r w:rsidR="005F1E9A">
        <w:rPr>
          <w:rFonts w:cstheme="minorHAnsi"/>
          <w:sz w:val="24"/>
          <w:szCs w:val="24"/>
        </w:rPr>
        <w:t xml:space="preserve"> Cllr Nicholls informed the m</w:t>
      </w:r>
      <w:r w:rsidR="00E63CDB">
        <w:rPr>
          <w:rFonts w:cstheme="minorHAnsi"/>
          <w:sz w:val="24"/>
          <w:szCs w:val="24"/>
        </w:rPr>
        <w:t>e</w:t>
      </w:r>
      <w:r w:rsidR="005F1E9A">
        <w:rPr>
          <w:rFonts w:cstheme="minorHAnsi"/>
          <w:sz w:val="24"/>
          <w:szCs w:val="24"/>
        </w:rPr>
        <w:t>eting</w:t>
      </w:r>
      <w:r w:rsidR="00876838">
        <w:rPr>
          <w:rFonts w:cstheme="minorHAnsi"/>
          <w:sz w:val="24"/>
          <w:szCs w:val="24"/>
        </w:rPr>
        <w:t xml:space="preserve"> that his understanding was that</w:t>
      </w:r>
      <w:r w:rsidR="00E63CDB">
        <w:rPr>
          <w:rFonts w:cstheme="minorHAnsi"/>
          <w:sz w:val="24"/>
          <w:szCs w:val="24"/>
        </w:rPr>
        <w:t xml:space="preserve"> </w:t>
      </w:r>
      <w:r w:rsidR="00AF4C14">
        <w:rPr>
          <w:rFonts w:cstheme="minorHAnsi"/>
          <w:sz w:val="24"/>
          <w:szCs w:val="24"/>
        </w:rPr>
        <w:t>a copy of the lease</w:t>
      </w:r>
      <w:r w:rsidR="00333EE4">
        <w:rPr>
          <w:rFonts w:cstheme="minorHAnsi"/>
          <w:sz w:val="24"/>
          <w:szCs w:val="24"/>
        </w:rPr>
        <w:t>, with agreed amendments,</w:t>
      </w:r>
      <w:r w:rsidR="00AF4C14">
        <w:rPr>
          <w:rFonts w:cstheme="minorHAnsi"/>
          <w:sz w:val="24"/>
          <w:szCs w:val="24"/>
        </w:rPr>
        <w:t xml:space="preserve"> had gone back to the legal team</w:t>
      </w:r>
      <w:r w:rsidR="005140C0">
        <w:rPr>
          <w:rFonts w:cstheme="minorHAnsi"/>
          <w:sz w:val="24"/>
          <w:szCs w:val="24"/>
        </w:rPr>
        <w:t>.</w:t>
      </w:r>
    </w:p>
    <w:p w14:paraId="5AECD5A0" w14:textId="694DAB4A" w:rsidR="0055555E" w:rsidRDefault="00670565" w:rsidP="00CF7C45">
      <w:pPr>
        <w:spacing w:after="0"/>
        <w:rPr>
          <w:sz w:val="24"/>
          <w:szCs w:val="24"/>
        </w:rPr>
      </w:pPr>
      <w:r w:rsidRPr="282E71A4">
        <w:rPr>
          <w:b/>
          <w:bCs/>
          <w:sz w:val="24"/>
          <w:szCs w:val="24"/>
        </w:rPr>
        <w:t xml:space="preserve">Cllr </w:t>
      </w:r>
      <w:r w:rsidR="00B66B6C" w:rsidRPr="282E71A4">
        <w:rPr>
          <w:b/>
          <w:bCs/>
          <w:sz w:val="24"/>
          <w:szCs w:val="24"/>
        </w:rPr>
        <w:t>C</w:t>
      </w:r>
      <w:r w:rsidRPr="282E71A4">
        <w:rPr>
          <w:b/>
          <w:bCs/>
          <w:sz w:val="24"/>
          <w:szCs w:val="24"/>
        </w:rPr>
        <w:t>arter</w:t>
      </w:r>
      <w:r w:rsidRPr="282E71A4">
        <w:rPr>
          <w:sz w:val="24"/>
          <w:szCs w:val="24"/>
        </w:rPr>
        <w:t xml:space="preserve"> asked whether</w:t>
      </w:r>
      <w:r w:rsidR="003159AE" w:rsidRPr="282E71A4">
        <w:rPr>
          <w:sz w:val="24"/>
          <w:szCs w:val="24"/>
        </w:rPr>
        <w:t xml:space="preserve"> it would be possible</w:t>
      </w:r>
      <w:r w:rsidR="00C509C7">
        <w:rPr>
          <w:sz w:val="24"/>
          <w:szCs w:val="24"/>
        </w:rPr>
        <w:t>, at this stage,</w:t>
      </w:r>
      <w:r w:rsidR="003159AE" w:rsidRPr="282E71A4">
        <w:rPr>
          <w:sz w:val="24"/>
          <w:szCs w:val="24"/>
        </w:rPr>
        <w:t xml:space="preserve"> to</w:t>
      </w:r>
      <w:r w:rsidR="00473DB5">
        <w:rPr>
          <w:sz w:val="24"/>
          <w:szCs w:val="24"/>
        </w:rPr>
        <w:t xml:space="preserve"> identify</w:t>
      </w:r>
      <w:r w:rsidR="00AD16DD" w:rsidRPr="282E71A4">
        <w:rPr>
          <w:sz w:val="24"/>
          <w:szCs w:val="24"/>
        </w:rPr>
        <w:t xml:space="preserve"> quantity surveyors</w:t>
      </w:r>
      <w:r w:rsidR="00E2750F">
        <w:rPr>
          <w:sz w:val="24"/>
          <w:szCs w:val="24"/>
        </w:rPr>
        <w:t xml:space="preserve"> from whom quotes could be obtained for</w:t>
      </w:r>
      <w:r w:rsidR="00AD16DD" w:rsidRPr="282E71A4">
        <w:rPr>
          <w:sz w:val="24"/>
          <w:szCs w:val="24"/>
        </w:rPr>
        <w:t xml:space="preserve"> providing costings</w:t>
      </w:r>
      <w:r w:rsidR="008D25ED">
        <w:rPr>
          <w:sz w:val="24"/>
          <w:szCs w:val="24"/>
        </w:rPr>
        <w:t xml:space="preserve"> for remedial</w:t>
      </w:r>
      <w:r w:rsidR="0018074F">
        <w:rPr>
          <w:sz w:val="24"/>
          <w:szCs w:val="24"/>
        </w:rPr>
        <w:t xml:space="preserve"> work</w:t>
      </w:r>
      <w:r w:rsidR="00F77BF4">
        <w:rPr>
          <w:sz w:val="24"/>
          <w:szCs w:val="24"/>
        </w:rPr>
        <w:t xml:space="preserve"> identified in the</w:t>
      </w:r>
      <w:r w:rsidR="00AD16DD" w:rsidRPr="282E71A4">
        <w:rPr>
          <w:sz w:val="24"/>
          <w:szCs w:val="24"/>
        </w:rPr>
        <w:t xml:space="preserve"> st</w:t>
      </w:r>
      <w:r w:rsidR="0055555E" w:rsidRPr="282E71A4">
        <w:rPr>
          <w:sz w:val="24"/>
          <w:szCs w:val="24"/>
        </w:rPr>
        <w:t>ructural survey</w:t>
      </w:r>
      <w:r w:rsidR="00AE03A3">
        <w:rPr>
          <w:sz w:val="24"/>
          <w:szCs w:val="24"/>
        </w:rPr>
        <w:t>.</w:t>
      </w:r>
      <w:r w:rsidR="6A82274D" w:rsidRPr="282E71A4">
        <w:rPr>
          <w:sz w:val="24"/>
          <w:szCs w:val="24"/>
        </w:rPr>
        <w:t xml:space="preserve"> </w:t>
      </w:r>
    </w:p>
    <w:p w14:paraId="005276FD" w14:textId="13E0C3D3" w:rsidR="00670565" w:rsidRDefault="0055555E" w:rsidP="00CF7C45">
      <w:pPr>
        <w:spacing w:after="0"/>
        <w:rPr>
          <w:rFonts w:cstheme="minorHAnsi"/>
          <w:sz w:val="24"/>
          <w:szCs w:val="24"/>
        </w:rPr>
      </w:pPr>
      <w:r w:rsidRPr="0055051D">
        <w:rPr>
          <w:rFonts w:cstheme="minorHAnsi"/>
          <w:b/>
          <w:bCs/>
          <w:sz w:val="24"/>
          <w:szCs w:val="24"/>
        </w:rPr>
        <w:t>Cllr Crossley</w:t>
      </w:r>
      <w:r>
        <w:rPr>
          <w:rFonts w:cstheme="minorHAnsi"/>
          <w:sz w:val="24"/>
          <w:szCs w:val="24"/>
        </w:rPr>
        <w:t xml:space="preserve"> asked whether the structural survey would give any</w:t>
      </w:r>
      <w:r w:rsidR="00DA240C">
        <w:rPr>
          <w:rFonts w:cstheme="minorHAnsi"/>
          <w:sz w:val="24"/>
          <w:szCs w:val="24"/>
        </w:rPr>
        <w:t xml:space="preserve"> indication of the expected lifespan of the building.</w:t>
      </w:r>
      <w:r w:rsidR="00A55A49">
        <w:rPr>
          <w:rFonts w:cstheme="minorHAnsi"/>
          <w:sz w:val="24"/>
          <w:szCs w:val="24"/>
        </w:rPr>
        <w:t xml:space="preserve"> </w:t>
      </w:r>
      <w:r w:rsidR="0055051D">
        <w:rPr>
          <w:rFonts w:cstheme="minorHAnsi"/>
          <w:sz w:val="24"/>
          <w:szCs w:val="24"/>
        </w:rPr>
        <w:t xml:space="preserve">Cllr Nicholls </w:t>
      </w:r>
      <w:r w:rsidR="006846E5">
        <w:rPr>
          <w:rFonts w:cstheme="minorHAnsi"/>
          <w:sz w:val="24"/>
          <w:szCs w:val="24"/>
        </w:rPr>
        <w:t>read out</w:t>
      </w:r>
      <w:r w:rsidR="001A78BB">
        <w:rPr>
          <w:rFonts w:cstheme="minorHAnsi"/>
          <w:sz w:val="24"/>
          <w:szCs w:val="24"/>
        </w:rPr>
        <w:t xml:space="preserve"> information from the covering email from Rose Consulting Engineers which stated that </w:t>
      </w:r>
      <w:r w:rsidR="00B33BD4">
        <w:rPr>
          <w:rFonts w:cstheme="minorHAnsi"/>
          <w:sz w:val="24"/>
          <w:szCs w:val="24"/>
        </w:rPr>
        <w:t>“</w:t>
      </w:r>
      <w:r w:rsidR="001127E1">
        <w:rPr>
          <w:rFonts w:cstheme="minorHAnsi"/>
          <w:sz w:val="24"/>
          <w:szCs w:val="24"/>
        </w:rPr>
        <w:t>judgement is used in the assessment of the structural condition of the property</w:t>
      </w:r>
      <w:r w:rsidR="00FA1D88">
        <w:rPr>
          <w:rFonts w:cstheme="minorHAnsi"/>
          <w:sz w:val="24"/>
          <w:szCs w:val="24"/>
        </w:rPr>
        <w:t>; to determine the age of any defects, the cause of the defects and the risk of future defects</w:t>
      </w:r>
      <w:r w:rsidR="00B33BD4">
        <w:rPr>
          <w:rFonts w:cstheme="minorHAnsi"/>
          <w:sz w:val="24"/>
          <w:szCs w:val="24"/>
        </w:rPr>
        <w:t>”</w:t>
      </w:r>
      <w:r w:rsidR="00FA1D88">
        <w:rPr>
          <w:rFonts w:cstheme="minorHAnsi"/>
          <w:sz w:val="24"/>
          <w:szCs w:val="24"/>
        </w:rPr>
        <w:t>.</w:t>
      </w:r>
    </w:p>
    <w:p w14:paraId="045C4CFB" w14:textId="1299E2F3" w:rsidR="00916980" w:rsidRDefault="00283919" w:rsidP="00CF7C45">
      <w:pPr>
        <w:spacing w:after="0"/>
        <w:rPr>
          <w:rFonts w:cstheme="minorHAnsi"/>
          <w:sz w:val="24"/>
          <w:szCs w:val="24"/>
        </w:rPr>
      </w:pPr>
      <w:r w:rsidRPr="00266E39">
        <w:rPr>
          <w:rFonts w:cstheme="minorHAnsi"/>
          <w:b/>
          <w:bCs/>
          <w:sz w:val="24"/>
          <w:szCs w:val="24"/>
        </w:rPr>
        <w:t>Cllr Nicholls</w:t>
      </w:r>
      <w:r>
        <w:rPr>
          <w:rFonts w:cstheme="minorHAnsi"/>
          <w:sz w:val="24"/>
          <w:szCs w:val="24"/>
        </w:rPr>
        <w:t xml:space="preserve"> stated that a report from a qua</w:t>
      </w:r>
      <w:r w:rsidR="003849AD">
        <w:rPr>
          <w:rFonts w:cstheme="minorHAnsi"/>
          <w:sz w:val="24"/>
          <w:szCs w:val="24"/>
        </w:rPr>
        <w:t xml:space="preserve">ntity surveyor would give the Parish Council a guide to </w:t>
      </w:r>
      <w:r w:rsidR="00266E39">
        <w:rPr>
          <w:rFonts w:cstheme="minorHAnsi"/>
          <w:sz w:val="24"/>
          <w:szCs w:val="24"/>
        </w:rPr>
        <w:t>the building cost</w:t>
      </w:r>
      <w:r w:rsidR="004C587B">
        <w:rPr>
          <w:rFonts w:cstheme="minorHAnsi"/>
          <w:sz w:val="24"/>
          <w:szCs w:val="24"/>
        </w:rPr>
        <w:t xml:space="preserve">s which </w:t>
      </w:r>
      <w:r w:rsidR="003E1F5E">
        <w:rPr>
          <w:rFonts w:cstheme="minorHAnsi"/>
          <w:sz w:val="24"/>
          <w:szCs w:val="24"/>
        </w:rPr>
        <w:t>could be compared to any quote provided by</w:t>
      </w:r>
      <w:r w:rsidR="00410C6C">
        <w:rPr>
          <w:rFonts w:cstheme="minorHAnsi"/>
          <w:sz w:val="24"/>
          <w:szCs w:val="24"/>
        </w:rPr>
        <w:t xml:space="preserve"> builders.</w:t>
      </w:r>
    </w:p>
    <w:p w14:paraId="5DB15748" w14:textId="53BE1DF7" w:rsidR="00E95726" w:rsidRDefault="00BA65B3" w:rsidP="00CF7C4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18787 </w:t>
      </w:r>
      <w:r w:rsidR="00E95726" w:rsidRPr="282E71A4">
        <w:rPr>
          <w:b/>
          <w:bCs/>
          <w:sz w:val="24"/>
          <w:szCs w:val="24"/>
        </w:rPr>
        <w:t>Resolved</w:t>
      </w:r>
      <w:r w:rsidR="00E95726" w:rsidRPr="282E71A4">
        <w:rPr>
          <w:sz w:val="24"/>
          <w:szCs w:val="24"/>
        </w:rPr>
        <w:t xml:space="preserve"> that the Parish Council obtains quotes</w:t>
      </w:r>
      <w:r w:rsidR="00717FD2" w:rsidRPr="282E71A4">
        <w:rPr>
          <w:sz w:val="24"/>
          <w:szCs w:val="24"/>
        </w:rPr>
        <w:t xml:space="preserve"> from </w:t>
      </w:r>
      <w:r w:rsidR="008857F5" w:rsidRPr="282E71A4">
        <w:rPr>
          <w:sz w:val="24"/>
          <w:szCs w:val="24"/>
        </w:rPr>
        <w:t xml:space="preserve">independent </w:t>
      </w:r>
      <w:r w:rsidR="00717FD2" w:rsidRPr="282E71A4">
        <w:rPr>
          <w:sz w:val="24"/>
          <w:szCs w:val="24"/>
        </w:rPr>
        <w:t>quantity surveyors</w:t>
      </w:r>
      <w:r w:rsidR="0B4B6394" w:rsidRPr="282E71A4">
        <w:rPr>
          <w:sz w:val="24"/>
          <w:szCs w:val="24"/>
        </w:rPr>
        <w:t xml:space="preserve"> with Cllr Nicholls to progress the matter</w:t>
      </w:r>
      <w:r w:rsidR="008857F5" w:rsidRPr="282E71A4">
        <w:rPr>
          <w:sz w:val="24"/>
          <w:szCs w:val="24"/>
        </w:rPr>
        <w:t>.</w:t>
      </w:r>
    </w:p>
    <w:p w14:paraId="1ED28328" w14:textId="77777777" w:rsidR="009B6BBE" w:rsidRPr="00366967" w:rsidRDefault="009B6BBE" w:rsidP="00CF7C45">
      <w:pPr>
        <w:spacing w:after="0"/>
        <w:rPr>
          <w:b/>
          <w:bCs/>
          <w:sz w:val="24"/>
          <w:szCs w:val="24"/>
        </w:rPr>
      </w:pPr>
    </w:p>
    <w:p w14:paraId="56056F60" w14:textId="04457E78" w:rsidR="009B4B89" w:rsidRPr="00116508" w:rsidRDefault="315E5379" w:rsidP="282E71A4">
      <w:pPr>
        <w:rPr>
          <w:sz w:val="24"/>
          <w:szCs w:val="24"/>
        </w:rPr>
      </w:pPr>
      <w:r w:rsidRPr="282E71A4">
        <w:rPr>
          <w:b/>
          <w:bCs/>
          <w:sz w:val="24"/>
          <w:szCs w:val="24"/>
        </w:rPr>
        <w:t>The Acting Clerk</w:t>
      </w:r>
      <w:r w:rsidRPr="282E71A4">
        <w:rPr>
          <w:sz w:val="24"/>
          <w:szCs w:val="24"/>
        </w:rPr>
        <w:t xml:space="preserve"> reminded Cllrs that photographs and Cllr statements were required, by Cllr Greenwood, for the Parish Council’s website.</w:t>
      </w:r>
    </w:p>
    <w:p w14:paraId="721374F1" w14:textId="77777777" w:rsidR="008C48E3" w:rsidRDefault="00381D6D" w:rsidP="008C48E3">
      <w:pPr>
        <w:spacing w:after="0"/>
        <w:rPr>
          <w:sz w:val="24"/>
          <w:szCs w:val="24"/>
        </w:rPr>
      </w:pPr>
      <w:r w:rsidRPr="282E71A4">
        <w:rPr>
          <w:b/>
          <w:bCs/>
          <w:sz w:val="24"/>
          <w:szCs w:val="24"/>
        </w:rPr>
        <w:t>The Acting Clerk</w:t>
      </w:r>
      <w:r w:rsidR="34148916" w:rsidRPr="282E71A4">
        <w:rPr>
          <w:b/>
          <w:bCs/>
          <w:sz w:val="24"/>
          <w:szCs w:val="24"/>
        </w:rPr>
        <w:t xml:space="preserve"> </w:t>
      </w:r>
      <w:r w:rsidR="34148916" w:rsidRPr="282E71A4">
        <w:rPr>
          <w:sz w:val="24"/>
          <w:szCs w:val="24"/>
        </w:rPr>
        <w:t xml:space="preserve">noted that an article regarding the reasons behind </w:t>
      </w:r>
      <w:r w:rsidR="00A12882">
        <w:rPr>
          <w:sz w:val="24"/>
          <w:szCs w:val="24"/>
        </w:rPr>
        <w:t>Yorkshire Water’s</w:t>
      </w:r>
      <w:r w:rsidR="34148916" w:rsidRPr="282E71A4">
        <w:rPr>
          <w:sz w:val="24"/>
          <w:szCs w:val="24"/>
        </w:rPr>
        <w:t xml:space="preserve"> closure of the car park at Booth Wood reservoir had not been published on the Parish Council’s </w:t>
      </w:r>
      <w:r w:rsidR="00A12882">
        <w:rPr>
          <w:sz w:val="24"/>
          <w:szCs w:val="24"/>
        </w:rPr>
        <w:t>Facebook</w:t>
      </w:r>
      <w:r w:rsidR="34148916" w:rsidRPr="282E71A4">
        <w:rPr>
          <w:sz w:val="24"/>
          <w:szCs w:val="24"/>
        </w:rPr>
        <w:t>.</w:t>
      </w:r>
    </w:p>
    <w:p w14:paraId="33641527" w14:textId="2361C3F6" w:rsidR="00614F4D" w:rsidRDefault="358BB604" w:rsidP="008C48E3">
      <w:pPr>
        <w:spacing w:after="0"/>
        <w:rPr>
          <w:sz w:val="24"/>
          <w:szCs w:val="24"/>
        </w:rPr>
      </w:pPr>
      <w:r w:rsidRPr="00380C78">
        <w:rPr>
          <w:b/>
          <w:bCs/>
          <w:sz w:val="24"/>
          <w:szCs w:val="24"/>
        </w:rPr>
        <w:t>Cllr Carter</w:t>
      </w:r>
      <w:r w:rsidRPr="282E71A4">
        <w:rPr>
          <w:sz w:val="24"/>
          <w:szCs w:val="24"/>
        </w:rPr>
        <w:t xml:space="preserve"> informed the meeting that the car park at Booth Wood reservoir was a public car park</w:t>
      </w:r>
      <w:r w:rsidR="0EFBC45B" w:rsidRPr="282E71A4">
        <w:rPr>
          <w:sz w:val="24"/>
          <w:szCs w:val="24"/>
        </w:rPr>
        <w:t xml:space="preserve">, part funded some years ago by Calderdale Council. Cllr Carter </w:t>
      </w:r>
      <w:r w:rsidR="009C3F35">
        <w:rPr>
          <w:sz w:val="24"/>
          <w:szCs w:val="24"/>
        </w:rPr>
        <w:t>stated</w:t>
      </w:r>
      <w:r w:rsidR="0EFBC45B" w:rsidRPr="282E71A4">
        <w:rPr>
          <w:sz w:val="24"/>
          <w:szCs w:val="24"/>
        </w:rPr>
        <w:t xml:space="preserve"> that </w:t>
      </w:r>
      <w:r w:rsidR="00F47BC8">
        <w:rPr>
          <w:sz w:val="24"/>
          <w:szCs w:val="24"/>
        </w:rPr>
        <w:t>Yorkshire Water could not so</w:t>
      </w:r>
      <w:r w:rsidR="00700703">
        <w:rPr>
          <w:sz w:val="24"/>
          <w:szCs w:val="24"/>
        </w:rPr>
        <w:t>lely declare that the car park is</w:t>
      </w:r>
      <w:r w:rsidR="00661FC2">
        <w:rPr>
          <w:sz w:val="24"/>
          <w:szCs w:val="24"/>
        </w:rPr>
        <w:t xml:space="preserve"> closed</w:t>
      </w:r>
      <w:r w:rsidR="00C72EA8">
        <w:rPr>
          <w:sz w:val="24"/>
          <w:szCs w:val="24"/>
        </w:rPr>
        <w:t xml:space="preserve"> as public</w:t>
      </w:r>
      <w:r w:rsidR="009A2C98">
        <w:rPr>
          <w:sz w:val="24"/>
          <w:szCs w:val="24"/>
        </w:rPr>
        <w:t xml:space="preserve"> funded</w:t>
      </w:r>
      <w:r w:rsidR="00C72EA8">
        <w:rPr>
          <w:sz w:val="24"/>
          <w:szCs w:val="24"/>
        </w:rPr>
        <w:t xml:space="preserve"> money w</w:t>
      </w:r>
      <w:r w:rsidR="009A2C98">
        <w:rPr>
          <w:sz w:val="24"/>
          <w:szCs w:val="24"/>
        </w:rPr>
        <w:t>ent into the car park</w:t>
      </w:r>
      <w:r w:rsidR="00D753D7">
        <w:rPr>
          <w:sz w:val="24"/>
          <w:szCs w:val="24"/>
        </w:rPr>
        <w:t>.</w:t>
      </w:r>
    </w:p>
    <w:p w14:paraId="31199595" w14:textId="7A01D562" w:rsidR="00871509" w:rsidRDefault="00871509" w:rsidP="008C48E3">
      <w:pPr>
        <w:spacing w:after="0"/>
        <w:rPr>
          <w:sz w:val="24"/>
          <w:szCs w:val="24"/>
        </w:rPr>
      </w:pPr>
      <w:r w:rsidRPr="00454EC8">
        <w:rPr>
          <w:b/>
          <w:bCs/>
          <w:sz w:val="24"/>
          <w:szCs w:val="24"/>
        </w:rPr>
        <w:t>Cllr Webster</w:t>
      </w:r>
      <w:r>
        <w:rPr>
          <w:sz w:val="24"/>
          <w:szCs w:val="24"/>
        </w:rPr>
        <w:t xml:space="preserve"> stated that there had been</w:t>
      </w:r>
      <w:r w:rsidR="00E36B97">
        <w:rPr>
          <w:sz w:val="24"/>
          <w:szCs w:val="24"/>
        </w:rPr>
        <w:t xml:space="preserve"> complaints</w:t>
      </w:r>
      <w:r w:rsidR="002345BB">
        <w:rPr>
          <w:sz w:val="24"/>
          <w:szCs w:val="24"/>
        </w:rPr>
        <w:t xml:space="preserve"> from residents</w:t>
      </w:r>
      <w:r w:rsidR="00E36B97">
        <w:rPr>
          <w:sz w:val="24"/>
          <w:szCs w:val="24"/>
        </w:rPr>
        <w:t xml:space="preserve"> of </w:t>
      </w:r>
      <w:r w:rsidR="00255BDB">
        <w:rPr>
          <w:sz w:val="24"/>
          <w:szCs w:val="24"/>
        </w:rPr>
        <w:t xml:space="preserve">after dark </w:t>
      </w:r>
      <w:r w:rsidR="00E36B97">
        <w:rPr>
          <w:sz w:val="24"/>
          <w:szCs w:val="24"/>
        </w:rPr>
        <w:t>anti-social behav</w:t>
      </w:r>
      <w:r w:rsidR="00613D75">
        <w:rPr>
          <w:sz w:val="24"/>
          <w:szCs w:val="24"/>
        </w:rPr>
        <w:t>iour</w:t>
      </w:r>
      <w:r w:rsidR="00255BDB">
        <w:rPr>
          <w:sz w:val="24"/>
          <w:szCs w:val="24"/>
        </w:rPr>
        <w:t xml:space="preserve"> and there had been a push for the car park to be closed</w:t>
      </w:r>
      <w:r w:rsidR="006E1763">
        <w:rPr>
          <w:sz w:val="24"/>
          <w:szCs w:val="24"/>
        </w:rPr>
        <w:t xml:space="preserve"> at night. </w:t>
      </w:r>
      <w:r w:rsidR="00570A8F">
        <w:rPr>
          <w:sz w:val="24"/>
          <w:szCs w:val="24"/>
        </w:rPr>
        <w:t>Following on from that it had been decided</w:t>
      </w:r>
      <w:r w:rsidR="006B2AAD">
        <w:rPr>
          <w:sz w:val="24"/>
          <w:szCs w:val="24"/>
        </w:rPr>
        <w:t>,</w:t>
      </w:r>
      <w:r w:rsidR="00570A8F">
        <w:rPr>
          <w:sz w:val="24"/>
          <w:szCs w:val="24"/>
        </w:rPr>
        <w:t xml:space="preserve"> </w:t>
      </w:r>
      <w:r w:rsidR="006B2AAD">
        <w:rPr>
          <w:sz w:val="24"/>
          <w:szCs w:val="24"/>
        </w:rPr>
        <w:t xml:space="preserve">by Yorkshire Water, </w:t>
      </w:r>
      <w:r w:rsidR="00570A8F">
        <w:rPr>
          <w:sz w:val="24"/>
          <w:szCs w:val="24"/>
        </w:rPr>
        <w:t>that the car park would be closed altogether.</w:t>
      </w:r>
    </w:p>
    <w:p w14:paraId="7C33C701" w14:textId="3491D771" w:rsidR="000A1F0E" w:rsidRPr="00116508" w:rsidRDefault="000A1F0E" w:rsidP="000A1F0E">
      <w:pPr>
        <w:pStyle w:val="paragraph"/>
        <w:spacing w:before="0" w:beforeAutospacing="0" w:after="0" w:afterAutospacing="0"/>
        <w:ind w:left="7920" w:firstLine="720"/>
        <w:textAlignment w:val="baseline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116508">
        <w:rPr>
          <w:rFonts w:asciiTheme="minorHAnsi" w:hAnsiTheme="minorHAnsi" w:cstheme="minorHAnsi"/>
          <w:b/>
          <w:bCs/>
        </w:rPr>
        <w:lastRenderedPageBreak/>
        <w:t>Page 67</w:t>
      </w:r>
      <w:r>
        <w:rPr>
          <w:rFonts w:asciiTheme="minorHAnsi" w:hAnsiTheme="minorHAnsi" w:cstheme="minorHAnsi"/>
          <w:b/>
          <w:bCs/>
        </w:rPr>
        <w:t>50</w:t>
      </w:r>
    </w:p>
    <w:p w14:paraId="24789BDE" w14:textId="420056B6" w:rsidR="00312133" w:rsidRDefault="00312133" w:rsidP="008C48E3">
      <w:pPr>
        <w:spacing w:after="0"/>
        <w:rPr>
          <w:rFonts w:cstheme="minorHAnsi"/>
          <w:b/>
          <w:sz w:val="24"/>
          <w:szCs w:val="24"/>
          <w:lang w:val="en-US"/>
        </w:rPr>
      </w:pPr>
      <w:r w:rsidRPr="00116508">
        <w:rPr>
          <w:rFonts w:cstheme="minorHAnsi"/>
          <w:b/>
          <w:sz w:val="24"/>
          <w:szCs w:val="24"/>
          <w:lang w:val="en-US"/>
        </w:rPr>
        <w:t>6.  To receive information on any on-going items identified in these and previous Minutes and decide   further action where necessary</w:t>
      </w:r>
      <w:r>
        <w:rPr>
          <w:rFonts w:cstheme="minorHAnsi"/>
          <w:b/>
          <w:sz w:val="24"/>
          <w:szCs w:val="24"/>
          <w:lang w:val="en-US"/>
        </w:rPr>
        <w:t xml:space="preserve"> (continued)</w:t>
      </w:r>
    </w:p>
    <w:p w14:paraId="26A50E42" w14:textId="77777777" w:rsidR="00312133" w:rsidRPr="00116508" w:rsidRDefault="00312133" w:rsidP="008C48E3">
      <w:pPr>
        <w:spacing w:after="0"/>
        <w:rPr>
          <w:sz w:val="24"/>
          <w:szCs w:val="24"/>
        </w:rPr>
      </w:pPr>
    </w:p>
    <w:p w14:paraId="1AE34527" w14:textId="107C9BC6" w:rsidR="0059790B" w:rsidRDefault="00C34105" w:rsidP="008C48E3">
      <w:pPr>
        <w:spacing w:after="0"/>
        <w:rPr>
          <w:b/>
          <w:bCs/>
          <w:sz w:val="24"/>
          <w:szCs w:val="24"/>
        </w:rPr>
      </w:pPr>
      <w:r w:rsidRPr="00C84510">
        <w:rPr>
          <w:b/>
          <w:bCs/>
          <w:sz w:val="24"/>
          <w:szCs w:val="24"/>
        </w:rPr>
        <w:t>Cllr Webster</w:t>
      </w:r>
      <w:r w:rsidRPr="000E3802">
        <w:rPr>
          <w:sz w:val="24"/>
          <w:szCs w:val="24"/>
        </w:rPr>
        <w:t xml:space="preserve"> </w:t>
      </w:r>
      <w:r w:rsidR="00E95A04" w:rsidRPr="000E3802">
        <w:rPr>
          <w:sz w:val="24"/>
          <w:szCs w:val="24"/>
        </w:rPr>
        <w:t xml:space="preserve">stated that consideration should be given </w:t>
      </w:r>
      <w:r w:rsidR="00E44D6A" w:rsidRPr="000E3802">
        <w:rPr>
          <w:sz w:val="24"/>
          <w:szCs w:val="24"/>
        </w:rPr>
        <w:t>to the fact that Yorkshire Water</w:t>
      </w:r>
      <w:r w:rsidR="004C1B2B" w:rsidRPr="000E3802">
        <w:rPr>
          <w:sz w:val="24"/>
          <w:szCs w:val="24"/>
        </w:rPr>
        <w:t xml:space="preserve"> </w:t>
      </w:r>
      <w:r w:rsidR="00372A80" w:rsidRPr="000E3802">
        <w:rPr>
          <w:sz w:val="24"/>
          <w:szCs w:val="24"/>
        </w:rPr>
        <w:t>might come back and</w:t>
      </w:r>
      <w:r w:rsidR="008A73A8" w:rsidRPr="000E3802">
        <w:rPr>
          <w:sz w:val="24"/>
          <w:szCs w:val="24"/>
        </w:rPr>
        <w:t xml:space="preserve"> say</w:t>
      </w:r>
      <w:r w:rsidR="00372A80" w:rsidRPr="000E3802">
        <w:rPr>
          <w:sz w:val="24"/>
          <w:szCs w:val="24"/>
        </w:rPr>
        <w:t xml:space="preserve"> they</w:t>
      </w:r>
      <w:r w:rsidR="008A73A8" w:rsidRPr="000E3802">
        <w:rPr>
          <w:sz w:val="24"/>
          <w:szCs w:val="24"/>
        </w:rPr>
        <w:t xml:space="preserve"> do not have the resources </w:t>
      </w:r>
      <w:r w:rsidR="00332779" w:rsidRPr="000E3802">
        <w:rPr>
          <w:sz w:val="24"/>
          <w:szCs w:val="24"/>
        </w:rPr>
        <w:t>to open and close the car park</w:t>
      </w:r>
      <w:r w:rsidR="006C0745" w:rsidRPr="000E3802">
        <w:rPr>
          <w:sz w:val="24"/>
          <w:szCs w:val="24"/>
        </w:rPr>
        <w:t xml:space="preserve"> and </w:t>
      </w:r>
      <w:r w:rsidR="00441BF6">
        <w:rPr>
          <w:sz w:val="24"/>
          <w:szCs w:val="24"/>
        </w:rPr>
        <w:t>m</w:t>
      </w:r>
      <w:r w:rsidR="006C0745" w:rsidRPr="000E3802">
        <w:rPr>
          <w:sz w:val="24"/>
          <w:szCs w:val="24"/>
        </w:rPr>
        <w:t>ight then ask for support from Calderdale Council</w:t>
      </w:r>
      <w:r w:rsidR="000E3802" w:rsidRPr="000E3802">
        <w:rPr>
          <w:sz w:val="24"/>
          <w:szCs w:val="24"/>
        </w:rPr>
        <w:t>.</w:t>
      </w:r>
    </w:p>
    <w:p w14:paraId="225AFCD7" w14:textId="1661EDA5" w:rsidR="00791AB8" w:rsidRDefault="0059790B" w:rsidP="008C48E3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Cllr Carter</w:t>
      </w:r>
      <w:r w:rsidR="00797E79">
        <w:rPr>
          <w:b/>
          <w:bCs/>
          <w:sz w:val="24"/>
          <w:szCs w:val="24"/>
        </w:rPr>
        <w:t xml:space="preserve"> </w:t>
      </w:r>
      <w:r w:rsidR="00797E79" w:rsidRPr="00C96E69">
        <w:rPr>
          <w:sz w:val="24"/>
          <w:szCs w:val="24"/>
        </w:rPr>
        <w:t>informed the meeting that Yorkshire Water had never taken responsibility for the car park</w:t>
      </w:r>
      <w:r w:rsidR="00BC5D45">
        <w:rPr>
          <w:sz w:val="24"/>
          <w:szCs w:val="24"/>
        </w:rPr>
        <w:t xml:space="preserve"> when dealing with antisocial behaviour</w:t>
      </w:r>
      <w:r w:rsidR="00C96E69">
        <w:rPr>
          <w:b/>
          <w:bCs/>
          <w:sz w:val="24"/>
          <w:szCs w:val="24"/>
        </w:rPr>
        <w:t>.</w:t>
      </w:r>
      <w:r w:rsidR="0014376F">
        <w:rPr>
          <w:b/>
          <w:bCs/>
          <w:sz w:val="24"/>
          <w:szCs w:val="24"/>
        </w:rPr>
        <w:t xml:space="preserve"> </w:t>
      </w:r>
      <w:r w:rsidR="00957924" w:rsidRPr="00791AB8">
        <w:rPr>
          <w:sz w:val="24"/>
          <w:szCs w:val="24"/>
        </w:rPr>
        <w:t>By closing the car park</w:t>
      </w:r>
      <w:r w:rsidR="006D77EA">
        <w:rPr>
          <w:sz w:val="24"/>
          <w:szCs w:val="24"/>
        </w:rPr>
        <w:t xml:space="preserve"> and succumbing to</w:t>
      </w:r>
      <w:r w:rsidR="00EA2C1A" w:rsidRPr="00791AB8">
        <w:rPr>
          <w:sz w:val="24"/>
          <w:szCs w:val="24"/>
        </w:rPr>
        <w:t xml:space="preserve"> the anti-social behaviour of some</w:t>
      </w:r>
      <w:r w:rsidR="00E5255F">
        <w:rPr>
          <w:sz w:val="24"/>
          <w:szCs w:val="24"/>
        </w:rPr>
        <w:t>, it</w:t>
      </w:r>
      <w:r w:rsidR="00731C6D" w:rsidRPr="00791AB8">
        <w:rPr>
          <w:sz w:val="24"/>
          <w:szCs w:val="24"/>
        </w:rPr>
        <w:t xml:space="preserve"> was impacting on </w:t>
      </w:r>
      <w:r w:rsidR="006C3540" w:rsidRPr="00791AB8">
        <w:rPr>
          <w:sz w:val="24"/>
          <w:szCs w:val="24"/>
        </w:rPr>
        <w:t>the use of places by</w:t>
      </w:r>
      <w:r w:rsidR="00791AB8" w:rsidRPr="00791AB8">
        <w:rPr>
          <w:sz w:val="24"/>
          <w:szCs w:val="24"/>
        </w:rPr>
        <w:t xml:space="preserve"> </w:t>
      </w:r>
      <w:r w:rsidR="00731C6D" w:rsidRPr="00791AB8">
        <w:rPr>
          <w:sz w:val="24"/>
          <w:szCs w:val="24"/>
        </w:rPr>
        <w:t>other people</w:t>
      </w:r>
      <w:r w:rsidR="00791AB8" w:rsidRPr="00791AB8">
        <w:rPr>
          <w:sz w:val="24"/>
          <w:szCs w:val="24"/>
        </w:rPr>
        <w:t>. Closure would result in more roadside parking.</w:t>
      </w:r>
    </w:p>
    <w:p w14:paraId="5A59347D" w14:textId="4659DB83" w:rsidR="00BA628B" w:rsidRPr="00791AB8" w:rsidRDefault="00BA628B" w:rsidP="008C48E3">
      <w:pPr>
        <w:spacing w:after="0"/>
        <w:rPr>
          <w:sz w:val="24"/>
          <w:szCs w:val="24"/>
        </w:rPr>
      </w:pPr>
      <w:r w:rsidRPr="0097537A">
        <w:rPr>
          <w:b/>
          <w:bCs/>
          <w:sz w:val="24"/>
          <w:szCs w:val="24"/>
        </w:rPr>
        <w:t>Cllr Webster</w:t>
      </w:r>
      <w:r>
        <w:rPr>
          <w:sz w:val="24"/>
          <w:szCs w:val="24"/>
        </w:rPr>
        <w:t xml:space="preserve"> informed the meeting that Yorkshire Water had hired </w:t>
      </w:r>
      <w:r w:rsidR="00E251DE">
        <w:rPr>
          <w:sz w:val="24"/>
          <w:szCs w:val="24"/>
        </w:rPr>
        <w:t xml:space="preserve">a couple of rangers so it </w:t>
      </w:r>
      <w:r w:rsidR="001441F3">
        <w:rPr>
          <w:sz w:val="24"/>
          <w:szCs w:val="24"/>
        </w:rPr>
        <w:t>could</w:t>
      </w:r>
      <w:r w:rsidR="00E251DE">
        <w:rPr>
          <w:sz w:val="24"/>
          <w:szCs w:val="24"/>
        </w:rPr>
        <w:t xml:space="preserve"> be proposed </w:t>
      </w:r>
      <w:r w:rsidR="002468D3">
        <w:rPr>
          <w:sz w:val="24"/>
          <w:szCs w:val="24"/>
        </w:rPr>
        <w:t xml:space="preserve">that they might be employed to </w:t>
      </w:r>
      <w:r w:rsidR="000F0D72">
        <w:rPr>
          <w:sz w:val="24"/>
          <w:szCs w:val="24"/>
        </w:rPr>
        <w:t xml:space="preserve">open and </w:t>
      </w:r>
      <w:r w:rsidR="002468D3">
        <w:rPr>
          <w:sz w:val="24"/>
          <w:szCs w:val="24"/>
        </w:rPr>
        <w:t>close the car park</w:t>
      </w:r>
      <w:r w:rsidR="00062EB6">
        <w:rPr>
          <w:sz w:val="24"/>
          <w:szCs w:val="24"/>
        </w:rPr>
        <w:t>.</w:t>
      </w:r>
    </w:p>
    <w:p w14:paraId="67230A4E" w14:textId="6EE38A64" w:rsidR="009B4B89" w:rsidRDefault="00366967" w:rsidP="008C48E3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18788 </w:t>
      </w:r>
      <w:r w:rsidR="0EFBC45B" w:rsidRPr="00915EB0">
        <w:rPr>
          <w:b/>
          <w:bCs/>
          <w:sz w:val="24"/>
          <w:szCs w:val="24"/>
        </w:rPr>
        <w:t>Resolved</w:t>
      </w:r>
      <w:r w:rsidR="0EFBC45B" w:rsidRPr="282E71A4">
        <w:rPr>
          <w:sz w:val="24"/>
          <w:szCs w:val="24"/>
        </w:rPr>
        <w:t xml:space="preserve"> that Cllr Webster raise the matter at the next Safer Cleaner Greener meeting.</w:t>
      </w:r>
    </w:p>
    <w:p w14:paraId="3510FEC2" w14:textId="77777777" w:rsidR="008C48E3" w:rsidRPr="00116508" w:rsidRDefault="008C48E3" w:rsidP="008C48E3">
      <w:pPr>
        <w:spacing w:after="0"/>
        <w:rPr>
          <w:sz w:val="24"/>
          <w:szCs w:val="24"/>
        </w:rPr>
      </w:pPr>
    </w:p>
    <w:p w14:paraId="2D4CCFB5" w14:textId="1390D21B" w:rsidR="009B4B89" w:rsidRPr="00116508" w:rsidRDefault="0EFBC45B" w:rsidP="282E71A4">
      <w:pPr>
        <w:rPr>
          <w:sz w:val="24"/>
          <w:szCs w:val="24"/>
        </w:rPr>
      </w:pPr>
      <w:r w:rsidRPr="008C48E3">
        <w:rPr>
          <w:b/>
          <w:bCs/>
          <w:sz w:val="24"/>
          <w:szCs w:val="24"/>
        </w:rPr>
        <w:t>The Acting Clerk</w:t>
      </w:r>
      <w:r w:rsidRPr="282E71A4">
        <w:rPr>
          <w:sz w:val="24"/>
          <w:szCs w:val="24"/>
        </w:rPr>
        <w:t xml:space="preserve"> informed the meeting that a further email had been received about the overhanging shrubs and weeds. </w:t>
      </w:r>
    </w:p>
    <w:p w14:paraId="4CAFD756" w14:textId="1B69D2E5" w:rsidR="004E34F0" w:rsidRDefault="3E1D4727" w:rsidP="005D446E">
      <w:pPr>
        <w:spacing w:after="0"/>
        <w:rPr>
          <w:sz w:val="24"/>
          <w:szCs w:val="24"/>
        </w:rPr>
      </w:pPr>
      <w:r w:rsidRPr="008B2C23">
        <w:rPr>
          <w:b/>
          <w:bCs/>
          <w:sz w:val="24"/>
          <w:szCs w:val="24"/>
        </w:rPr>
        <w:t>Cllr Webster</w:t>
      </w:r>
      <w:r w:rsidR="006153C1">
        <w:rPr>
          <w:sz w:val="24"/>
          <w:szCs w:val="24"/>
        </w:rPr>
        <w:t xml:space="preserve"> stated that the matter had been esc</w:t>
      </w:r>
      <w:r w:rsidR="008E3601">
        <w:rPr>
          <w:sz w:val="24"/>
          <w:szCs w:val="24"/>
        </w:rPr>
        <w:t>alated to the relevant officer at Calderdale Council</w:t>
      </w:r>
      <w:r w:rsidR="00E92D10">
        <w:rPr>
          <w:sz w:val="24"/>
          <w:szCs w:val="24"/>
        </w:rPr>
        <w:t xml:space="preserve">. She had </w:t>
      </w:r>
      <w:r w:rsidR="00970086">
        <w:rPr>
          <w:sz w:val="24"/>
          <w:szCs w:val="24"/>
        </w:rPr>
        <w:t xml:space="preserve">received </w:t>
      </w:r>
      <w:r w:rsidR="00F62740">
        <w:rPr>
          <w:sz w:val="24"/>
          <w:szCs w:val="24"/>
        </w:rPr>
        <w:t>an acknowledge</w:t>
      </w:r>
      <w:r w:rsidR="002C648D">
        <w:rPr>
          <w:sz w:val="24"/>
          <w:szCs w:val="24"/>
        </w:rPr>
        <w:t xml:space="preserve">ment from them and </w:t>
      </w:r>
      <w:r w:rsidR="003A48C8">
        <w:rPr>
          <w:sz w:val="24"/>
          <w:szCs w:val="24"/>
        </w:rPr>
        <w:t xml:space="preserve">Cllr Jenny Lynn, </w:t>
      </w:r>
      <w:r w:rsidR="003A48C8" w:rsidRPr="003A48C8">
        <w:rPr>
          <w:rFonts w:cstheme="minorHAnsi"/>
          <w:sz w:val="24"/>
          <w:szCs w:val="24"/>
        </w:rPr>
        <w:t>Cabinet Member</w:t>
      </w:r>
      <w:r w:rsidR="003A48C8">
        <w:rPr>
          <w:rFonts w:cstheme="minorHAnsi"/>
          <w:sz w:val="24"/>
          <w:szCs w:val="24"/>
        </w:rPr>
        <w:t xml:space="preserve"> for </w:t>
      </w:r>
      <w:r w:rsidR="003A48C8" w:rsidRPr="003A48C8">
        <w:rPr>
          <w:rFonts w:cstheme="minorHAnsi"/>
          <w:sz w:val="24"/>
          <w:szCs w:val="24"/>
        </w:rPr>
        <w:t>Public Services and Communities</w:t>
      </w:r>
      <w:r w:rsidR="00D12FF9">
        <w:rPr>
          <w:rFonts w:cstheme="minorHAnsi"/>
          <w:sz w:val="24"/>
          <w:szCs w:val="24"/>
        </w:rPr>
        <w:t xml:space="preserve"> to say they are looking into the matter as a matter of urgency</w:t>
      </w:r>
      <w:r w:rsidR="00F31553">
        <w:rPr>
          <w:rFonts w:cstheme="minorHAnsi"/>
          <w:sz w:val="24"/>
          <w:szCs w:val="24"/>
        </w:rPr>
        <w:t xml:space="preserve">. Cllr Webster </w:t>
      </w:r>
      <w:r w:rsidR="009F228E">
        <w:rPr>
          <w:rFonts w:cstheme="minorHAnsi"/>
          <w:sz w:val="24"/>
          <w:szCs w:val="24"/>
        </w:rPr>
        <w:t xml:space="preserve">was awaiting a response. </w:t>
      </w:r>
      <w:r w:rsidR="006E2CE8">
        <w:rPr>
          <w:rFonts w:cstheme="minorHAnsi"/>
          <w:sz w:val="24"/>
          <w:szCs w:val="24"/>
        </w:rPr>
        <w:t>If the matter was not going to be dealt with by Calderdale Council, Cllr Webster asked</w:t>
      </w:r>
      <w:r w:rsidR="00F037E4">
        <w:rPr>
          <w:rFonts w:cstheme="minorHAnsi"/>
          <w:sz w:val="24"/>
          <w:szCs w:val="24"/>
        </w:rPr>
        <w:t xml:space="preserve"> whether the matter could be put back on the agenda as it was something that residents wanted resolved</w:t>
      </w:r>
      <w:r w:rsidR="0053285F">
        <w:rPr>
          <w:rFonts w:cstheme="minorHAnsi"/>
          <w:sz w:val="24"/>
          <w:szCs w:val="24"/>
        </w:rPr>
        <w:t xml:space="preserve"> and </w:t>
      </w:r>
      <w:r w:rsidR="0062266B">
        <w:rPr>
          <w:rFonts w:cstheme="minorHAnsi"/>
          <w:sz w:val="24"/>
          <w:szCs w:val="24"/>
        </w:rPr>
        <w:t>felt passionate about.</w:t>
      </w:r>
      <w:r w:rsidR="61F70333" w:rsidRPr="282E71A4">
        <w:rPr>
          <w:sz w:val="24"/>
          <w:szCs w:val="24"/>
        </w:rPr>
        <w:t xml:space="preserve"> </w:t>
      </w:r>
    </w:p>
    <w:p w14:paraId="3E62AA76" w14:textId="2EC356C6" w:rsidR="00E97904" w:rsidRDefault="004E34F0" w:rsidP="005D446E">
      <w:pPr>
        <w:spacing w:after="0"/>
        <w:rPr>
          <w:sz w:val="24"/>
          <w:szCs w:val="24"/>
        </w:rPr>
      </w:pPr>
      <w:r w:rsidRPr="00EB418C">
        <w:rPr>
          <w:b/>
          <w:bCs/>
          <w:sz w:val="24"/>
          <w:szCs w:val="24"/>
        </w:rPr>
        <w:t>Cllr Carter</w:t>
      </w:r>
      <w:r>
        <w:rPr>
          <w:sz w:val="24"/>
          <w:szCs w:val="24"/>
        </w:rPr>
        <w:t xml:space="preserve"> informed the meeting</w:t>
      </w:r>
      <w:r w:rsidR="00BB6267">
        <w:rPr>
          <w:sz w:val="24"/>
          <w:szCs w:val="24"/>
        </w:rPr>
        <w:t xml:space="preserve"> that Calderdale Council had no policy in place to deal with </w:t>
      </w:r>
      <w:r w:rsidR="00F86356">
        <w:rPr>
          <w:sz w:val="24"/>
          <w:szCs w:val="24"/>
        </w:rPr>
        <w:t xml:space="preserve">weeds and overgrowing </w:t>
      </w:r>
      <w:r w:rsidR="004675E2">
        <w:rPr>
          <w:sz w:val="24"/>
          <w:szCs w:val="24"/>
        </w:rPr>
        <w:t>greenery</w:t>
      </w:r>
      <w:r w:rsidR="009E3384">
        <w:rPr>
          <w:sz w:val="24"/>
          <w:szCs w:val="24"/>
        </w:rPr>
        <w:t xml:space="preserve"> and technically the Parish Council is unable to</w:t>
      </w:r>
      <w:r w:rsidR="00106FA1">
        <w:rPr>
          <w:sz w:val="24"/>
          <w:szCs w:val="24"/>
        </w:rPr>
        <w:t xml:space="preserve"> </w:t>
      </w:r>
      <w:r w:rsidR="00B44235">
        <w:rPr>
          <w:sz w:val="24"/>
          <w:szCs w:val="24"/>
        </w:rPr>
        <w:t>deal with such matters until there is a change in poli</w:t>
      </w:r>
      <w:r w:rsidR="00463FFC">
        <w:rPr>
          <w:sz w:val="24"/>
          <w:szCs w:val="24"/>
        </w:rPr>
        <w:t>cy at Calderdale Council</w:t>
      </w:r>
      <w:r w:rsidR="007F4D9C">
        <w:rPr>
          <w:sz w:val="24"/>
          <w:szCs w:val="24"/>
        </w:rPr>
        <w:t>.</w:t>
      </w:r>
      <w:r w:rsidR="001B0B0A">
        <w:rPr>
          <w:sz w:val="24"/>
          <w:szCs w:val="24"/>
        </w:rPr>
        <w:t xml:space="preserve"> </w:t>
      </w:r>
      <w:r w:rsidR="00850A26">
        <w:rPr>
          <w:sz w:val="24"/>
          <w:szCs w:val="24"/>
        </w:rPr>
        <w:t>Cllr</w:t>
      </w:r>
      <w:r w:rsidR="000F59C1">
        <w:rPr>
          <w:sz w:val="24"/>
          <w:szCs w:val="24"/>
        </w:rPr>
        <w:t xml:space="preserve"> Carter</w:t>
      </w:r>
      <w:r w:rsidR="00850A26">
        <w:rPr>
          <w:sz w:val="24"/>
          <w:szCs w:val="24"/>
        </w:rPr>
        <w:t xml:space="preserve"> also expressed concern that residents already pay</w:t>
      </w:r>
      <w:r w:rsidR="0092382D">
        <w:rPr>
          <w:sz w:val="24"/>
          <w:szCs w:val="24"/>
        </w:rPr>
        <w:t xml:space="preserve"> enough in council tax</w:t>
      </w:r>
      <w:r w:rsidR="00344B82">
        <w:rPr>
          <w:sz w:val="24"/>
          <w:szCs w:val="24"/>
        </w:rPr>
        <w:t xml:space="preserve"> and the precept should not </w:t>
      </w:r>
      <w:r w:rsidR="002430C8">
        <w:rPr>
          <w:sz w:val="24"/>
          <w:szCs w:val="24"/>
        </w:rPr>
        <w:t xml:space="preserve">have to </w:t>
      </w:r>
      <w:r w:rsidR="00344B82">
        <w:rPr>
          <w:sz w:val="24"/>
          <w:szCs w:val="24"/>
        </w:rPr>
        <w:t>be spent on this issue.</w:t>
      </w:r>
    </w:p>
    <w:p w14:paraId="5E69B8F3" w14:textId="23D8B538" w:rsidR="009B4B89" w:rsidRDefault="0328C2BD" w:rsidP="282E71A4">
      <w:pPr>
        <w:rPr>
          <w:sz w:val="24"/>
          <w:szCs w:val="24"/>
        </w:rPr>
      </w:pPr>
      <w:r w:rsidRPr="282E71A4">
        <w:rPr>
          <w:sz w:val="24"/>
          <w:szCs w:val="24"/>
        </w:rPr>
        <w:t>The matter will be an agenda item for the next meeting.</w:t>
      </w:r>
    </w:p>
    <w:p w14:paraId="4856DEA0" w14:textId="77777777" w:rsidR="003474B3" w:rsidRDefault="00550048" w:rsidP="00FE560E">
      <w:pPr>
        <w:spacing w:after="0"/>
        <w:rPr>
          <w:sz w:val="24"/>
          <w:szCs w:val="24"/>
        </w:rPr>
      </w:pPr>
      <w:r w:rsidRPr="004B16A0">
        <w:rPr>
          <w:b/>
          <w:bCs/>
          <w:sz w:val="24"/>
          <w:szCs w:val="24"/>
        </w:rPr>
        <w:t>The Acting Clerk</w:t>
      </w:r>
      <w:r>
        <w:rPr>
          <w:sz w:val="24"/>
          <w:szCs w:val="24"/>
        </w:rPr>
        <w:t xml:space="preserve"> had confirmed the Chairman’s attendance at the </w:t>
      </w:r>
      <w:proofErr w:type="spellStart"/>
      <w:r>
        <w:rPr>
          <w:sz w:val="24"/>
          <w:szCs w:val="24"/>
        </w:rPr>
        <w:t>Rushbearing</w:t>
      </w:r>
      <w:proofErr w:type="spellEnd"/>
      <w:r>
        <w:rPr>
          <w:sz w:val="24"/>
          <w:szCs w:val="24"/>
        </w:rPr>
        <w:t xml:space="preserve"> weekend on Sunday</w:t>
      </w:r>
      <w:r w:rsidR="004B16A0">
        <w:rPr>
          <w:sz w:val="24"/>
          <w:szCs w:val="24"/>
        </w:rPr>
        <w:t xml:space="preserve"> 3</w:t>
      </w:r>
      <w:r w:rsidR="004B16A0" w:rsidRPr="004B16A0">
        <w:rPr>
          <w:sz w:val="24"/>
          <w:szCs w:val="24"/>
          <w:vertAlign w:val="superscript"/>
        </w:rPr>
        <w:t>rd</w:t>
      </w:r>
      <w:r w:rsidR="004B16A0">
        <w:rPr>
          <w:sz w:val="24"/>
          <w:szCs w:val="24"/>
        </w:rPr>
        <w:t xml:space="preserve"> September.</w:t>
      </w:r>
    </w:p>
    <w:p w14:paraId="52E477B0" w14:textId="6EE0489A" w:rsidR="004B16A0" w:rsidRDefault="003474B3" w:rsidP="00FE560E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warning sign, obscured by veg</w:t>
      </w:r>
      <w:r w:rsidR="00382283">
        <w:rPr>
          <w:sz w:val="24"/>
          <w:szCs w:val="24"/>
        </w:rPr>
        <w:t>et</w:t>
      </w:r>
      <w:r>
        <w:rPr>
          <w:sz w:val="24"/>
          <w:szCs w:val="24"/>
        </w:rPr>
        <w:t>ation, at ‘Barkisland Bump’ had been reported to Calderdale Council</w:t>
      </w:r>
      <w:r w:rsidR="00FE560E">
        <w:rPr>
          <w:sz w:val="24"/>
          <w:szCs w:val="24"/>
        </w:rPr>
        <w:t>’s Customer First</w:t>
      </w:r>
      <w:r>
        <w:rPr>
          <w:sz w:val="24"/>
          <w:szCs w:val="24"/>
        </w:rPr>
        <w:t>.</w:t>
      </w:r>
    </w:p>
    <w:p w14:paraId="11809287" w14:textId="376FE3FF" w:rsidR="00A824E0" w:rsidRDefault="00382283" w:rsidP="00C3757C">
      <w:pPr>
        <w:rPr>
          <w:sz w:val="24"/>
          <w:szCs w:val="24"/>
        </w:rPr>
      </w:pPr>
      <w:r>
        <w:rPr>
          <w:sz w:val="24"/>
          <w:szCs w:val="24"/>
        </w:rPr>
        <w:t>The stones in disrepair a</w:t>
      </w:r>
      <w:r w:rsidR="00F776E7">
        <w:rPr>
          <w:sz w:val="24"/>
          <w:szCs w:val="24"/>
        </w:rPr>
        <w:t>round</w:t>
      </w:r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Slitheroe</w:t>
      </w:r>
      <w:proofErr w:type="spellEnd"/>
      <w:r>
        <w:rPr>
          <w:sz w:val="24"/>
          <w:szCs w:val="24"/>
        </w:rPr>
        <w:t xml:space="preserve"> Bridge lighting column had been reported to Calderdale Council and passed to highways.</w:t>
      </w:r>
    </w:p>
    <w:p w14:paraId="08A58DFC" w14:textId="77777777" w:rsidR="006C22F4" w:rsidRPr="00116508" w:rsidRDefault="006C22F4" w:rsidP="006C22F4">
      <w:pPr>
        <w:rPr>
          <w:rFonts w:cstheme="minorHAnsi"/>
          <w:b/>
          <w:bCs/>
          <w:sz w:val="24"/>
          <w:szCs w:val="24"/>
        </w:rPr>
      </w:pPr>
      <w:r w:rsidRPr="00116508">
        <w:rPr>
          <w:rFonts w:cstheme="minorHAnsi"/>
          <w:b/>
          <w:bCs/>
          <w:sz w:val="24"/>
          <w:szCs w:val="24"/>
        </w:rPr>
        <w:t>7. To receive reports from the Acting Clerk, Chairman, Committees, Councillors and Outside Bodies by Council Representatives</w:t>
      </w:r>
    </w:p>
    <w:p w14:paraId="194D9568" w14:textId="119861CB" w:rsidR="282E71A4" w:rsidRDefault="00603EB6" w:rsidP="00C3757C">
      <w:pPr>
        <w:rPr>
          <w:sz w:val="24"/>
          <w:szCs w:val="24"/>
        </w:rPr>
      </w:pPr>
      <w:r w:rsidRPr="00676F07">
        <w:rPr>
          <w:b/>
          <w:bCs/>
          <w:sz w:val="24"/>
          <w:szCs w:val="24"/>
        </w:rPr>
        <w:t>Cllr Webster</w:t>
      </w:r>
      <w:r w:rsidR="005A0116">
        <w:rPr>
          <w:sz w:val="24"/>
          <w:szCs w:val="24"/>
        </w:rPr>
        <w:t xml:space="preserve"> </w:t>
      </w:r>
      <w:r w:rsidR="00F776E7">
        <w:rPr>
          <w:sz w:val="24"/>
          <w:szCs w:val="24"/>
        </w:rPr>
        <w:t xml:space="preserve">reported that she </w:t>
      </w:r>
      <w:r w:rsidR="008D1450">
        <w:rPr>
          <w:sz w:val="24"/>
          <w:szCs w:val="24"/>
        </w:rPr>
        <w:t>had escalated the overgrown greenery with</w:t>
      </w:r>
      <w:r w:rsidR="007B1A13">
        <w:rPr>
          <w:sz w:val="24"/>
          <w:szCs w:val="24"/>
        </w:rPr>
        <w:t xml:space="preserve"> Calderdale Council</w:t>
      </w:r>
      <w:r w:rsidR="00F776E7">
        <w:rPr>
          <w:sz w:val="24"/>
          <w:szCs w:val="24"/>
        </w:rPr>
        <w:t>.</w:t>
      </w:r>
    </w:p>
    <w:p w14:paraId="035CF8DA" w14:textId="2B1C8513" w:rsidR="007B1A13" w:rsidRDefault="007B1A13" w:rsidP="282E71A4">
      <w:pPr>
        <w:rPr>
          <w:sz w:val="24"/>
          <w:szCs w:val="24"/>
        </w:rPr>
      </w:pPr>
      <w:r w:rsidRPr="00676F07">
        <w:rPr>
          <w:b/>
          <w:bCs/>
          <w:sz w:val="24"/>
          <w:szCs w:val="24"/>
        </w:rPr>
        <w:t>Cllr Webster</w:t>
      </w:r>
      <w:r>
        <w:rPr>
          <w:sz w:val="24"/>
          <w:szCs w:val="24"/>
        </w:rPr>
        <w:t xml:space="preserve"> had refilled the dog poo bag dispenser at Baiting</w:t>
      </w:r>
      <w:r w:rsidR="0003593D">
        <w:rPr>
          <w:sz w:val="24"/>
          <w:szCs w:val="24"/>
        </w:rPr>
        <w:t>s</w:t>
      </w:r>
      <w:r>
        <w:rPr>
          <w:sz w:val="24"/>
          <w:szCs w:val="24"/>
        </w:rPr>
        <w:t xml:space="preserve"> Reservoir</w:t>
      </w:r>
      <w:r w:rsidR="00DC47E4">
        <w:rPr>
          <w:sz w:val="24"/>
          <w:szCs w:val="24"/>
        </w:rPr>
        <w:t xml:space="preserve"> but </w:t>
      </w:r>
      <w:r w:rsidR="00975BC1">
        <w:rPr>
          <w:sz w:val="24"/>
          <w:szCs w:val="24"/>
        </w:rPr>
        <w:t>had</w:t>
      </w:r>
      <w:r w:rsidR="00DC47E4">
        <w:rPr>
          <w:sz w:val="24"/>
          <w:szCs w:val="24"/>
        </w:rPr>
        <w:t xml:space="preserve"> no further bags.</w:t>
      </w:r>
    </w:p>
    <w:p w14:paraId="02BA9383" w14:textId="59F1318F" w:rsidR="00DC47E4" w:rsidRDefault="00570CCB" w:rsidP="282E71A4">
      <w:pPr>
        <w:rPr>
          <w:sz w:val="24"/>
          <w:szCs w:val="24"/>
        </w:rPr>
      </w:pPr>
      <w:r w:rsidRPr="00676F07">
        <w:rPr>
          <w:b/>
          <w:bCs/>
          <w:sz w:val="24"/>
          <w:szCs w:val="24"/>
        </w:rPr>
        <w:t>Cllr Webster</w:t>
      </w:r>
      <w:r>
        <w:rPr>
          <w:sz w:val="24"/>
          <w:szCs w:val="24"/>
        </w:rPr>
        <w:t xml:space="preserve"> had received an enquiry as to the bunting</w:t>
      </w:r>
      <w:r w:rsidR="001D3B1B">
        <w:rPr>
          <w:sz w:val="24"/>
          <w:szCs w:val="24"/>
        </w:rPr>
        <w:t xml:space="preserve"> for Yorkshire Day.</w:t>
      </w:r>
    </w:p>
    <w:p w14:paraId="3AEAD79F" w14:textId="65F7DA8F" w:rsidR="00D20E7E" w:rsidRDefault="00D20E7E" w:rsidP="00A84662">
      <w:pPr>
        <w:rPr>
          <w:rFonts w:cstheme="minorHAnsi"/>
          <w:sz w:val="24"/>
          <w:szCs w:val="24"/>
        </w:rPr>
      </w:pPr>
      <w:r w:rsidRPr="00116508">
        <w:rPr>
          <w:rFonts w:cstheme="minorHAnsi"/>
          <w:b/>
          <w:bCs/>
          <w:sz w:val="24"/>
          <w:szCs w:val="24"/>
        </w:rPr>
        <w:t xml:space="preserve">The Acting Clerk </w:t>
      </w:r>
      <w:r w:rsidRPr="00116508">
        <w:rPr>
          <w:rFonts w:cstheme="minorHAnsi"/>
          <w:sz w:val="24"/>
          <w:szCs w:val="24"/>
        </w:rPr>
        <w:t>had purchased a</w:t>
      </w:r>
      <w:r w:rsidR="00875012">
        <w:rPr>
          <w:rFonts w:cstheme="minorHAnsi"/>
          <w:sz w:val="24"/>
          <w:szCs w:val="24"/>
        </w:rPr>
        <w:t xml:space="preserve"> pack of</w:t>
      </w:r>
      <w:r w:rsidRPr="00116508">
        <w:rPr>
          <w:rFonts w:cstheme="minorHAnsi"/>
          <w:sz w:val="24"/>
          <w:szCs w:val="24"/>
        </w:rPr>
        <w:t xml:space="preserve"> </w:t>
      </w:r>
      <w:r w:rsidR="008C0F8F" w:rsidRPr="00116508">
        <w:rPr>
          <w:rFonts w:cstheme="minorHAnsi"/>
          <w:sz w:val="24"/>
          <w:szCs w:val="24"/>
        </w:rPr>
        <w:t xml:space="preserve">printer </w:t>
      </w:r>
      <w:r w:rsidR="00875012">
        <w:rPr>
          <w:rFonts w:cstheme="minorHAnsi"/>
          <w:sz w:val="24"/>
          <w:szCs w:val="24"/>
        </w:rPr>
        <w:t>paper</w:t>
      </w:r>
      <w:r w:rsidR="00B536B0" w:rsidRPr="00116508">
        <w:rPr>
          <w:rFonts w:cstheme="minorHAnsi"/>
          <w:sz w:val="24"/>
          <w:szCs w:val="24"/>
        </w:rPr>
        <w:t>.</w:t>
      </w:r>
    </w:p>
    <w:p w14:paraId="37A08FFF" w14:textId="77777777" w:rsidR="0040427D" w:rsidRDefault="00803DFA" w:rsidP="00361951">
      <w:pPr>
        <w:rPr>
          <w:rFonts w:cstheme="minorHAnsi"/>
          <w:sz w:val="24"/>
          <w:szCs w:val="24"/>
        </w:rPr>
      </w:pPr>
      <w:r w:rsidRPr="0096250A">
        <w:rPr>
          <w:rFonts w:cstheme="minorHAnsi"/>
          <w:b/>
          <w:bCs/>
          <w:sz w:val="24"/>
          <w:szCs w:val="24"/>
        </w:rPr>
        <w:t>The Acting Clerk</w:t>
      </w:r>
      <w:r>
        <w:rPr>
          <w:rFonts w:cstheme="minorHAnsi"/>
          <w:sz w:val="24"/>
          <w:szCs w:val="24"/>
        </w:rPr>
        <w:t xml:space="preserve"> had</w:t>
      </w:r>
      <w:r w:rsidR="00885CBF">
        <w:rPr>
          <w:rFonts w:cstheme="minorHAnsi"/>
          <w:sz w:val="24"/>
          <w:szCs w:val="24"/>
        </w:rPr>
        <w:t xml:space="preserve"> discovered that emails sent to the P</w:t>
      </w:r>
      <w:r w:rsidR="00F4176B">
        <w:rPr>
          <w:rFonts w:cstheme="minorHAnsi"/>
          <w:sz w:val="24"/>
          <w:szCs w:val="24"/>
        </w:rPr>
        <w:t>a</w:t>
      </w:r>
      <w:r w:rsidR="00885CBF">
        <w:rPr>
          <w:rFonts w:cstheme="minorHAnsi"/>
          <w:sz w:val="24"/>
          <w:szCs w:val="24"/>
        </w:rPr>
        <w:t>rish Council</w:t>
      </w:r>
      <w:r w:rsidR="00F4176B">
        <w:rPr>
          <w:rFonts w:cstheme="minorHAnsi"/>
          <w:sz w:val="24"/>
          <w:szCs w:val="24"/>
        </w:rPr>
        <w:t xml:space="preserve"> via the website contact form were being sent to the Council’s junk folder.</w:t>
      </w:r>
    </w:p>
    <w:p w14:paraId="4A909E8E" w14:textId="77777777" w:rsidR="0040427D" w:rsidRDefault="0040427D" w:rsidP="0040427D">
      <w:pPr>
        <w:rPr>
          <w:rFonts w:cstheme="minorHAnsi"/>
          <w:b/>
          <w:bCs/>
          <w:sz w:val="24"/>
          <w:szCs w:val="24"/>
        </w:rPr>
      </w:pPr>
    </w:p>
    <w:p w14:paraId="50B0BC0D" w14:textId="77777777" w:rsidR="0040427D" w:rsidRPr="0040427D" w:rsidRDefault="0040427D" w:rsidP="0040427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Pr="0040427D">
        <w:rPr>
          <w:rFonts w:cstheme="minorHAnsi"/>
          <w:b/>
          <w:bCs/>
          <w:sz w:val="24"/>
          <w:szCs w:val="24"/>
        </w:rPr>
        <w:tab/>
        <w:t>Page 6751</w:t>
      </w:r>
    </w:p>
    <w:p w14:paraId="61049CFB" w14:textId="2BB81956" w:rsidR="0040427D" w:rsidRPr="00116508" w:rsidRDefault="0040427D" w:rsidP="0040427D">
      <w:pPr>
        <w:rPr>
          <w:rFonts w:cstheme="minorHAnsi"/>
          <w:b/>
          <w:bCs/>
          <w:sz w:val="24"/>
          <w:szCs w:val="24"/>
        </w:rPr>
      </w:pPr>
      <w:r w:rsidRPr="00116508">
        <w:rPr>
          <w:rFonts w:cstheme="minorHAnsi"/>
          <w:b/>
          <w:bCs/>
          <w:sz w:val="24"/>
          <w:szCs w:val="24"/>
        </w:rPr>
        <w:t>7. To receive reports from the Acting Clerk, Chairman, Committees, Councillors and Outside Bodies by Council Representatives</w:t>
      </w:r>
      <w:r>
        <w:rPr>
          <w:rFonts w:cstheme="minorHAnsi"/>
          <w:b/>
          <w:bCs/>
          <w:sz w:val="24"/>
          <w:szCs w:val="24"/>
        </w:rPr>
        <w:t xml:space="preserve"> (continued)</w:t>
      </w:r>
    </w:p>
    <w:p w14:paraId="2F158687" w14:textId="7FDC0B0B" w:rsidR="00361951" w:rsidRDefault="00854F61" w:rsidP="00361951">
      <w:pPr>
        <w:rPr>
          <w:rFonts w:cstheme="minorHAnsi"/>
          <w:sz w:val="24"/>
          <w:szCs w:val="24"/>
        </w:rPr>
      </w:pPr>
      <w:r w:rsidRPr="00116508">
        <w:rPr>
          <w:rFonts w:cstheme="minorHAnsi"/>
          <w:b/>
          <w:bCs/>
          <w:sz w:val="24"/>
          <w:szCs w:val="24"/>
        </w:rPr>
        <w:t>Cllr Hunt</w:t>
      </w:r>
      <w:r w:rsidR="00981433">
        <w:rPr>
          <w:rFonts w:cstheme="minorHAnsi"/>
          <w:b/>
          <w:bCs/>
          <w:sz w:val="24"/>
          <w:szCs w:val="24"/>
        </w:rPr>
        <w:t xml:space="preserve">, </w:t>
      </w:r>
      <w:r w:rsidR="00981433" w:rsidRPr="00981433">
        <w:rPr>
          <w:rFonts w:cstheme="minorHAnsi"/>
          <w:sz w:val="24"/>
          <w:szCs w:val="24"/>
        </w:rPr>
        <w:t>as Chairman of the Environment Committee</w:t>
      </w:r>
      <w:r w:rsidR="00981433">
        <w:rPr>
          <w:rFonts w:cstheme="minorHAnsi"/>
          <w:b/>
          <w:bCs/>
          <w:sz w:val="24"/>
          <w:szCs w:val="24"/>
        </w:rPr>
        <w:t>,</w:t>
      </w:r>
      <w:r w:rsidRPr="00116508">
        <w:rPr>
          <w:rFonts w:cstheme="minorHAnsi"/>
          <w:sz w:val="24"/>
          <w:szCs w:val="24"/>
        </w:rPr>
        <w:t xml:space="preserve"> re</w:t>
      </w:r>
      <w:r w:rsidR="008F3A83">
        <w:rPr>
          <w:rFonts w:cstheme="minorHAnsi"/>
          <w:sz w:val="24"/>
          <w:szCs w:val="24"/>
        </w:rPr>
        <w:t>viewed the minutes of</w:t>
      </w:r>
      <w:r w:rsidRPr="00116508">
        <w:rPr>
          <w:rFonts w:cstheme="minorHAnsi"/>
          <w:sz w:val="24"/>
          <w:szCs w:val="24"/>
        </w:rPr>
        <w:t xml:space="preserve"> the Environment Committee </w:t>
      </w:r>
      <w:r w:rsidR="00981433">
        <w:rPr>
          <w:rFonts w:cstheme="minorHAnsi"/>
          <w:sz w:val="24"/>
          <w:szCs w:val="24"/>
        </w:rPr>
        <w:t>m</w:t>
      </w:r>
      <w:r w:rsidRPr="00116508">
        <w:rPr>
          <w:rFonts w:cstheme="minorHAnsi"/>
          <w:sz w:val="24"/>
          <w:szCs w:val="24"/>
        </w:rPr>
        <w:t>eeting</w:t>
      </w:r>
      <w:r w:rsidR="004A19A2">
        <w:rPr>
          <w:rFonts w:cstheme="minorHAnsi"/>
          <w:sz w:val="24"/>
          <w:szCs w:val="24"/>
        </w:rPr>
        <w:t xml:space="preserve"> held on </w:t>
      </w:r>
      <w:r w:rsidR="00B53BDD">
        <w:rPr>
          <w:rFonts w:cstheme="minorHAnsi"/>
          <w:sz w:val="24"/>
          <w:szCs w:val="24"/>
        </w:rPr>
        <w:t>25</w:t>
      </w:r>
      <w:r w:rsidR="00B53BDD" w:rsidRPr="00B53BDD">
        <w:rPr>
          <w:rFonts w:cstheme="minorHAnsi"/>
          <w:sz w:val="24"/>
          <w:szCs w:val="24"/>
          <w:vertAlign w:val="superscript"/>
        </w:rPr>
        <w:t>th</w:t>
      </w:r>
      <w:r w:rsidR="00B53BDD">
        <w:rPr>
          <w:rFonts w:cstheme="minorHAnsi"/>
          <w:sz w:val="24"/>
          <w:szCs w:val="24"/>
        </w:rPr>
        <w:t xml:space="preserve"> July 2023</w:t>
      </w:r>
      <w:r w:rsidR="00BB7EB1">
        <w:rPr>
          <w:rFonts w:cstheme="minorHAnsi"/>
          <w:sz w:val="24"/>
          <w:szCs w:val="24"/>
        </w:rPr>
        <w:t>,</w:t>
      </w:r>
      <w:r w:rsidR="002A5009">
        <w:rPr>
          <w:rFonts w:cstheme="minorHAnsi"/>
          <w:sz w:val="24"/>
          <w:szCs w:val="24"/>
        </w:rPr>
        <w:t xml:space="preserve"> the main points being the committee</w:t>
      </w:r>
      <w:r w:rsidR="00802B76">
        <w:rPr>
          <w:rFonts w:cstheme="minorHAnsi"/>
          <w:sz w:val="24"/>
          <w:szCs w:val="24"/>
        </w:rPr>
        <w:t>’s</w:t>
      </w:r>
      <w:r w:rsidR="002A5009">
        <w:rPr>
          <w:rFonts w:cstheme="minorHAnsi"/>
          <w:sz w:val="24"/>
          <w:szCs w:val="24"/>
        </w:rPr>
        <w:t xml:space="preserve"> Terms of Reference</w:t>
      </w:r>
      <w:r w:rsidR="00BB7EB1">
        <w:rPr>
          <w:rFonts w:cstheme="minorHAnsi"/>
          <w:sz w:val="24"/>
          <w:szCs w:val="24"/>
        </w:rPr>
        <w:t>,</w:t>
      </w:r>
      <w:r w:rsidR="000C44A5">
        <w:rPr>
          <w:rFonts w:cstheme="minorHAnsi"/>
          <w:sz w:val="24"/>
          <w:szCs w:val="24"/>
        </w:rPr>
        <w:t xml:space="preserve"> </w:t>
      </w:r>
    </w:p>
    <w:p w14:paraId="52849CAC" w14:textId="30CEFA03" w:rsidR="003D0CF0" w:rsidRDefault="00F23700" w:rsidP="00A8466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identifying r</w:t>
      </w:r>
      <w:r w:rsidR="00772136">
        <w:rPr>
          <w:rFonts w:cstheme="minorHAnsi"/>
          <w:sz w:val="24"/>
          <w:szCs w:val="24"/>
        </w:rPr>
        <w:t>eprese</w:t>
      </w:r>
      <w:r w:rsidR="00C7790C">
        <w:rPr>
          <w:rFonts w:cstheme="minorHAnsi"/>
          <w:sz w:val="24"/>
          <w:szCs w:val="24"/>
        </w:rPr>
        <w:t xml:space="preserve">ntatives of the parish </w:t>
      </w:r>
      <w:r w:rsidR="00CE2C7E">
        <w:rPr>
          <w:rFonts w:cstheme="minorHAnsi"/>
          <w:sz w:val="24"/>
          <w:szCs w:val="24"/>
        </w:rPr>
        <w:t>‘in bloom’</w:t>
      </w:r>
      <w:r w:rsidR="00E4731A">
        <w:rPr>
          <w:rFonts w:cstheme="minorHAnsi"/>
          <w:sz w:val="24"/>
          <w:szCs w:val="24"/>
        </w:rPr>
        <w:t xml:space="preserve"> </w:t>
      </w:r>
      <w:r w:rsidR="00C7790C">
        <w:rPr>
          <w:rFonts w:cstheme="minorHAnsi"/>
          <w:sz w:val="24"/>
          <w:szCs w:val="24"/>
        </w:rPr>
        <w:t>groups</w:t>
      </w:r>
      <w:r w:rsidR="00E4731A">
        <w:rPr>
          <w:rFonts w:cstheme="minorHAnsi"/>
          <w:sz w:val="24"/>
          <w:szCs w:val="24"/>
        </w:rPr>
        <w:t xml:space="preserve">, Calderdale Council, Crows and South Pennine Parks </w:t>
      </w:r>
      <w:r>
        <w:rPr>
          <w:rFonts w:cstheme="minorHAnsi"/>
          <w:sz w:val="24"/>
          <w:szCs w:val="24"/>
        </w:rPr>
        <w:t xml:space="preserve">who </w:t>
      </w:r>
      <w:r w:rsidR="00E4731A">
        <w:rPr>
          <w:rFonts w:cstheme="minorHAnsi"/>
          <w:sz w:val="24"/>
          <w:szCs w:val="24"/>
        </w:rPr>
        <w:t>would be invited</w:t>
      </w:r>
      <w:r w:rsidR="00930AD1">
        <w:rPr>
          <w:rFonts w:cstheme="minorHAnsi"/>
          <w:sz w:val="24"/>
          <w:szCs w:val="24"/>
        </w:rPr>
        <w:t xml:space="preserve"> to the next meeting</w:t>
      </w:r>
      <w:r w:rsidR="00E4731A">
        <w:rPr>
          <w:rFonts w:cstheme="minorHAnsi"/>
          <w:sz w:val="24"/>
          <w:szCs w:val="24"/>
        </w:rPr>
        <w:t xml:space="preserve"> </w:t>
      </w:r>
      <w:r w:rsidR="0085649A">
        <w:rPr>
          <w:rFonts w:cstheme="minorHAnsi"/>
          <w:sz w:val="24"/>
          <w:szCs w:val="24"/>
        </w:rPr>
        <w:t>as co-opted members</w:t>
      </w:r>
      <w:r w:rsidR="006A50D5">
        <w:rPr>
          <w:rFonts w:cstheme="minorHAnsi"/>
          <w:sz w:val="24"/>
          <w:szCs w:val="24"/>
        </w:rPr>
        <w:t>,</w:t>
      </w:r>
      <w:r w:rsidR="000273D3">
        <w:rPr>
          <w:rFonts w:cstheme="minorHAnsi"/>
          <w:sz w:val="24"/>
          <w:szCs w:val="24"/>
        </w:rPr>
        <w:t xml:space="preserve"> the committee budget, the purchase</w:t>
      </w:r>
      <w:r w:rsidR="0086310E">
        <w:rPr>
          <w:rFonts w:cstheme="minorHAnsi"/>
          <w:sz w:val="24"/>
          <w:szCs w:val="24"/>
        </w:rPr>
        <w:t xml:space="preserve"> of railings for the Ripponden War Memorial</w:t>
      </w:r>
      <w:r w:rsidR="00355A99">
        <w:rPr>
          <w:rFonts w:cstheme="minorHAnsi"/>
          <w:sz w:val="24"/>
          <w:szCs w:val="24"/>
        </w:rPr>
        <w:t>,</w:t>
      </w:r>
      <w:r w:rsidR="0086310E">
        <w:rPr>
          <w:rFonts w:cstheme="minorHAnsi"/>
          <w:sz w:val="24"/>
          <w:szCs w:val="24"/>
        </w:rPr>
        <w:t xml:space="preserve"> </w:t>
      </w:r>
      <w:r w:rsidR="0061485C">
        <w:rPr>
          <w:rFonts w:cstheme="minorHAnsi"/>
          <w:sz w:val="24"/>
          <w:szCs w:val="24"/>
        </w:rPr>
        <w:t xml:space="preserve">the </w:t>
      </w:r>
      <w:r w:rsidR="00F95413">
        <w:rPr>
          <w:rFonts w:cstheme="minorHAnsi"/>
          <w:sz w:val="24"/>
          <w:szCs w:val="24"/>
        </w:rPr>
        <w:t>refurbishment of</w:t>
      </w:r>
      <w:r w:rsidR="0086310E">
        <w:rPr>
          <w:rFonts w:cstheme="minorHAnsi"/>
          <w:sz w:val="24"/>
          <w:szCs w:val="24"/>
        </w:rPr>
        <w:t xml:space="preserve"> the K6 </w:t>
      </w:r>
      <w:r w:rsidR="003A5FDB">
        <w:rPr>
          <w:rFonts w:cstheme="minorHAnsi"/>
          <w:sz w:val="24"/>
          <w:szCs w:val="24"/>
        </w:rPr>
        <w:t>telephone box on Rochdale Road</w:t>
      </w:r>
      <w:r w:rsidR="00355A99">
        <w:rPr>
          <w:rFonts w:cstheme="minorHAnsi"/>
          <w:sz w:val="24"/>
          <w:szCs w:val="24"/>
        </w:rPr>
        <w:t>,</w:t>
      </w:r>
      <w:r w:rsidR="00240D38">
        <w:rPr>
          <w:rFonts w:cstheme="minorHAnsi"/>
          <w:sz w:val="24"/>
          <w:szCs w:val="24"/>
        </w:rPr>
        <w:t xml:space="preserve"> the p</w:t>
      </w:r>
      <w:r w:rsidR="005904ED">
        <w:rPr>
          <w:rFonts w:cstheme="minorHAnsi"/>
          <w:sz w:val="24"/>
          <w:szCs w:val="24"/>
        </w:rPr>
        <w:t>rovision of play equipment for the Rishworth play</w:t>
      </w:r>
      <w:r w:rsidR="00D9089C">
        <w:rPr>
          <w:rFonts w:cstheme="minorHAnsi"/>
          <w:sz w:val="24"/>
          <w:szCs w:val="24"/>
        </w:rPr>
        <w:t xml:space="preserve"> area </w:t>
      </w:r>
      <w:r w:rsidR="00B301BE">
        <w:rPr>
          <w:rFonts w:cstheme="minorHAnsi"/>
          <w:sz w:val="24"/>
          <w:szCs w:val="24"/>
        </w:rPr>
        <w:t>and the replanting of the war memorials.</w:t>
      </w:r>
      <w:r w:rsidR="005904ED">
        <w:rPr>
          <w:rFonts w:cstheme="minorHAnsi"/>
          <w:sz w:val="24"/>
          <w:szCs w:val="24"/>
        </w:rPr>
        <w:t xml:space="preserve"> </w:t>
      </w:r>
    </w:p>
    <w:p w14:paraId="45C4C09A" w14:textId="178DEE06" w:rsidR="00420FFB" w:rsidRDefault="00681A03" w:rsidP="00A84662">
      <w:pPr>
        <w:rPr>
          <w:rFonts w:cstheme="minorHAnsi"/>
          <w:sz w:val="24"/>
          <w:szCs w:val="24"/>
        </w:rPr>
      </w:pPr>
      <w:r w:rsidRPr="00681A03">
        <w:rPr>
          <w:rFonts w:cstheme="minorHAnsi"/>
          <w:b/>
          <w:bCs/>
          <w:sz w:val="24"/>
          <w:szCs w:val="24"/>
        </w:rPr>
        <w:t>Cllr Greenwood</w:t>
      </w:r>
      <w:r>
        <w:rPr>
          <w:rFonts w:cstheme="minorHAnsi"/>
          <w:sz w:val="24"/>
          <w:szCs w:val="24"/>
        </w:rPr>
        <w:t xml:space="preserve"> informed the meeting</w:t>
      </w:r>
      <w:r w:rsidR="004A1B1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that the</w:t>
      </w:r>
      <w:r w:rsidR="009C6A2E">
        <w:rPr>
          <w:rFonts w:cstheme="minorHAnsi"/>
          <w:sz w:val="24"/>
          <w:szCs w:val="24"/>
        </w:rPr>
        <w:t xml:space="preserve"> </w:t>
      </w:r>
      <w:r w:rsidR="00A114A8">
        <w:rPr>
          <w:rFonts w:cstheme="minorHAnsi"/>
          <w:sz w:val="24"/>
          <w:szCs w:val="24"/>
        </w:rPr>
        <w:t xml:space="preserve">Environment Committee was given a budget of £13985 of which £12985 </w:t>
      </w:r>
      <w:r w:rsidR="008D57A8">
        <w:rPr>
          <w:rFonts w:cstheme="minorHAnsi"/>
          <w:sz w:val="24"/>
          <w:szCs w:val="24"/>
        </w:rPr>
        <w:t xml:space="preserve">would be available to spend if Full Council resolved to move money from </w:t>
      </w:r>
      <w:r w:rsidR="00B82B3B">
        <w:rPr>
          <w:rFonts w:cstheme="minorHAnsi"/>
          <w:sz w:val="24"/>
          <w:szCs w:val="24"/>
        </w:rPr>
        <w:t>one heading to another.</w:t>
      </w:r>
    </w:p>
    <w:p w14:paraId="77442CFE" w14:textId="64687F2B" w:rsidR="00B82B3B" w:rsidRDefault="00B82B3B" w:rsidP="00B82B3B">
      <w:pPr>
        <w:rPr>
          <w:rFonts w:cstheme="minorHAnsi"/>
          <w:sz w:val="24"/>
          <w:szCs w:val="24"/>
        </w:rPr>
      </w:pPr>
      <w:r w:rsidRPr="00420FFB">
        <w:rPr>
          <w:rFonts w:cstheme="minorHAnsi"/>
          <w:b/>
          <w:bCs/>
          <w:sz w:val="24"/>
          <w:szCs w:val="24"/>
        </w:rPr>
        <w:t>Cllr Greenwood</w:t>
      </w:r>
      <w:r>
        <w:rPr>
          <w:rFonts w:cstheme="minorHAnsi"/>
          <w:sz w:val="24"/>
          <w:szCs w:val="24"/>
        </w:rPr>
        <w:t xml:space="preserve"> informed the meeting that, with reference to the replanting of the war memorials, Mr Atkinson would be happy to join the Environment Committee</w:t>
      </w:r>
      <w:r w:rsidR="007B0C3A">
        <w:rPr>
          <w:rFonts w:cstheme="minorHAnsi"/>
          <w:sz w:val="24"/>
          <w:szCs w:val="24"/>
        </w:rPr>
        <w:t>.</w:t>
      </w:r>
    </w:p>
    <w:p w14:paraId="33C82E42" w14:textId="65A924AB" w:rsidR="0002422F" w:rsidRDefault="00420FFB" w:rsidP="0002422F">
      <w:pPr>
        <w:spacing w:after="0"/>
        <w:rPr>
          <w:rFonts w:cstheme="minorHAnsi"/>
          <w:sz w:val="24"/>
          <w:szCs w:val="24"/>
        </w:rPr>
      </w:pPr>
      <w:r w:rsidRPr="00B311B0">
        <w:rPr>
          <w:rFonts w:cstheme="minorHAnsi"/>
          <w:b/>
          <w:bCs/>
          <w:sz w:val="24"/>
          <w:szCs w:val="24"/>
        </w:rPr>
        <w:t>Cllr Greenwood</w:t>
      </w:r>
      <w:r>
        <w:rPr>
          <w:rFonts w:cstheme="minorHAnsi"/>
          <w:sz w:val="24"/>
          <w:szCs w:val="24"/>
        </w:rPr>
        <w:t xml:space="preserve"> had spoken wi</w:t>
      </w:r>
      <w:r w:rsidR="00E7263F">
        <w:rPr>
          <w:rFonts w:cstheme="minorHAnsi"/>
          <w:sz w:val="24"/>
          <w:szCs w:val="24"/>
        </w:rPr>
        <w:t xml:space="preserve">th </w:t>
      </w:r>
      <w:r w:rsidR="00704333">
        <w:rPr>
          <w:rFonts w:cstheme="minorHAnsi"/>
          <w:sz w:val="24"/>
          <w:szCs w:val="24"/>
        </w:rPr>
        <w:t xml:space="preserve">the </w:t>
      </w:r>
      <w:proofErr w:type="spellStart"/>
      <w:r w:rsidR="00704333">
        <w:rPr>
          <w:rFonts w:cstheme="minorHAnsi"/>
          <w:sz w:val="24"/>
          <w:szCs w:val="24"/>
        </w:rPr>
        <w:t>lengthsman</w:t>
      </w:r>
      <w:proofErr w:type="spellEnd"/>
      <w:r w:rsidR="00704333">
        <w:rPr>
          <w:rFonts w:cstheme="minorHAnsi"/>
          <w:sz w:val="24"/>
          <w:szCs w:val="24"/>
        </w:rPr>
        <w:t xml:space="preserve">, </w:t>
      </w:r>
      <w:r w:rsidR="00E7263F">
        <w:rPr>
          <w:rFonts w:cstheme="minorHAnsi"/>
          <w:sz w:val="24"/>
          <w:szCs w:val="24"/>
        </w:rPr>
        <w:t>Mr</w:t>
      </w:r>
      <w:r w:rsidR="00704333">
        <w:rPr>
          <w:rFonts w:cstheme="minorHAnsi"/>
          <w:sz w:val="24"/>
          <w:szCs w:val="24"/>
        </w:rPr>
        <w:t xml:space="preserve"> </w:t>
      </w:r>
      <w:r w:rsidR="00E7263F">
        <w:rPr>
          <w:rFonts w:cstheme="minorHAnsi"/>
          <w:sz w:val="24"/>
          <w:szCs w:val="24"/>
        </w:rPr>
        <w:t>Oxley</w:t>
      </w:r>
      <w:r w:rsidR="009D1175">
        <w:rPr>
          <w:rFonts w:cstheme="minorHAnsi"/>
          <w:sz w:val="24"/>
          <w:szCs w:val="24"/>
        </w:rPr>
        <w:t xml:space="preserve"> who had informed Cllr Greenwood that he had moved the bull</w:t>
      </w:r>
      <w:r w:rsidR="00776AE4">
        <w:rPr>
          <w:rFonts w:cstheme="minorHAnsi"/>
          <w:sz w:val="24"/>
          <w:szCs w:val="24"/>
        </w:rPr>
        <w:t xml:space="preserve"> sculpture</w:t>
      </w:r>
      <w:r w:rsidR="007F6833">
        <w:rPr>
          <w:rFonts w:cstheme="minorHAnsi"/>
          <w:sz w:val="24"/>
          <w:szCs w:val="24"/>
        </w:rPr>
        <w:t xml:space="preserve"> </w:t>
      </w:r>
      <w:r w:rsidR="006C63F4">
        <w:rPr>
          <w:rFonts w:cstheme="minorHAnsi"/>
          <w:sz w:val="24"/>
          <w:szCs w:val="24"/>
        </w:rPr>
        <w:t xml:space="preserve">to </w:t>
      </w:r>
      <w:r w:rsidR="007F6833">
        <w:rPr>
          <w:rFonts w:cstheme="minorHAnsi"/>
          <w:sz w:val="24"/>
          <w:szCs w:val="24"/>
        </w:rPr>
        <w:t xml:space="preserve">behind </w:t>
      </w:r>
      <w:r w:rsidR="006C63F4">
        <w:rPr>
          <w:rFonts w:cstheme="minorHAnsi"/>
          <w:sz w:val="24"/>
          <w:szCs w:val="24"/>
        </w:rPr>
        <w:t>T</w:t>
      </w:r>
      <w:r w:rsidR="007F6833">
        <w:rPr>
          <w:rFonts w:cstheme="minorHAnsi"/>
          <w:sz w:val="24"/>
          <w:szCs w:val="24"/>
        </w:rPr>
        <w:t>he Beehive</w:t>
      </w:r>
      <w:r w:rsidR="006C63F4">
        <w:rPr>
          <w:rFonts w:cstheme="minorHAnsi"/>
          <w:sz w:val="24"/>
          <w:szCs w:val="24"/>
        </w:rPr>
        <w:t xml:space="preserve"> and</w:t>
      </w:r>
      <w:r w:rsidR="007F6833">
        <w:rPr>
          <w:rFonts w:cstheme="minorHAnsi"/>
          <w:sz w:val="24"/>
          <w:szCs w:val="24"/>
        </w:rPr>
        <w:t xml:space="preserve"> the rabbits are</w:t>
      </w:r>
      <w:r w:rsidR="00FA1DA1">
        <w:rPr>
          <w:rFonts w:cstheme="minorHAnsi"/>
          <w:sz w:val="24"/>
          <w:szCs w:val="24"/>
        </w:rPr>
        <w:t xml:space="preserve"> now</w:t>
      </w:r>
      <w:r w:rsidR="007F6833">
        <w:rPr>
          <w:rFonts w:cstheme="minorHAnsi"/>
          <w:sz w:val="24"/>
          <w:szCs w:val="24"/>
        </w:rPr>
        <w:t xml:space="preserve"> </w:t>
      </w:r>
      <w:r w:rsidR="00A90058">
        <w:rPr>
          <w:rFonts w:cstheme="minorHAnsi"/>
          <w:sz w:val="24"/>
          <w:szCs w:val="24"/>
        </w:rPr>
        <w:t>on Hob Lane</w:t>
      </w:r>
      <w:r w:rsidR="002C0BD3">
        <w:rPr>
          <w:rFonts w:cstheme="minorHAnsi"/>
          <w:sz w:val="24"/>
          <w:szCs w:val="24"/>
        </w:rPr>
        <w:t>. He confirmed that he</w:t>
      </w:r>
      <w:r w:rsidR="00A90058">
        <w:rPr>
          <w:rFonts w:cstheme="minorHAnsi"/>
          <w:sz w:val="24"/>
          <w:szCs w:val="24"/>
        </w:rPr>
        <w:t xml:space="preserve"> </w:t>
      </w:r>
      <w:r w:rsidR="002C0BD3">
        <w:rPr>
          <w:rFonts w:cstheme="minorHAnsi"/>
          <w:sz w:val="24"/>
          <w:szCs w:val="24"/>
        </w:rPr>
        <w:t>had</w:t>
      </w:r>
      <w:r w:rsidR="00A90058">
        <w:rPr>
          <w:rFonts w:cstheme="minorHAnsi"/>
          <w:sz w:val="24"/>
          <w:szCs w:val="24"/>
        </w:rPr>
        <w:t xml:space="preserve"> not move</w:t>
      </w:r>
      <w:r w:rsidR="002C0BD3">
        <w:rPr>
          <w:rFonts w:cstheme="minorHAnsi"/>
          <w:sz w:val="24"/>
          <w:szCs w:val="24"/>
        </w:rPr>
        <w:t>d</w:t>
      </w:r>
      <w:r w:rsidR="00A90058">
        <w:rPr>
          <w:rFonts w:cstheme="minorHAnsi"/>
          <w:sz w:val="24"/>
          <w:szCs w:val="24"/>
        </w:rPr>
        <w:t xml:space="preserve"> the stag</w:t>
      </w:r>
      <w:r w:rsidR="0077292F">
        <w:rPr>
          <w:rFonts w:cstheme="minorHAnsi"/>
          <w:sz w:val="24"/>
          <w:szCs w:val="24"/>
        </w:rPr>
        <w:t xml:space="preserve"> which</w:t>
      </w:r>
      <w:r w:rsidR="00776AE4">
        <w:rPr>
          <w:rFonts w:cstheme="minorHAnsi"/>
          <w:sz w:val="24"/>
          <w:szCs w:val="24"/>
        </w:rPr>
        <w:t xml:space="preserve"> was in the Jubilee Gardens</w:t>
      </w:r>
      <w:r w:rsidR="00830BDD">
        <w:rPr>
          <w:rFonts w:cstheme="minorHAnsi"/>
          <w:sz w:val="24"/>
          <w:szCs w:val="24"/>
        </w:rPr>
        <w:t>,</w:t>
      </w:r>
      <w:r w:rsidR="00776AE4">
        <w:rPr>
          <w:rFonts w:cstheme="minorHAnsi"/>
          <w:sz w:val="24"/>
          <w:szCs w:val="24"/>
        </w:rPr>
        <w:t xml:space="preserve"> and</w:t>
      </w:r>
      <w:r w:rsidR="0077292F">
        <w:rPr>
          <w:rFonts w:cstheme="minorHAnsi"/>
          <w:sz w:val="24"/>
          <w:szCs w:val="24"/>
        </w:rPr>
        <w:t xml:space="preserve"> he suspect</w:t>
      </w:r>
      <w:r w:rsidR="002C0BD3">
        <w:rPr>
          <w:rFonts w:cstheme="minorHAnsi"/>
          <w:sz w:val="24"/>
          <w:szCs w:val="24"/>
        </w:rPr>
        <w:t>ed</w:t>
      </w:r>
      <w:r w:rsidR="0077292F">
        <w:rPr>
          <w:rFonts w:cstheme="minorHAnsi"/>
          <w:sz w:val="24"/>
          <w:szCs w:val="24"/>
        </w:rPr>
        <w:t xml:space="preserve"> </w:t>
      </w:r>
      <w:r w:rsidR="00830BDD">
        <w:rPr>
          <w:rFonts w:cstheme="minorHAnsi"/>
          <w:sz w:val="24"/>
          <w:szCs w:val="24"/>
        </w:rPr>
        <w:t xml:space="preserve">that </w:t>
      </w:r>
      <w:r w:rsidR="002C0BD3">
        <w:rPr>
          <w:rFonts w:cstheme="minorHAnsi"/>
          <w:sz w:val="24"/>
          <w:szCs w:val="24"/>
        </w:rPr>
        <w:t>this had</w:t>
      </w:r>
      <w:r w:rsidR="0077292F">
        <w:rPr>
          <w:rFonts w:cstheme="minorHAnsi"/>
          <w:sz w:val="24"/>
          <w:szCs w:val="24"/>
        </w:rPr>
        <w:t xml:space="preserve"> been stolen. </w:t>
      </w:r>
      <w:r w:rsidR="00764E2D">
        <w:rPr>
          <w:rFonts w:cstheme="minorHAnsi"/>
          <w:sz w:val="24"/>
          <w:szCs w:val="24"/>
        </w:rPr>
        <w:t xml:space="preserve">He also suggested that the Parish Council </w:t>
      </w:r>
      <w:r w:rsidR="005C5AC1">
        <w:rPr>
          <w:rFonts w:cstheme="minorHAnsi"/>
          <w:sz w:val="24"/>
          <w:szCs w:val="24"/>
        </w:rPr>
        <w:t xml:space="preserve">should </w:t>
      </w:r>
      <w:r w:rsidR="00764E2D">
        <w:rPr>
          <w:rFonts w:cstheme="minorHAnsi"/>
          <w:sz w:val="24"/>
          <w:szCs w:val="24"/>
        </w:rPr>
        <w:t>give</w:t>
      </w:r>
      <w:r w:rsidR="005C5AC1">
        <w:rPr>
          <w:rFonts w:cstheme="minorHAnsi"/>
          <w:sz w:val="24"/>
          <w:szCs w:val="24"/>
        </w:rPr>
        <w:t xml:space="preserve"> some</w:t>
      </w:r>
      <w:r w:rsidR="00764E2D">
        <w:rPr>
          <w:rFonts w:cstheme="minorHAnsi"/>
          <w:sz w:val="24"/>
          <w:szCs w:val="24"/>
        </w:rPr>
        <w:t xml:space="preserve"> thought as to what should be done with the eagle</w:t>
      </w:r>
      <w:r w:rsidR="005C5AC1">
        <w:rPr>
          <w:rFonts w:cstheme="minorHAnsi"/>
          <w:sz w:val="24"/>
          <w:szCs w:val="24"/>
        </w:rPr>
        <w:t xml:space="preserve"> </w:t>
      </w:r>
      <w:r w:rsidR="004877E1">
        <w:rPr>
          <w:rFonts w:cstheme="minorHAnsi"/>
          <w:sz w:val="24"/>
          <w:szCs w:val="24"/>
        </w:rPr>
        <w:t>as this may be at risk</w:t>
      </w:r>
      <w:r w:rsidR="001D430F">
        <w:rPr>
          <w:rFonts w:cstheme="minorHAnsi"/>
          <w:sz w:val="24"/>
          <w:szCs w:val="24"/>
        </w:rPr>
        <w:t>. Mr Oxley is retiring</w:t>
      </w:r>
      <w:r w:rsidR="00602011">
        <w:rPr>
          <w:rFonts w:cstheme="minorHAnsi"/>
          <w:sz w:val="24"/>
          <w:szCs w:val="24"/>
        </w:rPr>
        <w:t>,</w:t>
      </w:r>
      <w:r w:rsidR="001D430F">
        <w:rPr>
          <w:rFonts w:cstheme="minorHAnsi"/>
          <w:sz w:val="24"/>
          <w:szCs w:val="24"/>
        </w:rPr>
        <w:t xml:space="preserve"> </w:t>
      </w:r>
      <w:r w:rsidR="00B57A8C">
        <w:rPr>
          <w:rFonts w:cstheme="minorHAnsi"/>
          <w:sz w:val="24"/>
          <w:szCs w:val="24"/>
        </w:rPr>
        <w:t>and Cllr Greenwood is awaiting an outstanding invoice</w:t>
      </w:r>
      <w:r w:rsidR="002D2A1F">
        <w:rPr>
          <w:rFonts w:cstheme="minorHAnsi"/>
          <w:sz w:val="24"/>
          <w:szCs w:val="24"/>
        </w:rPr>
        <w:t xml:space="preserve"> from him</w:t>
      </w:r>
      <w:r w:rsidR="00B57A8C">
        <w:rPr>
          <w:rFonts w:cstheme="minorHAnsi"/>
          <w:sz w:val="24"/>
          <w:szCs w:val="24"/>
        </w:rPr>
        <w:t>.</w:t>
      </w:r>
      <w:r w:rsidR="00882D85">
        <w:rPr>
          <w:rFonts w:cstheme="minorHAnsi"/>
          <w:sz w:val="24"/>
          <w:szCs w:val="24"/>
        </w:rPr>
        <w:t xml:space="preserve"> </w:t>
      </w:r>
      <w:r w:rsidR="0002422F">
        <w:rPr>
          <w:rFonts w:cstheme="minorHAnsi"/>
          <w:sz w:val="24"/>
          <w:szCs w:val="24"/>
        </w:rPr>
        <w:t>Cllr Greenwood suggested that discussion about</w:t>
      </w:r>
      <w:r w:rsidR="009C56BA">
        <w:rPr>
          <w:rFonts w:cstheme="minorHAnsi"/>
          <w:sz w:val="24"/>
          <w:szCs w:val="24"/>
        </w:rPr>
        <w:t xml:space="preserve"> the security of</w:t>
      </w:r>
      <w:r w:rsidR="0002422F">
        <w:rPr>
          <w:rFonts w:cstheme="minorHAnsi"/>
          <w:sz w:val="24"/>
          <w:szCs w:val="24"/>
        </w:rPr>
        <w:t xml:space="preserve"> the eagle sculpture should be a future agenda item.</w:t>
      </w:r>
    </w:p>
    <w:p w14:paraId="36F130E6" w14:textId="1D6E83EF" w:rsidR="00B77031" w:rsidRDefault="00B57A8C" w:rsidP="0002422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9D1175">
        <w:rPr>
          <w:rFonts w:cstheme="minorHAnsi"/>
          <w:sz w:val="24"/>
          <w:szCs w:val="24"/>
        </w:rPr>
        <w:t xml:space="preserve"> </w:t>
      </w:r>
    </w:p>
    <w:p w14:paraId="31B96F11" w14:textId="041FED6B" w:rsidR="005B6629" w:rsidRDefault="00E72CF4" w:rsidP="00A84662">
      <w:pPr>
        <w:rPr>
          <w:rFonts w:cstheme="minorHAnsi"/>
          <w:sz w:val="24"/>
          <w:szCs w:val="24"/>
        </w:rPr>
      </w:pPr>
      <w:r w:rsidRPr="008A37AA">
        <w:rPr>
          <w:rFonts w:cstheme="minorHAnsi"/>
          <w:b/>
          <w:bCs/>
          <w:sz w:val="24"/>
          <w:szCs w:val="24"/>
        </w:rPr>
        <w:t>Cllr Greenwood</w:t>
      </w:r>
      <w:r>
        <w:rPr>
          <w:rFonts w:cstheme="minorHAnsi"/>
          <w:sz w:val="24"/>
          <w:szCs w:val="24"/>
        </w:rPr>
        <w:t xml:space="preserve"> informed the meeting that </w:t>
      </w:r>
      <w:r w:rsidR="00421F8B">
        <w:rPr>
          <w:rFonts w:cstheme="minorHAnsi"/>
          <w:sz w:val="24"/>
          <w:szCs w:val="24"/>
        </w:rPr>
        <w:t>she had completed the bank reconciliation for the 1</w:t>
      </w:r>
      <w:r w:rsidR="00421F8B" w:rsidRPr="00421F8B">
        <w:rPr>
          <w:rFonts w:cstheme="minorHAnsi"/>
          <w:sz w:val="24"/>
          <w:szCs w:val="24"/>
          <w:vertAlign w:val="superscript"/>
        </w:rPr>
        <w:t>st</w:t>
      </w:r>
      <w:r w:rsidR="00421F8B">
        <w:rPr>
          <w:rFonts w:cstheme="minorHAnsi"/>
          <w:sz w:val="24"/>
          <w:szCs w:val="24"/>
        </w:rPr>
        <w:t xml:space="preserve"> quarter</w:t>
      </w:r>
      <w:r w:rsidR="008A37AA">
        <w:rPr>
          <w:rFonts w:cstheme="minorHAnsi"/>
          <w:sz w:val="24"/>
          <w:szCs w:val="24"/>
        </w:rPr>
        <w:t>,</w:t>
      </w:r>
      <w:r w:rsidR="00421F8B">
        <w:rPr>
          <w:rFonts w:cstheme="minorHAnsi"/>
          <w:sz w:val="24"/>
          <w:szCs w:val="24"/>
        </w:rPr>
        <w:t xml:space="preserve"> and </w:t>
      </w:r>
      <w:r w:rsidR="00AC1CD2">
        <w:rPr>
          <w:rFonts w:cstheme="minorHAnsi"/>
          <w:sz w:val="24"/>
          <w:szCs w:val="24"/>
        </w:rPr>
        <w:t xml:space="preserve">this </w:t>
      </w:r>
      <w:r w:rsidR="00421F8B">
        <w:rPr>
          <w:rFonts w:cstheme="minorHAnsi"/>
          <w:sz w:val="24"/>
          <w:szCs w:val="24"/>
        </w:rPr>
        <w:t xml:space="preserve">should </w:t>
      </w:r>
      <w:r w:rsidR="00AC1CD2">
        <w:rPr>
          <w:rFonts w:cstheme="minorHAnsi"/>
          <w:sz w:val="24"/>
          <w:szCs w:val="24"/>
        </w:rPr>
        <w:t>go on the next agenda for discussion</w:t>
      </w:r>
      <w:r w:rsidR="00AF3729">
        <w:rPr>
          <w:rFonts w:cstheme="minorHAnsi"/>
          <w:sz w:val="24"/>
          <w:szCs w:val="24"/>
        </w:rPr>
        <w:t xml:space="preserve"> and signing off</w:t>
      </w:r>
      <w:r w:rsidR="00AC1CD2">
        <w:rPr>
          <w:rFonts w:cstheme="minorHAnsi"/>
          <w:sz w:val="24"/>
          <w:szCs w:val="24"/>
        </w:rPr>
        <w:t>. She had uploaded the</w:t>
      </w:r>
      <w:r w:rsidR="00D25601">
        <w:rPr>
          <w:rFonts w:cstheme="minorHAnsi"/>
          <w:sz w:val="24"/>
          <w:szCs w:val="24"/>
        </w:rPr>
        <w:t xml:space="preserve"> cashbook Q1 to </w:t>
      </w:r>
      <w:proofErr w:type="spellStart"/>
      <w:r w:rsidR="00D25601">
        <w:rPr>
          <w:rFonts w:cstheme="minorHAnsi"/>
          <w:sz w:val="24"/>
          <w:szCs w:val="24"/>
        </w:rPr>
        <w:t>Sharepoint</w:t>
      </w:r>
      <w:proofErr w:type="spellEnd"/>
      <w:r w:rsidR="00D25601">
        <w:rPr>
          <w:rFonts w:cstheme="minorHAnsi"/>
          <w:sz w:val="24"/>
          <w:szCs w:val="24"/>
        </w:rPr>
        <w:t xml:space="preserve"> together with the bank reconciliation.</w:t>
      </w:r>
      <w:r w:rsidR="008A37AA">
        <w:rPr>
          <w:rFonts w:cstheme="minorHAnsi"/>
          <w:sz w:val="24"/>
          <w:szCs w:val="24"/>
        </w:rPr>
        <w:t xml:space="preserve"> Cllr Greenwood </w:t>
      </w:r>
      <w:r w:rsidR="005B6629">
        <w:rPr>
          <w:rFonts w:cstheme="minorHAnsi"/>
          <w:sz w:val="24"/>
          <w:szCs w:val="24"/>
        </w:rPr>
        <w:t>does not have any signed invoice covers for April and this was something that would need to be chased up.</w:t>
      </w:r>
    </w:p>
    <w:p w14:paraId="3CFB29E2" w14:textId="77777777" w:rsidR="00E62145" w:rsidRDefault="00B07AF8" w:rsidP="00A84662">
      <w:pPr>
        <w:rPr>
          <w:rFonts w:cstheme="minorHAnsi"/>
          <w:sz w:val="24"/>
          <w:szCs w:val="24"/>
        </w:rPr>
      </w:pPr>
      <w:r w:rsidRPr="00C60487">
        <w:rPr>
          <w:rFonts w:cstheme="minorHAnsi"/>
          <w:b/>
          <w:bCs/>
          <w:sz w:val="24"/>
          <w:szCs w:val="24"/>
        </w:rPr>
        <w:t>Cllr Greenwood</w:t>
      </w:r>
      <w:r>
        <w:rPr>
          <w:rFonts w:cstheme="minorHAnsi"/>
          <w:sz w:val="24"/>
          <w:szCs w:val="24"/>
        </w:rPr>
        <w:t xml:space="preserve"> informed the meeting that there was no resolution to</w:t>
      </w:r>
      <w:r w:rsidR="00813F3B">
        <w:rPr>
          <w:rFonts w:cstheme="minorHAnsi"/>
          <w:sz w:val="24"/>
          <w:szCs w:val="24"/>
        </w:rPr>
        <w:t xml:space="preserve"> cover the size of the quarterly tax and</w:t>
      </w:r>
      <w:r w:rsidR="00C60487">
        <w:rPr>
          <w:rFonts w:cstheme="minorHAnsi"/>
          <w:sz w:val="24"/>
          <w:szCs w:val="24"/>
        </w:rPr>
        <w:t xml:space="preserve"> national insurance payments</w:t>
      </w:r>
      <w:r w:rsidR="004B46EB">
        <w:rPr>
          <w:rFonts w:cstheme="minorHAnsi"/>
          <w:sz w:val="24"/>
          <w:szCs w:val="24"/>
        </w:rPr>
        <w:t>. Cllr Carter suggested this matter</w:t>
      </w:r>
      <w:r w:rsidR="00BA0088">
        <w:rPr>
          <w:rFonts w:cstheme="minorHAnsi"/>
          <w:sz w:val="24"/>
          <w:szCs w:val="24"/>
        </w:rPr>
        <w:t xml:space="preserve"> could be discussed under Agenda item 12 with a resolution to</w:t>
      </w:r>
      <w:r w:rsidR="00E62145">
        <w:rPr>
          <w:rFonts w:cstheme="minorHAnsi"/>
          <w:sz w:val="24"/>
          <w:szCs w:val="24"/>
        </w:rPr>
        <w:t xml:space="preserve"> resolve the issue.</w:t>
      </w:r>
    </w:p>
    <w:p w14:paraId="5E7D8CA1" w14:textId="5E17B641" w:rsidR="00061850" w:rsidRDefault="00E62145" w:rsidP="00A84662">
      <w:pPr>
        <w:rPr>
          <w:rFonts w:cstheme="minorHAnsi"/>
          <w:sz w:val="24"/>
          <w:szCs w:val="24"/>
        </w:rPr>
      </w:pPr>
      <w:r w:rsidRPr="00061850">
        <w:rPr>
          <w:rFonts w:cstheme="minorHAnsi"/>
          <w:b/>
          <w:bCs/>
          <w:sz w:val="24"/>
          <w:szCs w:val="24"/>
        </w:rPr>
        <w:t>Cllr Greenwood</w:t>
      </w:r>
      <w:r>
        <w:rPr>
          <w:rFonts w:cstheme="minorHAnsi"/>
          <w:sz w:val="24"/>
          <w:szCs w:val="24"/>
        </w:rPr>
        <w:t xml:space="preserve"> </w:t>
      </w:r>
      <w:r w:rsidR="00A53DC7">
        <w:rPr>
          <w:rFonts w:cstheme="minorHAnsi"/>
          <w:sz w:val="24"/>
          <w:szCs w:val="24"/>
        </w:rPr>
        <w:t>suggested that the removal of a signatory on the banking mandate should be d</w:t>
      </w:r>
      <w:r w:rsidR="00792FFB">
        <w:rPr>
          <w:rFonts w:cstheme="minorHAnsi"/>
          <w:sz w:val="24"/>
          <w:szCs w:val="24"/>
        </w:rPr>
        <w:t>e</w:t>
      </w:r>
      <w:r w:rsidR="00A53DC7">
        <w:rPr>
          <w:rFonts w:cstheme="minorHAnsi"/>
          <w:sz w:val="24"/>
          <w:szCs w:val="24"/>
        </w:rPr>
        <w:t>alt with after the Pari</w:t>
      </w:r>
      <w:r w:rsidR="00792FFB">
        <w:rPr>
          <w:rFonts w:cstheme="minorHAnsi"/>
          <w:sz w:val="24"/>
          <w:szCs w:val="24"/>
        </w:rPr>
        <w:t>s</w:t>
      </w:r>
      <w:r w:rsidR="00A53DC7">
        <w:rPr>
          <w:rFonts w:cstheme="minorHAnsi"/>
          <w:sz w:val="24"/>
          <w:szCs w:val="24"/>
        </w:rPr>
        <w:t>h Council</w:t>
      </w:r>
      <w:r w:rsidR="00792FFB">
        <w:rPr>
          <w:rFonts w:cstheme="minorHAnsi"/>
          <w:sz w:val="24"/>
          <w:szCs w:val="24"/>
        </w:rPr>
        <w:t>’s financial regulations had b</w:t>
      </w:r>
      <w:r w:rsidR="00061850">
        <w:rPr>
          <w:rFonts w:cstheme="minorHAnsi"/>
          <w:sz w:val="24"/>
          <w:szCs w:val="24"/>
        </w:rPr>
        <w:t xml:space="preserve">een reviewed </w:t>
      </w:r>
      <w:r w:rsidR="00657D92">
        <w:rPr>
          <w:rFonts w:cstheme="minorHAnsi"/>
          <w:sz w:val="24"/>
          <w:szCs w:val="24"/>
        </w:rPr>
        <w:t xml:space="preserve">by </w:t>
      </w:r>
      <w:r w:rsidR="00061850">
        <w:rPr>
          <w:rFonts w:cstheme="minorHAnsi"/>
          <w:sz w:val="24"/>
          <w:szCs w:val="24"/>
        </w:rPr>
        <w:t>the Standard’s Committee so there is a policy in place to deal with such a situation.</w:t>
      </w:r>
    </w:p>
    <w:p w14:paraId="5B34159A" w14:textId="1C882AD8" w:rsidR="00B07AF8" w:rsidRDefault="00061850" w:rsidP="00A84662">
      <w:pPr>
        <w:rPr>
          <w:rFonts w:cstheme="minorHAnsi"/>
          <w:sz w:val="24"/>
          <w:szCs w:val="24"/>
        </w:rPr>
      </w:pPr>
      <w:r w:rsidRPr="001F2E98">
        <w:rPr>
          <w:rFonts w:cstheme="minorHAnsi"/>
          <w:b/>
          <w:bCs/>
          <w:sz w:val="24"/>
          <w:szCs w:val="24"/>
        </w:rPr>
        <w:t>Cllr Greenwood</w:t>
      </w:r>
      <w:r>
        <w:rPr>
          <w:rFonts w:cstheme="minorHAnsi"/>
          <w:sz w:val="24"/>
          <w:szCs w:val="24"/>
        </w:rPr>
        <w:t xml:space="preserve"> informed the meeting that do</w:t>
      </w:r>
      <w:r w:rsidR="001F2E98">
        <w:rPr>
          <w:rFonts w:cstheme="minorHAnsi"/>
          <w:sz w:val="24"/>
          <w:szCs w:val="24"/>
        </w:rPr>
        <w:t>g poo bags had been purchased and these may be with the Clerk.</w:t>
      </w:r>
      <w:r w:rsidR="00BA0088">
        <w:rPr>
          <w:rFonts w:cstheme="minorHAnsi"/>
          <w:sz w:val="24"/>
          <w:szCs w:val="24"/>
        </w:rPr>
        <w:t xml:space="preserve"> </w:t>
      </w:r>
    </w:p>
    <w:p w14:paraId="2390C88C" w14:textId="6D07BF4A" w:rsidR="001F2E98" w:rsidRDefault="001F2E98" w:rsidP="00A84662">
      <w:pPr>
        <w:rPr>
          <w:rFonts w:cstheme="minorHAnsi"/>
          <w:sz w:val="24"/>
          <w:szCs w:val="24"/>
        </w:rPr>
      </w:pPr>
      <w:r w:rsidRPr="00594583">
        <w:rPr>
          <w:rFonts w:cstheme="minorHAnsi"/>
          <w:b/>
          <w:bCs/>
          <w:sz w:val="24"/>
          <w:szCs w:val="24"/>
        </w:rPr>
        <w:t>Cllr Greenwood</w:t>
      </w:r>
      <w:r w:rsidR="00CF6471">
        <w:rPr>
          <w:rFonts w:cstheme="minorHAnsi"/>
          <w:sz w:val="24"/>
          <w:szCs w:val="24"/>
        </w:rPr>
        <w:t>, as Chairman, reviewed the minutes of the Standard’s Committee held on 3</w:t>
      </w:r>
      <w:r w:rsidR="00CF6471" w:rsidRPr="00CF6471">
        <w:rPr>
          <w:rFonts w:cstheme="minorHAnsi"/>
          <w:sz w:val="24"/>
          <w:szCs w:val="24"/>
          <w:vertAlign w:val="superscript"/>
        </w:rPr>
        <w:t>rd</w:t>
      </w:r>
      <w:r w:rsidR="00CF6471">
        <w:rPr>
          <w:rFonts w:cstheme="minorHAnsi"/>
          <w:sz w:val="24"/>
          <w:szCs w:val="24"/>
        </w:rPr>
        <w:t xml:space="preserve"> August 2023</w:t>
      </w:r>
      <w:r w:rsidR="00546096">
        <w:rPr>
          <w:rFonts w:cstheme="minorHAnsi"/>
          <w:sz w:val="24"/>
          <w:szCs w:val="24"/>
        </w:rPr>
        <w:t xml:space="preserve"> at which the Committee had worked</w:t>
      </w:r>
      <w:r w:rsidR="009F1F00">
        <w:rPr>
          <w:rFonts w:cstheme="minorHAnsi"/>
          <w:sz w:val="24"/>
          <w:szCs w:val="24"/>
        </w:rPr>
        <w:t xml:space="preserve"> through</w:t>
      </w:r>
      <w:r w:rsidR="00546096">
        <w:rPr>
          <w:rFonts w:cstheme="minorHAnsi"/>
          <w:sz w:val="24"/>
          <w:szCs w:val="24"/>
        </w:rPr>
        <w:t xml:space="preserve"> ¾ of Standing Orders</w:t>
      </w:r>
      <w:r w:rsidR="009F1F00">
        <w:rPr>
          <w:rFonts w:cstheme="minorHAnsi"/>
          <w:sz w:val="24"/>
          <w:szCs w:val="24"/>
        </w:rPr>
        <w:t>. The meeting</w:t>
      </w:r>
      <w:r w:rsidR="00546096">
        <w:rPr>
          <w:rFonts w:cstheme="minorHAnsi"/>
          <w:sz w:val="24"/>
          <w:szCs w:val="24"/>
        </w:rPr>
        <w:t xml:space="preserve"> had been adjourned</w:t>
      </w:r>
      <w:r w:rsidR="00D21ECA">
        <w:rPr>
          <w:rFonts w:cstheme="minorHAnsi"/>
          <w:sz w:val="24"/>
          <w:szCs w:val="24"/>
        </w:rPr>
        <w:t xml:space="preserve"> until 17</w:t>
      </w:r>
      <w:r w:rsidR="00D21ECA" w:rsidRPr="00D21ECA">
        <w:rPr>
          <w:rFonts w:cstheme="minorHAnsi"/>
          <w:sz w:val="24"/>
          <w:szCs w:val="24"/>
          <w:vertAlign w:val="superscript"/>
        </w:rPr>
        <w:t>th</w:t>
      </w:r>
      <w:r w:rsidR="00D21ECA">
        <w:rPr>
          <w:rFonts w:cstheme="minorHAnsi"/>
          <w:sz w:val="24"/>
          <w:szCs w:val="24"/>
        </w:rPr>
        <w:t xml:space="preserve"> August 2023.</w:t>
      </w:r>
    </w:p>
    <w:p w14:paraId="7F436341" w14:textId="1E81EC4E" w:rsidR="00D21ECA" w:rsidRDefault="00D21ECA" w:rsidP="00A84662">
      <w:pPr>
        <w:rPr>
          <w:rFonts w:cstheme="minorHAnsi"/>
          <w:sz w:val="24"/>
          <w:szCs w:val="24"/>
        </w:rPr>
      </w:pPr>
      <w:r w:rsidRPr="00594583">
        <w:rPr>
          <w:rFonts w:cstheme="minorHAnsi"/>
          <w:b/>
          <w:bCs/>
          <w:sz w:val="24"/>
          <w:szCs w:val="24"/>
        </w:rPr>
        <w:t>Cllr K Naylor</w:t>
      </w:r>
      <w:r>
        <w:rPr>
          <w:rFonts w:cstheme="minorHAnsi"/>
          <w:sz w:val="24"/>
          <w:szCs w:val="24"/>
        </w:rPr>
        <w:t xml:space="preserve"> reported</w:t>
      </w:r>
      <w:r w:rsidR="00C04C71">
        <w:rPr>
          <w:rFonts w:cstheme="minorHAnsi"/>
          <w:sz w:val="24"/>
          <w:szCs w:val="24"/>
        </w:rPr>
        <w:t xml:space="preserve"> that</w:t>
      </w:r>
      <w:r>
        <w:rPr>
          <w:rFonts w:cstheme="minorHAnsi"/>
          <w:sz w:val="24"/>
          <w:szCs w:val="24"/>
        </w:rPr>
        <w:t xml:space="preserve"> after recent torrential rain</w:t>
      </w:r>
      <w:r w:rsidR="008D38FE">
        <w:rPr>
          <w:rFonts w:cstheme="minorHAnsi"/>
          <w:sz w:val="24"/>
          <w:szCs w:val="24"/>
        </w:rPr>
        <w:t>, potholes had appeared on Royd Lane</w:t>
      </w:r>
      <w:r w:rsidR="009450E2">
        <w:rPr>
          <w:rFonts w:cstheme="minorHAnsi"/>
          <w:sz w:val="24"/>
          <w:szCs w:val="24"/>
        </w:rPr>
        <w:t xml:space="preserve"> and Green</w:t>
      </w:r>
      <w:r w:rsidR="00A23B0A">
        <w:rPr>
          <w:rFonts w:cstheme="minorHAnsi"/>
          <w:sz w:val="24"/>
          <w:szCs w:val="24"/>
        </w:rPr>
        <w:t xml:space="preserve"> Lane</w:t>
      </w:r>
      <w:r w:rsidR="00FA41D2">
        <w:rPr>
          <w:rFonts w:cstheme="minorHAnsi"/>
          <w:sz w:val="24"/>
          <w:szCs w:val="24"/>
        </w:rPr>
        <w:t>, t</w:t>
      </w:r>
      <w:r w:rsidR="008D38FE">
        <w:rPr>
          <w:rFonts w:cstheme="minorHAnsi"/>
          <w:sz w:val="24"/>
          <w:szCs w:val="24"/>
        </w:rPr>
        <w:t>hese had been reported to Calderdale Council.</w:t>
      </w:r>
      <w:r w:rsidR="009450E2">
        <w:rPr>
          <w:rFonts w:cstheme="minorHAnsi"/>
          <w:sz w:val="24"/>
          <w:szCs w:val="24"/>
        </w:rPr>
        <w:t xml:space="preserve"> </w:t>
      </w:r>
      <w:r w:rsidR="00B22B07">
        <w:rPr>
          <w:rFonts w:cstheme="minorHAnsi"/>
          <w:sz w:val="24"/>
          <w:szCs w:val="24"/>
        </w:rPr>
        <w:t>There had been an instance of fly</w:t>
      </w:r>
      <w:r w:rsidR="00087C25">
        <w:rPr>
          <w:rFonts w:cstheme="minorHAnsi"/>
          <w:sz w:val="24"/>
          <w:szCs w:val="24"/>
        </w:rPr>
        <w:t xml:space="preserve"> </w:t>
      </w:r>
      <w:r w:rsidR="00B22B07">
        <w:rPr>
          <w:rFonts w:cstheme="minorHAnsi"/>
          <w:sz w:val="24"/>
          <w:szCs w:val="24"/>
        </w:rPr>
        <w:t>tipping at the turning circle at Rishworth which Cllr K Naylor had reported</w:t>
      </w:r>
      <w:r w:rsidR="00C04C71">
        <w:rPr>
          <w:rFonts w:cstheme="minorHAnsi"/>
          <w:sz w:val="24"/>
          <w:szCs w:val="24"/>
        </w:rPr>
        <w:t>,</w:t>
      </w:r>
      <w:r w:rsidR="00B22B07">
        <w:rPr>
          <w:rFonts w:cstheme="minorHAnsi"/>
          <w:sz w:val="24"/>
          <w:szCs w:val="24"/>
        </w:rPr>
        <w:t xml:space="preserve"> and this had been removed</w:t>
      </w:r>
      <w:r w:rsidR="00594583">
        <w:rPr>
          <w:rFonts w:cstheme="minorHAnsi"/>
          <w:sz w:val="24"/>
          <w:szCs w:val="24"/>
        </w:rPr>
        <w:t xml:space="preserve"> very quickly by Calderdale Council.</w:t>
      </w:r>
    </w:p>
    <w:p w14:paraId="11FA3389" w14:textId="280FE012" w:rsidR="0040427D" w:rsidRPr="006606EE" w:rsidRDefault="0040427D" w:rsidP="0040427D">
      <w:pPr>
        <w:ind w:left="7920" w:firstLine="720"/>
        <w:rPr>
          <w:rFonts w:cstheme="minorHAnsi"/>
          <w:b/>
          <w:bCs/>
          <w:sz w:val="24"/>
          <w:szCs w:val="24"/>
        </w:rPr>
      </w:pPr>
      <w:r w:rsidRPr="006606EE">
        <w:rPr>
          <w:rFonts w:cstheme="minorHAnsi"/>
          <w:b/>
          <w:bCs/>
          <w:sz w:val="24"/>
          <w:szCs w:val="24"/>
        </w:rPr>
        <w:lastRenderedPageBreak/>
        <w:t>Page 6752</w:t>
      </w:r>
    </w:p>
    <w:p w14:paraId="0B57BD96" w14:textId="77777777" w:rsidR="0040427D" w:rsidRPr="001C2627" w:rsidRDefault="0040427D" w:rsidP="0040427D">
      <w:pPr>
        <w:rPr>
          <w:rFonts w:cstheme="minorHAnsi"/>
          <w:b/>
          <w:bCs/>
          <w:sz w:val="24"/>
          <w:szCs w:val="24"/>
        </w:rPr>
      </w:pPr>
      <w:r w:rsidRPr="00116508">
        <w:rPr>
          <w:rFonts w:cstheme="minorHAnsi"/>
          <w:b/>
          <w:bCs/>
          <w:sz w:val="24"/>
          <w:szCs w:val="24"/>
        </w:rPr>
        <w:t>7. To receive reports from the Acting Clerk, Chairman, Committees, Councillors and Outside Bodies by Council Representatives</w:t>
      </w:r>
      <w:r>
        <w:rPr>
          <w:rFonts w:cstheme="minorHAnsi"/>
          <w:b/>
          <w:bCs/>
          <w:sz w:val="24"/>
          <w:szCs w:val="24"/>
        </w:rPr>
        <w:t xml:space="preserve"> (continued)</w:t>
      </w:r>
    </w:p>
    <w:p w14:paraId="5525A3A8" w14:textId="30DC6422" w:rsidR="00594583" w:rsidRDefault="00767FE3" w:rsidP="00A84662">
      <w:pPr>
        <w:rPr>
          <w:rFonts w:cstheme="minorHAnsi"/>
          <w:sz w:val="24"/>
          <w:szCs w:val="24"/>
        </w:rPr>
      </w:pPr>
      <w:r w:rsidRPr="002100B6">
        <w:rPr>
          <w:rFonts w:cstheme="minorHAnsi"/>
          <w:b/>
          <w:bCs/>
          <w:sz w:val="24"/>
          <w:szCs w:val="24"/>
        </w:rPr>
        <w:t>Cllr Nicholls</w:t>
      </w:r>
      <w:r w:rsidR="00C04C71">
        <w:rPr>
          <w:rFonts w:cstheme="minorHAnsi"/>
          <w:sz w:val="24"/>
          <w:szCs w:val="24"/>
        </w:rPr>
        <w:t xml:space="preserve"> informed the meeting that </w:t>
      </w:r>
      <w:r w:rsidR="002100B6">
        <w:rPr>
          <w:rFonts w:cstheme="minorHAnsi"/>
          <w:sz w:val="24"/>
          <w:szCs w:val="24"/>
        </w:rPr>
        <w:t xml:space="preserve">payment of accounts was up to date. </w:t>
      </w:r>
    </w:p>
    <w:p w14:paraId="0FE3251C" w14:textId="70D1ED25" w:rsidR="002100B6" w:rsidRDefault="002100B6" w:rsidP="00A84662">
      <w:pPr>
        <w:rPr>
          <w:rFonts w:cstheme="minorHAnsi"/>
          <w:sz w:val="24"/>
          <w:szCs w:val="24"/>
        </w:rPr>
      </w:pPr>
      <w:r w:rsidRPr="00E679EA">
        <w:rPr>
          <w:rFonts w:cstheme="minorHAnsi"/>
          <w:b/>
          <w:bCs/>
          <w:sz w:val="24"/>
          <w:szCs w:val="24"/>
        </w:rPr>
        <w:t>Cllr Nicholls</w:t>
      </w:r>
      <w:r>
        <w:rPr>
          <w:rFonts w:cstheme="minorHAnsi"/>
          <w:sz w:val="24"/>
          <w:szCs w:val="24"/>
        </w:rPr>
        <w:t xml:space="preserve"> had been</w:t>
      </w:r>
      <w:r w:rsidR="007E1FFA">
        <w:rPr>
          <w:rFonts w:cstheme="minorHAnsi"/>
          <w:sz w:val="24"/>
          <w:szCs w:val="24"/>
        </w:rPr>
        <w:t xml:space="preserve"> approached by a resident about the state of the memorial garden</w:t>
      </w:r>
      <w:r w:rsidR="00E679EA">
        <w:rPr>
          <w:rFonts w:cstheme="minorHAnsi"/>
          <w:sz w:val="24"/>
          <w:szCs w:val="24"/>
        </w:rPr>
        <w:t xml:space="preserve"> </w:t>
      </w:r>
      <w:r w:rsidR="005C630E">
        <w:rPr>
          <w:rFonts w:cstheme="minorHAnsi"/>
          <w:sz w:val="24"/>
          <w:szCs w:val="24"/>
        </w:rPr>
        <w:t>which included</w:t>
      </w:r>
      <w:r w:rsidR="00E679EA">
        <w:rPr>
          <w:rFonts w:cstheme="minorHAnsi"/>
          <w:sz w:val="24"/>
          <w:szCs w:val="24"/>
        </w:rPr>
        <w:t xml:space="preserve"> litter, overflowing waste bin</w:t>
      </w:r>
      <w:r w:rsidR="005C630E">
        <w:rPr>
          <w:rFonts w:cstheme="minorHAnsi"/>
          <w:sz w:val="24"/>
          <w:szCs w:val="24"/>
        </w:rPr>
        <w:t xml:space="preserve">, discarded </w:t>
      </w:r>
      <w:r w:rsidR="005B132F">
        <w:rPr>
          <w:rFonts w:cstheme="minorHAnsi"/>
          <w:sz w:val="24"/>
          <w:szCs w:val="24"/>
        </w:rPr>
        <w:t>pint glasses</w:t>
      </w:r>
      <w:r w:rsidR="00017900">
        <w:rPr>
          <w:rFonts w:cstheme="minorHAnsi"/>
          <w:sz w:val="24"/>
          <w:szCs w:val="24"/>
        </w:rPr>
        <w:t xml:space="preserve"> and steps overgrown with vegetation.</w:t>
      </w:r>
    </w:p>
    <w:p w14:paraId="0BBFEB92" w14:textId="261ED240" w:rsidR="00017900" w:rsidRDefault="005215E3" w:rsidP="00A84662">
      <w:pPr>
        <w:rPr>
          <w:rFonts w:cstheme="minorHAnsi"/>
          <w:sz w:val="24"/>
          <w:szCs w:val="24"/>
        </w:rPr>
      </w:pPr>
      <w:r w:rsidRPr="007D4C7E">
        <w:rPr>
          <w:rFonts w:cstheme="minorHAnsi"/>
          <w:b/>
          <w:bCs/>
          <w:sz w:val="24"/>
          <w:szCs w:val="24"/>
        </w:rPr>
        <w:t>Cllr Nicholls</w:t>
      </w:r>
      <w:r>
        <w:rPr>
          <w:rFonts w:cstheme="minorHAnsi"/>
          <w:sz w:val="24"/>
          <w:szCs w:val="24"/>
        </w:rPr>
        <w:t xml:space="preserve"> had been informed </w:t>
      </w:r>
      <w:r w:rsidR="00667C89">
        <w:rPr>
          <w:rFonts w:cstheme="minorHAnsi"/>
          <w:sz w:val="24"/>
          <w:szCs w:val="24"/>
        </w:rPr>
        <w:t>of increased fly</w:t>
      </w:r>
      <w:r w:rsidR="004E3B8F">
        <w:rPr>
          <w:rFonts w:cstheme="minorHAnsi"/>
          <w:sz w:val="24"/>
          <w:szCs w:val="24"/>
        </w:rPr>
        <w:t xml:space="preserve"> </w:t>
      </w:r>
      <w:r w:rsidR="00667C89">
        <w:rPr>
          <w:rFonts w:cstheme="minorHAnsi"/>
          <w:sz w:val="24"/>
          <w:szCs w:val="24"/>
        </w:rPr>
        <w:t>tipping from the M62 junction down towards Rishworth</w:t>
      </w:r>
      <w:r w:rsidR="007D4C7E">
        <w:rPr>
          <w:rFonts w:cstheme="minorHAnsi"/>
          <w:sz w:val="24"/>
          <w:szCs w:val="24"/>
        </w:rPr>
        <w:t xml:space="preserve"> which had already been discussed.</w:t>
      </w:r>
    </w:p>
    <w:p w14:paraId="36A789F9" w14:textId="17045C08" w:rsidR="00513DEF" w:rsidRDefault="007D4C7E" w:rsidP="00A84662">
      <w:pPr>
        <w:rPr>
          <w:rFonts w:cstheme="minorHAnsi"/>
          <w:sz w:val="24"/>
          <w:szCs w:val="24"/>
        </w:rPr>
      </w:pPr>
      <w:r w:rsidRPr="004B3A95">
        <w:rPr>
          <w:rFonts w:cstheme="minorHAnsi"/>
          <w:b/>
          <w:bCs/>
          <w:sz w:val="24"/>
          <w:szCs w:val="24"/>
        </w:rPr>
        <w:t>Cllr Carter</w:t>
      </w:r>
      <w:r>
        <w:rPr>
          <w:rFonts w:cstheme="minorHAnsi"/>
          <w:sz w:val="24"/>
          <w:szCs w:val="24"/>
        </w:rPr>
        <w:t xml:space="preserve"> </w:t>
      </w:r>
      <w:r w:rsidR="004A19FC">
        <w:rPr>
          <w:rFonts w:cstheme="minorHAnsi"/>
          <w:sz w:val="24"/>
          <w:szCs w:val="24"/>
        </w:rPr>
        <w:t>referred back to</w:t>
      </w:r>
      <w:r w:rsidR="00B75D4D">
        <w:rPr>
          <w:rFonts w:cstheme="minorHAnsi"/>
          <w:sz w:val="24"/>
          <w:szCs w:val="24"/>
        </w:rPr>
        <w:t xml:space="preserve"> the state of the memorial garden. Cllr Carter felt that the way in which the garden has been allowed to deteriorate is an insult to the memory</w:t>
      </w:r>
      <w:r w:rsidR="004B3A95">
        <w:rPr>
          <w:rFonts w:cstheme="minorHAnsi"/>
          <w:sz w:val="24"/>
          <w:szCs w:val="24"/>
        </w:rPr>
        <w:t xml:space="preserve"> of those who gave their lives in two world wars. </w:t>
      </w:r>
      <w:r w:rsidR="001A376E">
        <w:rPr>
          <w:rFonts w:cstheme="minorHAnsi"/>
          <w:sz w:val="24"/>
          <w:szCs w:val="24"/>
        </w:rPr>
        <w:t>Cllr Webster offered to raise the matter at Safer Cleaner Greener</w:t>
      </w:r>
      <w:r w:rsidR="00855852">
        <w:rPr>
          <w:rFonts w:cstheme="minorHAnsi"/>
          <w:sz w:val="24"/>
          <w:szCs w:val="24"/>
        </w:rPr>
        <w:t>,</w:t>
      </w:r>
      <w:r w:rsidR="001A376E">
        <w:rPr>
          <w:rFonts w:cstheme="minorHAnsi"/>
          <w:sz w:val="24"/>
          <w:szCs w:val="24"/>
        </w:rPr>
        <w:t xml:space="preserve"> but </w:t>
      </w:r>
      <w:r w:rsidR="0042085E">
        <w:rPr>
          <w:rFonts w:cstheme="minorHAnsi"/>
          <w:sz w:val="24"/>
          <w:szCs w:val="24"/>
        </w:rPr>
        <w:t xml:space="preserve">Cllr Carter stated that she would like a site meeting </w:t>
      </w:r>
      <w:r w:rsidR="00722B51">
        <w:rPr>
          <w:rFonts w:cstheme="minorHAnsi"/>
          <w:sz w:val="24"/>
          <w:szCs w:val="24"/>
        </w:rPr>
        <w:t>with</w:t>
      </w:r>
      <w:r w:rsidR="00B4661B">
        <w:rPr>
          <w:rFonts w:cstheme="minorHAnsi"/>
          <w:sz w:val="24"/>
          <w:szCs w:val="24"/>
        </w:rPr>
        <w:t xml:space="preserve"> the Portfolio Holder</w:t>
      </w:r>
      <w:r w:rsidR="00661922">
        <w:rPr>
          <w:rFonts w:cstheme="minorHAnsi"/>
          <w:sz w:val="24"/>
          <w:szCs w:val="24"/>
        </w:rPr>
        <w:t xml:space="preserve"> </w:t>
      </w:r>
      <w:r w:rsidR="00722B51">
        <w:rPr>
          <w:rFonts w:cstheme="minorHAnsi"/>
          <w:sz w:val="24"/>
          <w:szCs w:val="24"/>
        </w:rPr>
        <w:t>and Leader of the Council</w:t>
      </w:r>
      <w:r w:rsidR="00513DEF">
        <w:rPr>
          <w:rFonts w:cstheme="minorHAnsi"/>
          <w:sz w:val="24"/>
          <w:szCs w:val="24"/>
        </w:rPr>
        <w:t xml:space="preserve"> to discuss the state of the war memorial</w:t>
      </w:r>
      <w:r w:rsidR="00D533C4">
        <w:rPr>
          <w:rFonts w:cstheme="minorHAnsi"/>
          <w:sz w:val="24"/>
          <w:szCs w:val="24"/>
        </w:rPr>
        <w:t xml:space="preserve"> and</w:t>
      </w:r>
      <w:r w:rsidR="00F66562">
        <w:rPr>
          <w:rFonts w:cstheme="minorHAnsi"/>
          <w:sz w:val="24"/>
          <w:szCs w:val="24"/>
        </w:rPr>
        <w:t xml:space="preserve"> other issues</w:t>
      </w:r>
      <w:r w:rsidR="00995AD2">
        <w:rPr>
          <w:rFonts w:cstheme="minorHAnsi"/>
          <w:sz w:val="24"/>
          <w:szCs w:val="24"/>
        </w:rPr>
        <w:t xml:space="preserve"> relating to the village.</w:t>
      </w:r>
      <w:r w:rsidR="00F66562">
        <w:rPr>
          <w:rFonts w:cstheme="minorHAnsi"/>
          <w:sz w:val="24"/>
          <w:szCs w:val="24"/>
        </w:rPr>
        <w:t xml:space="preserve"> </w:t>
      </w:r>
      <w:r w:rsidR="00513DEF">
        <w:rPr>
          <w:rFonts w:cstheme="minorHAnsi"/>
          <w:sz w:val="24"/>
          <w:szCs w:val="24"/>
        </w:rPr>
        <w:t xml:space="preserve"> </w:t>
      </w:r>
    </w:p>
    <w:p w14:paraId="2B1A84CD" w14:textId="6BAFB8D3" w:rsidR="00E62597" w:rsidRDefault="00366967" w:rsidP="00A84662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18789 </w:t>
      </w:r>
      <w:r w:rsidR="00513DEF" w:rsidRPr="00670C08">
        <w:rPr>
          <w:rFonts w:cstheme="minorHAnsi"/>
          <w:b/>
          <w:bCs/>
          <w:sz w:val="24"/>
          <w:szCs w:val="24"/>
        </w:rPr>
        <w:t>Resolved</w:t>
      </w:r>
      <w:r w:rsidR="00513DEF">
        <w:rPr>
          <w:rFonts w:cstheme="minorHAnsi"/>
          <w:sz w:val="24"/>
          <w:szCs w:val="24"/>
        </w:rPr>
        <w:t xml:space="preserve"> that</w:t>
      </w:r>
      <w:r w:rsidR="00F66562">
        <w:rPr>
          <w:rFonts w:cstheme="minorHAnsi"/>
          <w:sz w:val="24"/>
          <w:szCs w:val="24"/>
        </w:rPr>
        <w:t xml:space="preserve"> Cllr Carter</w:t>
      </w:r>
      <w:r w:rsidR="00D533C4">
        <w:rPr>
          <w:rFonts w:cstheme="minorHAnsi"/>
          <w:sz w:val="24"/>
          <w:szCs w:val="24"/>
        </w:rPr>
        <w:t xml:space="preserve"> </w:t>
      </w:r>
      <w:r w:rsidR="00845E2D">
        <w:rPr>
          <w:rFonts w:cstheme="minorHAnsi"/>
          <w:sz w:val="24"/>
          <w:szCs w:val="24"/>
        </w:rPr>
        <w:t xml:space="preserve">should </w:t>
      </w:r>
      <w:r w:rsidR="00FB3473">
        <w:rPr>
          <w:rFonts w:cstheme="minorHAnsi"/>
          <w:sz w:val="24"/>
          <w:szCs w:val="24"/>
        </w:rPr>
        <w:t>email</w:t>
      </w:r>
      <w:r w:rsidR="004737B9">
        <w:rPr>
          <w:rFonts w:cstheme="minorHAnsi"/>
          <w:sz w:val="24"/>
          <w:szCs w:val="24"/>
        </w:rPr>
        <w:t xml:space="preserve"> Cllr Jenny Lynn and Cllr Scullion to request a site</w:t>
      </w:r>
      <w:r w:rsidR="00832AC6">
        <w:rPr>
          <w:rFonts w:cstheme="minorHAnsi"/>
          <w:sz w:val="24"/>
          <w:szCs w:val="24"/>
        </w:rPr>
        <w:t xml:space="preserve"> meeting. Cllr Thornber asked that Ward Cllrs </w:t>
      </w:r>
      <w:r w:rsidR="00FB3473">
        <w:rPr>
          <w:rFonts w:cstheme="minorHAnsi"/>
          <w:sz w:val="24"/>
          <w:szCs w:val="24"/>
        </w:rPr>
        <w:t>be copied into the email.</w:t>
      </w:r>
    </w:p>
    <w:p w14:paraId="4F02853D" w14:textId="3CA999A1" w:rsidR="00A65D13" w:rsidRDefault="00A65D13" w:rsidP="00A84662">
      <w:pPr>
        <w:rPr>
          <w:rFonts w:cstheme="minorHAnsi"/>
          <w:sz w:val="24"/>
          <w:szCs w:val="24"/>
        </w:rPr>
      </w:pPr>
      <w:r w:rsidRPr="00A65D13">
        <w:rPr>
          <w:rFonts w:cstheme="minorHAnsi"/>
          <w:b/>
          <w:bCs/>
          <w:sz w:val="24"/>
          <w:szCs w:val="24"/>
        </w:rPr>
        <w:t>Cllr Crossley</w:t>
      </w:r>
      <w:r>
        <w:rPr>
          <w:rFonts w:cstheme="minorHAnsi"/>
          <w:sz w:val="24"/>
          <w:szCs w:val="24"/>
        </w:rPr>
        <w:t xml:space="preserve"> reported that a footpath had been diverted at Rishworth</w:t>
      </w:r>
      <w:r w:rsidR="00795750">
        <w:rPr>
          <w:rFonts w:cstheme="minorHAnsi"/>
          <w:sz w:val="24"/>
          <w:szCs w:val="24"/>
        </w:rPr>
        <w:t xml:space="preserve"> </w:t>
      </w:r>
      <w:r w:rsidR="00157780">
        <w:rPr>
          <w:rFonts w:cstheme="minorHAnsi"/>
          <w:sz w:val="24"/>
          <w:szCs w:val="24"/>
        </w:rPr>
        <w:t>M</w:t>
      </w:r>
      <w:r w:rsidR="00795750">
        <w:rPr>
          <w:rFonts w:cstheme="minorHAnsi"/>
          <w:sz w:val="24"/>
          <w:szCs w:val="24"/>
        </w:rPr>
        <w:t>ill</w:t>
      </w:r>
      <w:r>
        <w:rPr>
          <w:rFonts w:cstheme="minorHAnsi"/>
          <w:sz w:val="24"/>
          <w:szCs w:val="24"/>
        </w:rPr>
        <w:t xml:space="preserve">. Cllr Nicholls </w:t>
      </w:r>
      <w:r w:rsidR="00C77606">
        <w:rPr>
          <w:rFonts w:cstheme="minorHAnsi"/>
          <w:sz w:val="24"/>
          <w:szCs w:val="24"/>
        </w:rPr>
        <w:t xml:space="preserve">informed the meeting that </w:t>
      </w:r>
      <w:r w:rsidR="00E82A04">
        <w:rPr>
          <w:rFonts w:cstheme="minorHAnsi"/>
          <w:sz w:val="24"/>
          <w:szCs w:val="24"/>
        </w:rPr>
        <w:t>it was the</w:t>
      </w:r>
      <w:r w:rsidR="00C77606">
        <w:rPr>
          <w:rFonts w:cstheme="minorHAnsi"/>
          <w:sz w:val="24"/>
          <w:szCs w:val="24"/>
        </w:rPr>
        <w:t xml:space="preserve"> original footpath </w:t>
      </w:r>
      <w:r w:rsidR="00E82A04">
        <w:rPr>
          <w:rFonts w:cstheme="minorHAnsi"/>
          <w:sz w:val="24"/>
          <w:szCs w:val="24"/>
        </w:rPr>
        <w:t xml:space="preserve">that </w:t>
      </w:r>
      <w:r w:rsidR="00C77606">
        <w:rPr>
          <w:rFonts w:cstheme="minorHAnsi"/>
          <w:sz w:val="24"/>
          <w:szCs w:val="24"/>
        </w:rPr>
        <w:t>had been re-instated.</w:t>
      </w:r>
      <w:r w:rsidR="00E62597">
        <w:rPr>
          <w:rFonts w:cstheme="minorHAnsi"/>
          <w:sz w:val="24"/>
          <w:szCs w:val="24"/>
        </w:rPr>
        <w:t xml:space="preserve"> </w:t>
      </w:r>
    </w:p>
    <w:p w14:paraId="005DB2F4" w14:textId="76815DE4" w:rsidR="008E6218" w:rsidRDefault="00EC7E16" w:rsidP="00A84662">
      <w:pPr>
        <w:rPr>
          <w:rFonts w:cstheme="minorHAnsi"/>
          <w:sz w:val="24"/>
          <w:szCs w:val="24"/>
        </w:rPr>
      </w:pPr>
      <w:r w:rsidRPr="00607F00">
        <w:rPr>
          <w:rFonts w:cstheme="minorHAnsi"/>
          <w:b/>
          <w:bCs/>
          <w:sz w:val="24"/>
          <w:szCs w:val="24"/>
        </w:rPr>
        <w:t>Cllr Crossley</w:t>
      </w:r>
      <w:r>
        <w:rPr>
          <w:rFonts w:cstheme="minorHAnsi"/>
          <w:sz w:val="24"/>
          <w:szCs w:val="24"/>
        </w:rPr>
        <w:t xml:space="preserve"> asked for an up-date on</w:t>
      </w:r>
      <w:r w:rsidR="00E75D22">
        <w:rPr>
          <w:rFonts w:cstheme="minorHAnsi"/>
          <w:sz w:val="24"/>
          <w:szCs w:val="24"/>
        </w:rPr>
        <w:t xml:space="preserve"> the painting of</w:t>
      </w:r>
      <w:r>
        <w:rPr>
          <w:rFonts w:cstheme="minorHAnsi"/>
          <w:sz w:val="24"/>
          <w:szCs w:val="24"/>
        </w:rPr>
        <w:t xml:space="preserve"> Pretoria Bridge</w:t>
      </w:r>
      <w:r w:rsidR="00607F00">
        <w:rPr>
          <w:rFonts w:cstheme="minorHAnsi"/>
          <w:sz w:val="24"/>
          <w:szCs w:val="24"/>
        </w:rPr>
        <w:t>. Cllr Thornber informed the meeting that</w:t>
      </w:r>
      <w:r w:rsidR="00C1270C">
        <w:rPr>
          <w:rFonts w:cstheme="minorHAnsi"/>
          <w:sz w:val="24"/>
          <w:szCs w:val="24"/>
        </w:rPr>
        <w:t xml:space="preserve"> he was waiting to hear back from Calderdale Council officers.</w:t>
      </w:r>
      <w:r w:rsidR="00FC29B9">
        <w:rPr>
          <w:rFonts w:cstheme="minorHAnsi"/>
          <w:sz w:val="24"/>
          <w:szCs w:val="24"/>
        </w:rPr>
        <w:t xml:space="preserve"> </w:t>
      </w:r>
      <w:r w:rsidR="00F81248">
        <w:rPr>
          <w:rFonts w:cstheme="minorHAnsi"/>
          <w:sz w:val="24"/>
          <w:szCs w:val="24"/>
        </w:rPr>
        <w:t>The Acting Clerk was asked to contact Calderdale Council’s legal team to clarify who has ownership of the bridge.</w:t>
      </w:r>
    </w:p>
    <w:p w14:paraId="23058C86" w14:textId="4E241EED" w:rsidR="00713B5B" w:rsidRDefault="003D6DB6" w:rsidP="00A84662">
      <w:pPr>
        <w:rPr>
          <w:rFonts w:cstheme="minorHAnsi"/>
          <w:sz w:val="24"/>
          <w:szCs w:val="24"/>
        </w:rPr>
      </w:pPr>
      <w:r w:rsidRPr="00843F47">
        <w:rPr>
          <w:rFonts w:cstheme="minorHAnsi"/>
          <w:sz w:val="24"/>
          <w:szCs w:val="24"/>
        </w:rPr>
        <w:t>Cllr A Naylor</w:t>
      </w:r>
      <w:r>
        <w:rPr>
          <w:rFonts w:cstheme="minorHAnsi"/>
          <w:sz w:val="24"/>
          <w:szCs w:val="24"/>
        </w:rPr>
        <w:t xml:space="preserve"> left the meeting at 8.07pm</w:t>
      </w:r>
      <w:r w:rsidR="00747AEF">
        <w:rPr>
          <w:rFonts w:cstheme="minorHAnsi"/>
          <w:sz w:val="24"/>
          <w:szCs w:val="24"/>
        </w:rPr>
        <w:t xml:space="preserve"> and handed the Chair to</w:t>
      </w:r>
      <w:r>
        <w:rPr>
          <w:rFonts w:cstheme="minorHAnsi"/>
          <w:sz w:val="24"/>
          <w:szCs w:val="24"/>
        </w:rPr>
        <w:t xml:space="preserve"> Cllr </w:t>
      </w:r>
      <w:r w:rsidR="007E3C7B">
        <w:rPr>
          <w:rFonts w:cstheme="minorHAnsi"/>
          <w:sz w:val="24"/>
          <w:szCs w:val="24"/>
        </w:rPr>
        <w:t>J</w:t>
      </w:r>
      <w:r>
        <w:rPr>
          <w:rFonts w:cstheme="minorHAnsi"/>
          <w:sz w:val="24"/>
          <w:szCs w:val="24"/>
        </w:rPr>
        <w:t>ohnson</w:t>
      </w:r>
      <w:r w:rsidR="00747AEF">
        <w:rPr>
          <w:rFonts w:cstheme="minorHAnsi"/>
          <w:sz w:val="24"/>
          <w:szCs w:val="24"/>
        </w:rPr>
        <w:t>.</w:t>
      </w:r>
    </w:p>
    <w:p w14:paraId="50AB58C6" w14:textId="4F759768" w:rsidR="007E3C7B" w:rsidRDefault="007E3C7B" w:rsidP="00A84662">
      <w:pPr>
        <w:rPr>
          <w:rFonts w:cstheme="minorHAnsi"/>
          <w:sz w:val="24"/>
          <w:szCs w:val="24"/>
        </w:rPr>
      </w:pPr>
      <w:r w:rsidRPr="00843F47">
        <w:rPr>
          <w:rFonts w:cstheme="minorHAnsi"/>
          <w:sz w:val="24"/>
          <w:szCs w:val="24"/>
        </w:rPr>
        <w:t>Cllr A Naylor</w:t>
      </w:r>
      <w:r>
        <w:rPr>
          <w:rFonts w:cstheme="minorHAnsi"/>
          <w:sz w:val="24"/>
          <w:szCs w:val="24"/>
        </w:rPr>
        <w:t xml:space="preserve"> returned to the meeting at 8.08pm</w:t>
      </w:r>
      <w:r w:rsidR="006D517B">
        <w:rPr>
          <w:rFonts w:cstheme="minorHAnsi"/>
          <w:sz w:val="24"/>
          <w:szCs w:val="24"/>
        </w:rPr>
        <w:t>. Cllr Johnson handed the Chair to</w:t>
      </w:r>
      <w:r w:rsidR="0058572C">
        <w:rPr>
          <w:rFonts w:cstheme="minorHAnsi"/>
          <w:sz w:val="24"/>
          <w:szCs w:val="24"/>
        </w:rPr>
        <w:t xml:space="preserve"> Cllr A Naylor.</w:t>
      </w:r>
    </w:p>
    <w:p w14:paraId="66F70F29" w14:textId="07DD538D" w:rsidR="000F0DF6" w:rsidRDefault="000F0DF6" w:rsidP="00A84662">
      <w:pPr>
        <w:rPr>
          <w:rFonts w:cstheme="minorHAnsi"/>
          <w:sz w:val="24"/>
          <w:szCs w:val="24"/>
        </w:rPr>
      </w:pPr>
      <w:r w:rsidRPr="00042952">
        <w:rPr>
          <w:rFonts w:cstheme="minorHAnsi"/>
          <w:b/>
          <w:bCs/>
          <w:sz w:val="24"/>
          <w:szCs w:val="24"/>
        </w:rPr>
        <w:t>Cllr Thornber</w:t>
      </w:r>
      <w:r>
        <w:rPr>
          <w:rFonts w:cstheme="minorHAnsi"/>
          <w:sz w:val="24"/>
          <w:szCs w:val="24"/>
        </w:rPr>
        <w:t xml:space="preserve"> </w:t>
      </w:r>
      <w:r w:rsidR="00417C61">
        <w:rPr>
          <w:rFonts w:cstheme="minorHAnsi"/>
          <w:sz w:val="24"/>
          <w:szCs w:val="24"/>
        </w:rPr>
        <w:t>mentioned recent instances of fly tipping which had been</w:t>
      </w:r>
      <w:r w:rsidR="00042952">
        <w:rPr>
          <w:rFonts w:cstheme="minorHAnsi"/>
          <w:sz w:val="24"/>
          <w:szCs w:val="24"/>
        </w:rPr>
        <w:t xml:space="preserve"> dealt with promptly by Calderdale Council’s fly tipping team.</w:t>
      </w:r>
    </w:p>
    <w:p w14:paraId="544AC09D" w14:textId="57016806" w:rsidR="00EC7E16" w:rsidRDefault="00CB52B9" w:rsidP="00A84662">
      <w:pPr>
        <w:rPr>
          <w:rFonts w:cstheme="minorHAnsi"/>
          <w:sz w:val="24"/>
          <w:szCs w:val="24"/>
        </w:rPr>
      </w:pPr>
      <w:r w:rsidRPr="00C76511">
        <w:rPr>
          <w:rFonts w:cstheme="minorHAnsi"/>
          <w:b/>
          <w:bCs/>
          <w:sz w:val="24"/>
          <w:szCs w:val="24"/>
        </w:rPr>
        <w:t>Cllr Johnson</w:t>
      </w:r>
      <w:r>
        <w:rPr>
          <w:rFonts w:cstheme="minorHAnsi"/>
          <w:sz w:val="24"/>
          <w:szCs w:val="24"/>
        </w:rPr>
        <w:t xml:space="preserve"> reported that builder’s rubble had been dumped </w:t>
      </w:r>
      <w:r w:rsidR="00522477">
        <w:rPr>
          <w:rFonts w:cstheme="minorHAnsi"/>
          <w:sz w:val="24"/>
          <w:szCs w:val="24"/>
        </w:rPr>
        <w:t>on the main road at Baitings Reservoir. The matter was reported to Calderdale Council on Sunday evening</w:t>
      </w:r>
      <w:r w:rsidR="00C76511">
        <w:rPr>
          <w:rFonts w:cstheme="minorHAnsi"/>
          <w:sz w:val="24"/>
          <w:szCs w:val="24"/>
        </w:rPr>
        <w:t xml:space="preserve"> and cleared on Tuesday morning.</w:t>
      </w:r>
    </w:p>
    <w:p w14:paraId="6167038C" w14:textId="67C1572D" w:rsidR="001065C1" w:rsidRDefault="001065C1" w:rsidP="00A84662">
      <w:pPr>
        <w:rPr>
          <w:rFonts w:cstheme="minorHAnsi"/>
          <w:sz w:val="24"/>
          <w:szCs w:val="24"/>
        </w:rPr>
      </w:pPr>
      <w:r w:rsidRPr="001065C1">
        <w:rPr>
          <w:rFonts w:cstheme="minorHAnsi"/>
          <w:b/>
          <w:bCs/>
          <w:sz w:val="24"/>
          <w:szCs w:val="24"/>
        </w:rPr>
        <w:t>Cllr Johnson</w:t>
      </w:r>
      <w:r>
        <w:rPr>
          <w:rFonts w:cstheme="minorHAnsi"/>
          <w:sz w:val="24"/>
          <w:szCs w:val="24"/>
        </w:rPr>
        <w:t xml:space="preserve"> had been contacted about</w:t>
      </w:r>
      <w:r w:rsidR="001E1864">
        <w:rPr>
          <w:rFonts w:cstheme="minorHAnsi"/>
          <w:sz w:val="24"/>
          <w:szCs w:val="24"/>
        </w:rPr>
        <w:t xml:space="preserve"> a large quantity of build</w:t>
      </w:r>
      <w:r w:rsidR="00291EEC">
        <w:rPr>
          <w:rFonts w:cstheme="minorHAnsi"/>
          <w:sz w:val="24"/>
          <w:szCs w:val="24"/>
        </w:rPr>
        <w:t>er’s</w:t>
      </w:r>
      <w:r w:rsidR="001E1864">
        <w:rPr>
          <w:rFonts w:cstheme="minorHAnsi"/>
          <w:sz w:val="24"/>
          <w:szCs w:val="24"/>
        </w:rPr>
        <w:t xml:space="preserve"> material </w:t>
      </w:r>
      <w:r w:rsidR="003C4D6E">
        <w:rPr>
          <w:rFonts w:cstheme="minorHAnsi"/>
          <w:sz w:val="24"/>
          <w:szCs w:val="24"/>
        </w:rPr>
        <w:t>that</w:t>
      </w:r>
      <w:r w:rsidR="001E1864">
        <w:rPr>
          <w:rFonts w:cstheme="minorHAnsi"/>
          <w:sz w:val="24"/>
          <w:szCs w:val="24"/>
        </w:rPr>
        <w:t xml:space="preserve"> had</w:t>
      </w:r>
      <w:r w:rsidR="00226532">
        <w:rPr>
          <w:rFonts w:cstheme="minorHAnsi"/>
          <w:sz w:val="24"/>
          <w:szCs w:val="24"/>
        </w:rPr>
        <w:t xml:space="preserve"> appeared at the junction of Kennel</w:t>
      </w:r>
      <w:r w:rsidR="00847EF5">
        <w:rPr>
          <w:rFonts w:cstheme="minorHAnsi"/>
          <w:sz w:val="24"/>
          <w:szCs w:val="24"/>
        </w:rPr>
        <w:t xml:space="preserve"> Lane just over the Parish Council’s boundary. Cllr Johnson had referred the matter to Cllr Thornber as Ward Councillor.</w:t>
      </w:r>
    </w:p>
    <w:p w14:paraId="056D68BC" w14:textId="2AB85CD5" w:rsidR="00C164DE" w:rsidRDefault="00C164DE" w:rsidP="00A84662">
      <w:pPr>
        <w:rPr>
          <w:rFonts w:cstheme="minorHAnsi"/>
          <w:sz w:val="24"/>
          <w:szCs w:val="24"/>
        </w:rPr>
      </w:pPr>
      <w:r w:rsidRPr="007F35BC">
        <w:rPr>
          <w:rFonts w:cstheme="minorHAnsi"/>
          <w:b/>
          <w:bCs/>
          <w:sz w:val="24"/>
          <w:szCs w:val="24"/>
        </w:rPr>
        <w:t>Cllr Johnson</w:t>
      </w:r>
      <w:r>
        <w:rPr>
          <w:rFonts w:cstheme="minorHAnsi"/>
          <w:sz w:val="24"/>
          <w:szCs w:val="24"/>
        </w:rPr>
        <w:t xml:space="preserve"> reported</w:t>
      </w:r>
      <w:r w:rsidR="003063E2">
        <w:rPr>
          <w:rFonts w:cstheme="minorHAnsi"/>
          <w:sz w:val="24"/>
          <w:szCs w:val="24"/>
        </w:rPr>
        <w:t xml:space="preserve"> that the litter bin had moved from the top of Stones Drive and been relocated to</w:t>
      </w:r>
      <w:r w:rsidR="007F35BC">
        <w:rPr>
          <w:rFonts w:cstheme="minorHAnsi"/>
          <w:sz w:val="24"/>
          <w:szCs w:val="24"/>
        </w:rPr>
        <w:t xml:space="preserve"> Rylands Park. </w:t>
      </w:r>
      <w:r w:rsidR="00334D83">
        <w:rPr>
          <w:rFonts w:cstheme="minorHAnsi"/>
          <w:sz w:val="24"/>
          <w:szCs w:val="24"/>
        </w:rPr>
        <w:t>The matter had been referred to Cllr Thornber and he was waiting to hear back.</w:t>
      </w:r>
    </w:p>
    <w:p w14:paraId="209AA9D6" w14:textId="73E40EA5" w:rsidR="00D77A18" w:rsidRDefault="00D77A18" w:rsidP="00A84662">
      <w:pPr>
        <w:rPr>
          <w:rFonts w:cstheme="minorHAnsi"/>
          <w:sz w:val="24"/>
          <w:szCs w:val="24"/>
        </w:rPr>
      </w:pPr>
      <w:r w:rsidRPr="00022DE5">
        <w:rPr>
          <w:rFonts w:cstheme="minorHAnsi"/>
          <w:b/>
          <w:bCs/>
          <w:sz w:val="24"/>
          <w:szCs w:val="24"/>
        </w:rPr>
        <w:t>Cllr Johnson</w:t>
      </w:r>
      <w:r w:rsidR="00022DE5">
        <w:rPr>
          <w:rFonts w:cstheme="minorHAnsi"/>
          <w:b/>
          <w:bCs/>
          <w:sz w:val="24"/>
          <w:szCs w:val="24"/>
        </w:rPr>
        <w:t xml:space="preserve"> </w:t>
      </w:r>
      <w:r w:rsidR="00022DE5" w:rsidRPr="00F268CE">
        <w:rPr>
          <w:rFonts w:cstheme="minorHAnsi"/>
          <w:sz w:val="24"/>
          <w:szCs w:val="24"/>
        </w:rPr>
        <w:t>had been contacted by residents at Barkisland about the poor state of Christmas lights</w:t>
      </w:r>
      <w:r w:rsidR="00D054C2">
        <w:rPr>
          <w:rFonts w:cstheme="minorHAnsi"/>
          <w:sz w:val="24"/>
          <w:szCs w:val="24"/>
        </w:rPr>
        <w:t xml:space="preserve"> in the village</w:t>
      </w:r>
      <w:r>
        <w:rPr>
          <w:rFonts w:cstheme="minorHAnsi"/>
          <w:sz w:val="24"/>
          <w:szCs w:val="24"/>
        </w:rPr>
        <w:t xml:space="preserve"> </w:t>
      </w:r>
      <w:r w:rsidR="00022DE5">
        <w:rPr>
          <w:rFonts w:cstheme="minorHAnsi"/>
          <w:sz w:val="24"/>
          <w:szCs w:val="24"/>
        </w:rPr>
        <w:t xml:space="preserve">and he </w:t>
      </w:r>
      <w:r>
        <w:rPr>
          <w:rFonts w:cstheme="minorHAnsi"/>
          <w:sz w:val="24"/>
          <w:szCs w:val="24"/>
        </w:rPr>
        <w:t xml:space="preserve">asked </w:t>
      </w:r>
      <w:r w:rsidR="00022DE5">
        <w:rPr>
          <w:rFonts w:cstheme="minorHAnsi"/>
          <w:sz w:val="24"/>
          <w:szCs w:val="24"/>
        </w:rPr>
        <w:t>if the Parish Coun</w:t>
      </w:r>
      <w:r w:rsidR="00F268CE">
        <w:rPr>
          <w:rFonts w:cstheme="minorHAnsi"/>
          <w:sz w:val="24"/>
          <w:szCs w:val="24"/>
        </w:rPr>
        <w:t>cil would be happy for</w:t>
      </w:r>
      <w:r>
        <w:rPr>
          <w:rFonts w:cstheme="minorHAnsi"/>
          <w:sz w:val="24"/>
          <w:szCs w:val="24"/>
        </w:rPr>
        <w:t xml:space="preserve"> the Cllrs covering Barkisland ward</w:t>
      </w:r>
      <w:r w:rsidR="00022DE5">
        <w:rPr>
          <w:rFonts w:cstheme="minorHAnsi"/>
          <w:sz w:val="24"/>
          <w:szCs w:val="24"/>
        </w:rPr>
        <w:t xml:space="preserve"> </w:t>
      </w:r>
      <w:r w:rsidR="00C96E51">
        <w:rPr>
          <w:rFonts w:cstheme="minorHAnsi"/>
          <w:sz w:val="24"/>
          <w:szCs w:val="24"/>
        </w:rPr>
        <w:t>to look at the matter and report back to Full Council.</w:t>
      </w:r>
    </w:p>
    <w:p w14:paraId="5D63A8CF" w14:textId="2D1A764C" w:rsidR="00C96E51" w:rsidRDefault="00C96E51" w:rsidP="00A84662">
      <w:pPr>
        <w:rPr>
          <w:rFonts w:cstheme="minorHAnsi"/>
          <w:sz w:val="24"/>
          <w:szCs w:val="24"/>
        </w:rPr>
      </w:pPr>
      <w:r w:rsidRPr="003A0F93">
        <w:rPr>
          <w:rFonts w:cstheme="minorHAnsi"/>
          <w:b/>
          <w:bCs/>
          <w:sz w:val="24"/>
          <w:szCs w:val="24"/>
        </w:rPr>
        <w:t>Cllr Webster</w:t>
      </w:r>
      <w:r>
        <w:rPr>
          <w:rFonts w:cstheme="minorHAnsi"/>
          <w:sz w:val="24"/>
          <w:szCs w:val="24"/>
        </w:rPr>
        <w:t xml:space="preserve"> referred back to the litt</w:t>
      </w:r>
      <w:r w:rsidR="00611810">
        <w:rPr>
          <w:rFonts w:cstheme="minorHAnsi"/>
          <w:sz w:val="24"/>
          <w:szCs w:val="24"/>
        </w:rPr>
        <w:t>er</w:t>
      </w:r>
      <w:r>
        <w:rPr>
          <w:rFonts w:cstheme="minorHAnsi"/>
          <w:sz w:val="24"/>
          <w:szCs w:val="24"/>
        </w:rPr>
        <w:t xml:space="preserve"> bin at </w:t>
      </w:r>
      <w:r w:rsidR="003A0F93">
        <w:rPr>
          <w:rFonts w:cstheme="minorHAnsi"/>
          <w:sz w:val="24"/>
          <w:szCs w:val="24"/>
        </w:rPr>
        <w:t xml:space="preserve">Stones </w:t>
      </w:r>
      <w:r w:rsidR="003A1168">
        <w:rPr>
          <w:rFonts w:cstheme="minorHAnsi"/>
          <w:sz w:val="24"/>
          <w:szCs w:val="24"/>
        </w:rPr>
        <w:t>D</w:t>
      </w:r>
      <w:r w:rsidR="003A0F93">
        <w:rPr>
          <w:rFonts w:cstheme="minorHAnsi"/>
          <w:sz w:val="24"/>
          <w:szCs w:val="24"/>
        </w:rPr>
        <w:t>rive and informed the meeting</w:t>
      </w:r>
      <w:r w:rsidR="003A1168">
        <w:rPr>
          <w:rFonts w:cstheme="minorHAnsi"/>
          <w:sz w:val="24"/>
          <w:szCs w:val="24"/>
        </w:rPr>
        <w:t xml:space="preserve"> that Cllr Lynn was going to provide her with </w:t>
      </w:r>
      <w:r w:rsidR="00E55DB0">
        <w:rPr>
          <w:rFonts w:cstheme="minorHAnsi"/>
          <w:sz w:val="24"/>
          <w:szCs w:val="24"/>
        </w:rPr>
        <w:t>a report about bins that had been removed and what to expect in the fut</w:t>
      </w:r>
      <w:r w:rsidR="002A305C">
        <w:rPr>
          <w:rFonts w:cstheme="minorHAnsi"/>
          <w:sz w:val="24"/>
          <w:szCs w:val="24"/>
        </w:rPr>
        <w:t>ure.</w:t>
      </w:r>
    </w:p>
    <w:p w14:paraId="78342FD9" w14:textId="3D3FEDB6" w:rsidR="002A305C" w:rsidRDefault="002A305C" w:rsidP="00A84662">
      <w:pPr>
        <w:rPr>
          <w:rFonts w:cstheme="minorHAnsi"/>
          <w:sz w:val="24"/>
          <w:szCs w:val="24"/>
        </w:rPr>
      </w:pPr>
      <w:r w:rsidRPr="002A305C">
        <w:rPr>
          <w:rFonts w:cstheme="minorHAnsi"/>
          <w:b/>
          <w:bCs/>
          <w:sz w:val="24"/>
          <w:szCs w:val="24"/>
        </w:rPr>
        <w:t>Cllr Webster</w:t>
      </w:r>
      <w:r>
        <w:rPr>
          <w:rFonts w:cstheme="minorHAnsi"/>
          <w:sz w:val="24"/>
          <w:szCs w:val="24"/>
        </w:rPr>
        <w:t xml:space="preserve"> asked whether Christmas lights could b</w:t>
      </w:r>
      <w:r w:rsidR="00612D7E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discussed by Full Council as</w:t>
      </w:r>
      <w:r w:rsidR="00612D7E">
        <w:rPr>
          <w:rFonts w:cstheme="minorHAnsi"/>
          <w:sz w:val="24"/>
          <w:szCs w:val="24"/>
        </w:rPr>
        <w:t xml:space="preserve"> a parish issue as Christmas lights throughout the parish were poor.</w:t>
      </w:r>
    </w:p>
    <w:p w14:paraId="28EF40FD" w14:textId="77777777" w:rsidR="006606EE" w:rsidRDefault="006606EE" w:rsidP="00A84662">
      <w:pPr>
        <w:rPr>
          <w:rFonts w:cstheme="minorHAnsi"/>
          <w:b/>
          <w:bCs/>
          <w:sz w:val="24"/>
          <w:szCs w:val="24"/>
        </w:rPr>
      </w:pPr>
    </w:p>
    <w:p w14:paraId="734B5191" w14:textId="7B8A8292" w:rsidR="005F1E66" w:rsidRDefault="005F1E66" w:rsidP="005F1E66">
      <w:pPr>
        <w:ind w:left="7920" w:firstLine="720"/>
        <w:rPr>
          <w:rFonts w:cstheme="minorHAnsi"/>
          <w:b/>
          <w:bCs/>
          <w:sz w:val="24"/>
          <w:szCs w:val="24"/>
        </w:rPr>
      </w:pPr>
      <w:r w:rsidRPr="006606EE">
        <w:rPr>
          <w:rFonts w:cstheme="minorHAnsi"/>
          <w:b/>
          <w:bCs/>
          <w:sz w:val="24"/>
          <w:szCs w:val="24"/>
        </w:rPr>
        <w:lastRenderedPageBreak/>
        <w:t>Page 675</w:t>
      </w:r>
      <w:r>
        <w:rPr>
          <w:rFonts w:cstheme="minorHAnsi"/>
          <w:b/>
          <w:bCs/>
          <w:sz w:val="24"/>
          <w:szCs w:val="24"/>
        </w:rPr>
        <w:t>3</w:t>
      </w:r>
    </w:p>
    <w:p w14:paraId="7AB16820" w14:textId="77777777" w:rsidR="005F1E66" w:rsidRPr="001C2627" w:rsidRDefault="005F1E66" w:rsidP="005F1E66">
      <w:pPr>
        <w:rPr>
          <w:rFonts w:cstheme="minorHAnsi"/>
          <w:b/>
          <w:bCs/>
          <w:sz w:val="24"/>
          <w:szCs w:val="24"/>
        </w:rPr>
      </w:pPr>
      <w:r w:rsidRPr="00116508">
        <w:rPr>
          <w:rFonts w:cstheme="minorHAnsi"/>
          <w:b/>
          <w:bCs/>
          <w:sz w:val="24"/>
          <w:szCs w:val="24"/>
        </w:rPr>
        <w:t>7. To receive reports from the Acting Clerk, Chairman, Committees, Councillors and Outside Bodies by Council Representatives</w:t>
      </w:r>
      <w:r>
        <w:rPr>
          <w:rFonts w:cstheme="minorHAnsi"/>
          <w:b/>
          <w:bCs/>
          <w:sz w:val="24"/>
          <w:szCs w:val="24"/>
        </w:rPr>
        <w:t xml:space="preserve"> (continued)</w:t>
      </w:r>
    </w:p>
    <w:p w14:paraId="06166862" w14:textId="7D9CE03B" w:rsidR="00612D7E" w:rsidRDefault="00612D7E" w:rsidP="006606EE">
      <w:pPr>
        <w:rPr>
          <w:rFonts w:cstheme="minorHAnsi"/>
          <w:sz w:val="24"/>
          <w:szCs w:val="24"/>
        </w:rPr>
      </w:pPr>
      <w:r w:rsidRPr="00953C99">
        <w:rPr>
          <w:rFonts w:cstheme="minorHAnsi"/>
          <w:b/>
          <w:bCs/>
          <w:sz w:val="24"/>
          <w:szCs w:val="24"/>
        </w:rPr>
        <w:t>Cllr Greenwood</w:t>
      </w:r>
      <w:r>
        <w:rPr>
          <w:rFonts w:cstheme="minorHAnsi"/>
          <w:sz w:val="24"/>
          <w:szCs w:val="24"/>
        </w:rPr>
        <w:t xml:space="preserve"> reported that </w:t>
      </w:r>
      <w:r w:rsidR="003302A6">
        <w:rPr>
          <w:rFonts w:cstheme="minorHAnsi"/>
          <w:sz w:val="24"/>
          <w:szCs w:val="24"/>
        </w:rPr>
        <w:t xml:space="preserve">one of the problems at Barkisland was that </w:t>
      </w:r>
      <w:r>
        <w:rPr>
          <w:rFonts w:cstheme="minorHAnsi"/>
          <w:sz w:val="24"/>
          <w:szCs w:val="24"/>
        </w:rPr>
        <w:t>there were on</w:t>
      </w:r>
      <w:r w:rsidR="003302A6">
        <w:rPr>
          <w:rFonts w:cstheme="minorHAnsi"/>
          <w:sz w:val="24"/>
          <w:szCs w:val="24"/>
        </w:rPr>
        <w:t>ly</w:t>
      </w:r>
      <w:r>
        <w:rPr>
          <w:rFonts w:cstheme="minorHAnsi"/>
          <w:sz w:val="24"/>
          <w:szCs w:val="24"/>
        </w:rPr>
        <w:t xml:space="preserve"> 4</w:t>
      </w:r>
      <w:r w:rsidR="003302A6">
        <w:rPr>
          <w:rFonts w:cstheme="minorHAnsi"/>
          <w:sz w:val="24"/>
          <w:szCs w:val="24"/>
        </w:rPr>
        <w:t xml:space="preserve"> lighting columns with power packs and one of these was used to light the permanent tree</w:t>
      </w:r>
      <w:r w:rsidR="00953C99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4D31C4F6" w14:textId="5866F0A6" w:rsidR="00887763" w:rsidRDefault="00887763" w:rsidP="00A8466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meeting agreed that Christmas lights should be a future agenda item.</w:t>
      </w:r>
    </w:p>
    <w:p w14:paraId="0C3C9E66" w14:textId="5B442127" w:rsidR="00887763" w:rsidRDefault="00A02470" w:rsidP="00A84662">
      <w:pPr>
        <w:rPr>
          <w:rFonts w:cstheme="minorHAnsi"/>
          <w:sz w:val="24"/>
          <w:szCs w:val="24"/>
        </w:rPr>
      </w:pPr>
      <w:r w:rsidRPr="00893586">
        <w:rPr>
          <w:rFonts w:cstheme="minorHAnsi"/>
          <w:b/>
          <w:bCs/>
          <w:sz w:val="24"/>
          <w:szCs w:val="24"/>
        </w:rPr>
        <w:t>The Chairman</w:t>
      </w:r>
      <w:r w:rsidR="00887763">
        <w:rPr>
          <w:rFonts w:cstheme="minorHAnsi"/>
          <w:sz w:val="24"/>
          <w:szCs w:val="24"/>
        </w:rPr>
        <w:t xml:space="preserve"> asked that the</w:t>
      </w:r>
      <w:r w:rsidR="00766818">
        <w:rPr>
          <w:rFonts w:cstheme="minorHAnsi"/>
          <w:sz w:val="24"/>
          <w:szCs w:val="24"/>
        </w:rPr>
        <w:t xml:space="preserve"> Agenda item 6.i should be discussed at this point.</w:t>
      </w:r>
    </w:p>
    <w:p w14:paraId="6F3E6CC6" w14:textId="6D05107D" w:rsidR="009A1DB0" w:rsidRDefault="009A1DB0" w:rsidP="00A8466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Mel Stead joined the meeting</w:t>
      </w:r>
      <w:r w:rsidR="001A4EDF">
        <w:rPr>
          <w:rFonts w:cstheme="minorHAnsi"/>
          <w:sz w:val="24"/>
          <w:szCs w:val="24"/>
        </w:rPr>
        <w:t xml:space="preserve"> at 8.15pm</w:t>
      </w:r>
    </w:p>
    <w:p w14:paraId="7BBCF8E2" w14:textId="1630A391" w:rsidR="008F3CDD" w:rsidRDefault="00366967" w:rsidP="00560BE5">
      <w:pPr>
        <w:spacing w:before="240"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18790 </w:t>
      </w:r>
      <w:r w:rsidR="00902BBB" w:rsidRPr="003F5541">
        <w:rPr>
          <w:rFonts w:cstheme="minorHAnsi"/>
          <w:b/>
          <w:bCs/>
          <w:sz w:val="24"/>
          <w:szCs w:val="24"/>
        </w:rPr>
        <w:t>Resolved</w:t>
      </w:r>
      <w:r w:rsidR="00902BBB">
        <w:rPr>
          <w:rFonts w:cstheme="minorHAnsi"/>
          <w:sz w:val="24"/>
          <w:szCs w:val="24"/>
        </w:rPr>
        <w:t xml:space="preserve"> that Press and Public are excluded</w:t>
      </w:r>
      <w:r w:rsidR="0070678A">
        <w:rPr>
          <w:rFonts w:cstheme="minorHAnsi"/>
          <w:sz w:val="24"/>
          <w:szCs w:val="24"/>
        </w:rPr>
        <w:t xml:space="preserve"> for the agenda item</w:t>
      </w:r>
      <w:r w:rsidR="00902BBB">
        <w:rPr>
          <w:rFonts w:cstheme="minorHAnsi"/>
          <w:sz w:val="24"/>
          <w:szCs w:val="24"/>
        </w:rPr>
        <w:t xml:space="preserve"> so that the Parish Council can </w:t>
      </w:r>
      <w:r w:rsidR="009A1DFC">
        <w:rPr>
          <w:rFonts w:cstheme="minorHAnsi"/>
          <w:sz w:val="24"/>
          <w:szCs w:val="24"/>
        </w:rPr>
        <w:t>address</w:t>
      </w:r>
      <w:r w:rsidR="00902BBB">
        <w:rPr>
          <w:rFonts w:cstheme="minorHAnsi"/>
          <w:sz w:val="24"/>
          <w:szCs w:val="24"/>
        </w:rPr>
        <w:t xml:space="preserve"> matters that are not in the public inte</w:t>
      </w:r>
      <w:r w:rsidR="00FC643B">
        <w:rPr>
          <w:rFonts w:cstheme="minorHAnsi"/>
          <w:sz w:val="24"/>
          <w:szCs w:val="24"/>
        </w:rPr>
        <w:t>rest.</w:t>
      </w:r>
    </w:p>
    <w:p w14:paraId="4F2C527F" w14:textId="11E742DE" w:rsidR="00F922EC" w:rsidRDefault="00366967" w:rsidP="00560BE5">
      <w:pPr>
        <w:spacing w:before="24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18793 </w:t>
      </w:r>
      <w:r w:rsidR="00F922EC" w:rsidRPr="001365AF">
        <w:rPr>
          <w:rFonts w:cstheme="minorHAnsi"/>
          <w:b/>
          <w:bCs/>
          <w:sz w:val="24"/>
          <w:szCs w:val="24"/>
        </w:rPr>
        <w:t>Resolved</w:t>
      </w:r>
      <w:r w:rsidR="00F922EC">
        <w:rPr>
          <w:rFonts w:cstheme="minorHAnsi"/>
          <w:sz w:val="24"/>
          <w:szCs w:val="24"/>
        </w:rPr>
        <w:t xml:space="preserve"> that </w:t>
      </w:r>
      <w:r w:rsidR="007148EC">
        <w:rPr>
          <w:rFonts w:cstheme="minorHAnsi"/>
          <w:sz w:val="24"/>
          <w:szCs w:val="24"/>
        </w:rPr>
        <w:t>Press and Public be allowed back into the meeting.</w:t>
      </w:r>
    </w:p>
    <w:p w14:paraId="6F84CB3C" w14:textId="68F8CA8F" w:rsidR="001A4EDF" w:rsidRDefault="001A4EDF" w:rsidP="00A8466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Mel Stead left the meeting at 9.27pm.</w:t>
      </w:r>
    </w:p>
    <w:p w14:paraId="396D0D7B" w14:textId="4F057137" w:rsidR="00AB0A53" w:rsidRDefault="006D0777" w:rsidP="003D0639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18794 </w:t>
      </w:r>
      <w:r w:rsidR="00AB0A53" w:rsidRPr="00D9546C">
        <w:rPr>
          <w:rFonts w:cstheme="minorHAnsi"/>
          <w:b/>
          <w:bCs/>
          <w:sz w:val="24"/>
          <w:szCs w:val="24"/>
        </w:rPr>
        <w:t>Resolved</w:t>
      </w:r>
      <w:r w:rsidR="00AB0A53">
        <w:rPr>
          <w:rFonts w:cstheme="minorHAnsi"/>
          <w:sz w:val="24"/>
          <w:szCs w:val="24"/>
        </w:rPr>
        <w:t xml:space="preserve"> that Standing Orders be suspended to </w:t>
      </w:r>
      <w:r w:rsidR="00996F42">
        <w:rPr>
          <w:rFonts w:cstheme="minorHAnsi"/>
          <w:sz w:val="24"/>
          <w:szCs w:val="24"/>
        </w:rPr>
        <w:t>allow business to be concluded.</w:t>
      </w:r>
    </w:p>
    <w:p w14:paraId="4D79B525" w14:textId="78B6B551" w:rsidR="0063478D" w:rsidRPr="003D0639" w:rsidRDefault="0063478D" w:rsidP="0063478D">
      <w:pPr>
        <w:rPr>
          <w:rFonts w:cstheme="minorHAnsi"/>
          <w:b/>
          <w:bCs/>
          <w:sz w:val="24"/>
          <w:szCs w:val="24"/>
        </w:rPr>
      </w:pPr>
      <w:r w:rsidRPr="00116508">
        <w:rPr>
          <w:rFonts w:cstheme="minorHAnsi"/>
          <w:b/>
          <w:bCs/>
          <w:sz w:val="24"/>
          <w:szCs w:val="24"/>
        </w:rPr>
        <w:t>8.  To receive reports from Calderdale Councillors who represent Ryburn Ward</w:t>
      </w:r>
    </w:p>
    <w:p w14:paraId="66E8AF9E" w14:textId="77777777" w:rsidR="00E269C7" w:rsidRDefault="00012EB6" w:rsidP="00E269C7">
      <w:pPr>
        <w:spacing w:after="0"/>
        <w:rPr>
          <w:rFonts w:cstheme="minorHAnsi"/>
          <w:sz w:val="24"/>
          <w:szCs w:val="24"/>
        </w:rPr>
      </w:pPr>
      <w:r w:rsidRPr="005D379B">
        <w:rPr>
          <w:rFonts w:cstheme="minorHAnsi"/>
          <w:b/>
          <w:bCs/>
          <w:sz w:val="24"/>
          <w:szCs w:val="24"/>
        </w:rPr>
        <w:t>C</w:t>
      </w:r>
      <w:r w:rsidR="00316A33" w:rsidRPr="005D379B">
        <w:rPr>
          <w:rFonts w:cstheme="minorHAnsi"/>
          <w:b/>
          <w:bCs/>
          <w:sz w:val="24"/>
          <w:szCs w:val="24"/>
        </w:rPr>
        <w:t>llr Thornber</w:t>
      </w:r>
      <w:r w:rsidR="00316A33">
        <w:rPr>
          <w:rFonts w:cstheme="minorHAnsi"/>
          <w:sz w:val="24"/>
          <w:szCs w:val="24"/>
        </w:rPr>
        <w:t xml:space="preserve"> informed the meeting that the police had carried out speed checks in </w:t>
      </w:r>
      <w:r w:rsidR="00F57894">
        <w:rPr>
          <w:rFonts w:cstheme="minorHAnsi"/>
          <w:sz w:val="24"/>
          <w:szCs w:val="24"/>
        </w:rPr>
        <w:t>Barkisland.</w:t>
      </w:r>
    </w:p>
    <w:p w14:paraId="7DB14588" w14:textId="538315D0" w:rsidR="009971A4" w:rsidRDefault="009971A4" w:rsidP="00E269C7">
      <w:pPr>
        <w:spacing w:after="0"/>
        <w:rPr>
          <w:rFonts w:cstheme="minorHAnsi"/>
          <w:sz w:val="24"/>
          <w:szCs w:val="24"/>
        </w:rPr>
      </w:pPr>
      <w:r w:rsidRPr="005D379B">
        <w:rPr>
          <w:rFonts w:cstheme="minorHAnsi"/>
          <w:b/>
          <w:bCs/>
          <w:sz w:val="24"/>
          <w:szCs w:val="24"/>
        </w:rPr>
        <w:t>Cllr Thornber</w:t>
      </w:r>
      <w:r>
        <w:rPr>
          <w:rFonts w:cstheme="minorHAnsi"/>
          <w:sz w:val="24"/>
          <w:szCs w:val="24"/>
        </w:rPr>
        <w:t xml:space="preserve"> </w:t>
      </w:r>
      <w:r w:rsidR="00017FFE">
        <w:rPr>
          <w:rFonts w:cstheme="minorHAnsi"/>
          <w:sz w:val="24"/>
          <w:szCs w:val="24"/>
        </w:rPr>
        <w:t>discussed</w:t>
      </w:r>
      <w:r>
        <w:rPr>
          <w:rFonts w:cstheme="minorHAnsi"/>
          <w:sz w:val="24"/>
          <w:szCs w:val="24"/>
        </w:rPr>
        <w:t xml:space="preserve"> instances of fly tipping which had been dealt with promptly by Calderdale Council.</w:t>
      </w:r>
    </w:p>
    <w:p w14:paraId="6A3D5B7C" w14:textId="6038C89A" w:rsidR="0063478D" w:rsidRDefault="00B81A11" w:rsidP="00E269C7">
      <w:pPr>
        <w:spacing w:after="0"/>
        <w:rPr>
          <w:rFonts w:cstheme="minorHAnsi"/>
          <w:sz w:val="24"/>
          <w:szCs w:val="24"/>
        </w:rPr>
      </w:pPr>
      <w:r w:rsidRPr="005D379B">
        <w:rPr>
          <w:rFonts w:cstheme="minorHAnsi"/>
          <w:b/>
          <w:bCs/>
          <w:sz w:val="24"/>
          <w:szCs w:val="24"/>
        </w:rPr>
        <w:t>Cllr Thornber</w:t>
      </w:r>
      <w:r w:rsidR="00815A56">
        <w:rPr>
          <w:rFonts w:cstheme="minorHAnsi"/>
          <w:sz w:val="24"/>
          <w:szCs w:val="24"/>
        </w:rPr>
        <w:t xml:space="preserve"> stated that the fence at </w:t>
      </w:r>
      <w:proofErr w:type="spellStart"/>
      <w:r w:rsidR="00815A56">
        <w:rPr>
          <w:rFonts w:cstheme="minorHAnsi"/>
          <w:sz w:val="24"/>
          <w:szCs w:val="24"/>
        </w:rPr>
        <w:t>Stone</w:t>
      </w:r>
      <w:r w:rsidR="006A15EB">
        <w:rPr>
          <w:rFonts w:cstheme="minorHAnsi"/>
          <w:sz w:val="24"/>
          <w:szCs w:val="24"/>
        </w:rPr>
        <w:t>lea</w:t>
      </w:r>
      <w:proofErr w:type="spellEnd"/>
      <w:r w:rsidR="006A15EB">
        <w:rPr>
          <w:rFonts w:cstheme="minorHAnsi"/>
          <w:sz w:val="24"/>
          <w:szCs w:val="24"/>
        </w:rPr>
        <w:t xml:space="preserve"> Barkisland is with Calderdale Council enforcement</w:t>
      </w:r>
      <w:r w:rsidR="009971A4">
        <w:rPr>
          <w:rFonts w:cstheme="minorHAnsi"/>
          <w:sz w:val="24"/>
          <w:szCs w:val="24"/>
        </w:rPr>
        <w:t>.</w:t>
      </w:r>
    </w:p>
    <w:p w14:paraId="7AA8CAED" w14:textId="52567DAA" w:rsidR="001C74B9" w:rsidRDefault="00017FFE" w:rsidP="00E269C7">
      <w:pPr>
        <w:spacing w:after="0"/>
        <w:rPr>
          <w:rFonts w:cstheme="minorHAnsi"/>
          <w:sz w:val="24"/>
          <w:szCs w:val="24"/>
        </w:rPr>
      </w:pPr>
      <w:r w:rsidRPr="005D379B">
        <w:rPr>
          <w:rFonts w:cstheme="minorHAnsi"/>
          <w:b/>
          <w:bCs/>
          <w:sz w:val="24"/>
          <w:szCs w:val="24"/>
        </w:rPr>
        <w:t>Cllr Thornber</w:t>
      </w:r>
      <w:r>
        <w:rPr>
          <w:rFonts w:cstheme="minorHAnsi"/>
          <w:sz w:val="24"/>
          <w:szCs w:val="24"/>
        </w:rPr>
        <w:t xml:space="preserve"> informed the meeting that summerhouses can be erected</w:t>
      </w:r>
      <w:r w:rsidR="00D43E6C">
        <w:rPr>
          <w:rFonts w:cstheme="minorHAnsi"/>
          <w:sz w:val="24"/>
          <w:szCs w:val="24"/>
        </w:rPr>
        <w:t>, at the end of a garden</w:t>
      </w:r>
      <w:r w:rsidR="00124EF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within </w:t>
      </w:r>
      <w:r w:rsidR="00D43E6C">
        <w:rPr>
          <w:rFonts w:cstheme="minorHAnsi"/>
          <w:sz w:val="24"/>
          <w:szCs w:val="24"/>
        </w:rPr>
        <w:t xml:space="preserve">the domestic curtilage. </w:t>
      </w:r>
    </w:p>
    <w:p w14:paraId="3E72685E" w14:textId="77777777" w:rsidR="001C74B9" w:rsidRPr="00116508" w:rsidRDefault="001C74B9" w:rsidP="00E269C7">
      <w:pPr>
        <w:spacing w:after="0"/>
        <w:rPr>
          <w:rFonts w:cstheme="minorHAnsi"/>
          <w:sz w:val="24"/>
          <w:szCs w:val="24"/>
        </w:rPr>
      </w:pPr>
    </w:p>
    <w:p w14:paraId="4CBE0983" w14:textId="468770A1" w:rsidR="00FB4281" w:rsidRPr="00116508" w:rsidRDefault="00F30401" w:rsidP="00F30401">
      <w:pPr>
        <w:spacing w:after="4" w:line="250" w:lineRule="auto"/>
        <w:rPr>
          <w:rFonts w:cstheme="minorHAnsi"/>
          <w:b/>
          <w:bCs/>
          <w:sz w:val="24"/>
          <w:szCs w:val="24"/>
        </w:rPr>
      </w:pPr>
      <w:r w:rsidRPr="00116508">
        <w:rPr>
          <w:rFonts w:cstheme="minorHAnsi"/>
          <w:b/>
          <w:bCs/>
          <w:sz w:val="24"/>
          <w:szCs w:val="24"/>
        </w:rPr>
        <w:t xml:space="preserve">9.  </w:t>
      </w:r>
      <w:r w:rsidR="00FB4281" w:rsidRPr="00116508">
        <w:rPr>
          <w:rFonts w:cstheme="minorHAnsi"/>
          <w:b/>
          <w:bCs/>
          <w:sz w:val="24"/>
          <w:szCs w:val="24"/>
        </w:rPr>
        <w:t xml:space="preserve">To agree Accounts for </w:t>
      </w:r>
      <w:r w:rsidR="00B603D6">
        <w:rPr>
          <w:rFonts w:cstheme="minorHAnsi"/>
          <w:b/>
          <w:bCs/>
          <w:sz w:val="24"/>
          <w:szCs w:val="24"/>
        </w:rPr>
        <w:t>p</w:t>
      </w:r>
      <w:r w:rsidR="00FB4281" w:rsidRPr="00116508">
        <w:rPr>
          <w:rFonts w:cstheme="minorHAnsi"/>
          <w:b/>
          <w:bCs/>
          <w:sz w:val="24"/>
          <w:szCs w:val="24"/>
        </w:rPr>
        <w:t>ayment</w:t>
      </w:r>
      <w:r w:rsidR="00B603D6">
        <w:rPr>
          <w:rFonts w:cstheme="minorHAnsi"/>
          <w:b/>
          <w:bCs/>
          <w:sz w:val="24"/>
          <w:szCs w:val="24"/>
        </w:rPr>
        <w:t xml:space="preserve"> and note payments made</w:t>
      </w:r>
      <w:r w:rsidR="00FB4281" w:rsidRPr="00116508">
        <w:rPr>
          <w:rFonts w:cstheme="minorHAnsi"/>
          <w:b/>
          <w:bCs/>
          <w:sz w:val="24"/>
          <w:szCs w:val="24"/>
        </w:rPr>
        <w:t xml:space="preserve"> </w:t>
      </w:r>
    </w:p>
    <w:p w14:paraId="11037F15" w14:textId="77777777" w:rsidR="00712832" w:rsidRPr="00116508" w:rsidRDefault="00712832" w:rsidP="00F30401">
      <w:pPr>
        <w:spacing w:after="4" w:line="25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706"/>
        <w:gridCol w:w="4247"/>
        <w:gridCol w:w="1281"/>
      </w:tblGrid>
      <w:tr w:rsidR="008D2C1F" w:rsidRPr="00116508" w14:paraId="45352C7F" w14:textId="77777777" w:rsidTr="001C74B9">
        <w:tc>
          <w:tcPr>
            <w:tcW w:w="2689" w:type="dxa"/>
          </w:tcPr>
          <w:p w14:paraId="51F367DE" w14:textId="28196FE0" w:rsidR="008D2C1F" w:rsidRPr="00116508" w:rsidRDefault="00B603D6" w:rsidP="00F30401">
            <w:pPr>
              <w:spacing w:after="4" w:line="25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Calderdale Self Storage</w:t>
            </w:r>
          </w:p>
        </w:tc>
        <w:tc>
          <w:tcPr>
            <w:tcW w:w="1706" w:type="dxa"/>
          </w:tcPr>
          <w:p w14:paraId="01E4904F" w14:textId="305F88BC" w:rsidR="008D2C1F" w:rsidRPr="00116508" w:rsidRDefault="008D2C1F" w:rsidP="008D2C1F">
            <w:pPr>
              <w:spacing w:after="4" w:line="250" w:lineRule="auto"/>
              <w:rPr>
                <w:rFonts w:cstheme="minorHAnsi"/>
                <w:sz w:val="24"/>
                <w:szCs w:val="24"/>
              </w:rPr>
            </w:pPr>
            <w:r w:rsidRPr="00116508">
              <w:rPr>
                <w:rFonts w:cstheme="minorHAnsi"/>
                <w:sz w:val="24"/>
                <w:szCs w:val="24"/>
              </w:rPr>
              <w:t>Inv</w:t>
            </w:r>
            <w:r w:rsidR="00E90A3D" w:rsidRPr="00116508">
              <w:rPr>
                <w:rFonts w:cstheme="minorHAnsi"/>
                <w:sz w:val="24"/>
                <w:szCs w:val="24"/>
              </w:rPr>
              <w:t>.</w:t>
            </w:r>
            <w:r w:rsidRPr="00116508">
              <w:rPr>
                <w:rFonts w:cstheme="minorHAnsi"/>
                <w:sz w:val="24"/>
                <w:szCs w:val="24"/>
              </w:rPr>
              <w:t xml:space="preserve"> No </w:t>
            </w:r>
            <w:r w:rsidR="00E566F5">
              <w:rPr>
                <w:rFonts w:cstheme="minorHAnsi"/>
                <w:sz w:val="24"/>
                <w:szCs w:val="24"/>
              </w:rPr>
              <w:t>23573</w:t>
            </w:r>
          </w:p>
        </w:tc>
        <w:tc>
          <w:tcPr>
            <w:tcW w:w="4247" w:type="dxa"/>
          </w:tcPr>
          <w:p w14:paraId="3880E650" w14:textId="706EAA3C" w:rsidR="008D2C1F" w:rsidRPr="00116508" w:rsidRDefault="00E566F5" w:rsidP="00F30401">
            <w:pPr>
              <w:spacing w:after="4" w:line="25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Unit rental WMA200-23 01/08/2023 </w:t>
            </w:r>
            <w:r w:rsidR="00251239">
              <w:rPr>
                <w:rFonts w:cstheme="minorHAnsi"/>
                <w:sz w:val="24"/>
                <w:szCs w:val="24"/>
              </w:rPr>
              <w:t>to 31/08/2023</w:t>
            </w:r>
          </w:p>
        </w:tc>
        <w:tc>
          <w:tcPr>
            <w:tcW w:w="1281" w:type="dxa"/>
          </w:tcPr>
          <w:p w14:paraId="44106D12" w14:textId="266D0D14" w:rsidR="008D2C1F" w:rsidRPr="00116508" w:rsidRDefault="00251239" w:rsidP="00E90A3D">
            <w:pPr>
              <w:spacing w:after="4" w:line="25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312.80</w:t>
            </w:r>
          </w:p>
        </w:tc>
      </w:tr>
      <w:tr w:rsidR="008D2C1F" w:rsidRPr="00116508" w14:paraId="4C2BC934" w14:textId="77777777" w:rsidTr="001C74B9">
        <w:tc>
          <w:tcPr>
            <w:tcW w:w="2689" w:type="dxa"/>
          </w:tcPr>
          <w:p w14:paraId="1D70EF50" w14:textId="67A611E3" w:rsidR="008D2C1F" w:rsidRPr="00116508" w:rsidRDefault="008C3D62" w:rsidP="00F30401">
            <w:pPr>
              <w:spacing w:after="4" w:line="250" w:lineRule="auto"/>
              <w:rPr>
                <w:rFonts w:cstheme="minorHAnsi"/>
                <w:sz w:val="24"/>
                <w:szCs w:val="24"/>
              </w:rPr>
            </w:pPr>
            <w:r w:rsidRPr="00116508">
              <w:rPr>
                <w:rFonts w:cstheme="minorHAnsi"/>
                <w:sz w:val="24"/>
                <w:szCs w:val="24"/>
              </w:rPr>
              <w:t>Janet Sheard (</w:t>
            </w:r>
            <w:r w:rsidR="00251239">
              <w:rPr>
                <w:rFonts w:cstheme="minorHAnsi"/>
                <w:sz w:val="24"/>
                <w:szCs w:val="24"/>
              </w:rPr>
              <w:t>Morrisons</w:t>
            </w:r>
            <w:r w:rsidRPr="00116508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706" w:type="dxa"/>
          </w:tcPr>
          <w:p w14:paraId="10999F91" w14:textId="690919D6" w:rsidR="008D2C1F" w:rsidRPr="00116508" w:rsidRDefault="008D2C1F" w:rsidP="00F30401">
            <w:pPr>
              <w:spacing w:after="4" w:line="25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7" w:type="dxa"/>
          </w:tcPr>
          <w:p w14:paraId="708B266F" w14:textId="133BBFD0" w:rsidR="008D2C1F" w:rsidRPr="00116508" w:rsidRDefault="00251239" w:rsidP="00F30401">
            <w:pPr>
              <w:spacing w:after="4" w:line="25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Printer paper</w:t>
            </w:r>
          </w:p>
        </w:tc>
        <w:tc>
          <w:tcPr>
            <w:tcW w:w="1281" w:type="dxa"/>
          </w:tcPr>
          <w:p w14:paraId="254E6956" w14:textId="666089EE" w:rsidR="008D2C1F" w:rsidRPr="00116508" w:rsidRDefault="00251239" w:rsidP="007C38A6">
            <w:pPr>
              <w:spacing w:after="4" w:line="25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4.27</w:t>
            </w:r>
          </w:p>
        </w:tc>
      </w:tr>
    </w:tbl>
    <w:p w14:paraId="56FA8FCF" w14:textId="77777777" w:rsidR="00F30401" w:rsidRPr="00116508" w:rsidRDefault="00F30401" w:rsidP="00F30401">
      <w:pPr>
        <w:spacing w:after="4" w:line="250" w:lineRule="auto"/>
        <w:rPr>
          <w:rFonts w:cstheme="minorHAnsi"/>
          <w:b/>
          <w:bCs/>
          <w:sz w:val="24"/>
          <w:szCs w:val="24"/>
        </w:rPr>
      </w:pPr>
    </w:p>
    <w:p w14:paraId="0CB8E0C0" w14:textId="4314B9D3" w:rsidR="00DD4B51" w:rsidRDefault="006D0777" w:rsidP="00F30401">
      <w:pPr>
        <w:spacing w:after="4" w:line="25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18795 </w:t>
      </w:r>
      <w:r w:rsidR="00DD4B51" w:rsidRPr="00116508">
        <w:rPr>
          <w:rFonts w:cstheme="minorHAnsi"/>
          <w:b/>
          <w:bCs/>
          <w:sz w:val="24"/>
          <w:szCs w:val="24"/>
        </w:rPr>
        <w:t xml:space="preserve">Resolved </w:t>
      </w:r>
      <w:r w:rsidR="00DD4B51" w:rsidRPr="00116508">
        <w:rPr>
          <w:rFonts w:cstheme="minorHAnsi"/>
          <w:sz w:val="24"/>
          <w:szCs w:val="24"/>
        </w:rPr>
        <w:t>to authorise payments as listed above.</w:t>
      </w:r>
    </w:p>
    <w:p w14:paraId="4F6C0CB2" w14:textId="77777777" w:rsidR="00C33110" w:rsidRDefault="00C33110" w:rsidP="008706F5">
      <w:pPr>
        <w:spacing w:after="0"/>
        <w:rPr>
          <w:rFonts w:cstheme="minorHAnsi"/>
          <w:sz w:val="24"/>
          <w:szCs w:val="24"/>
        </w:rPr>
      </w:pPr>
    </w:p>
    <w:p w14:paraId="3F0B508F" w14:textId="6AE2C8EE" w:rsidR="00DD4B51" w:rsidRPr="00116508" w:rsidRDefault="008706F5" w:rsidP="00DB5B57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0"/>
        <w:gridCol w:w="4393"/>
        <w:gridCol w:w="2035"/>
      </w:tblGrid>
      <w:tr w:rsidR="00A90906" w14:paraId="11D665E7" w14:textId="77777777" w:rsidTr="002309EB">
        <w:tc>
          <w:tcPr>
            <w:tcW w:w="3540" w:type="dxa"/>
          </w:tcPr>
          <w:p w14:paraId="44FB033D" w14:textId="77777777" w:rsidR="00A90906" w:rsidRPr="00046750" w:rsidRDefault="00A90906" w:rsidP="00791C9C">
            <w:pPr>
              <w:rPr>
                <w:sz w:val="24"/>
                <w:szCs w:val="24"/>
              </w:rPr>
            </w:pPr>
            <w:r w:rsidRPr="00046750">
              <w:rPr>
                <w:sz w:val="24"/>
                <w:szCs w:val="24"/>
              </w:rPr>
              <w:t>Moorland Book-Keeping</w:t>
            </w:r>
          </w:p>
        </w:tc>
        <w:tc>
          <w:tcPr>
            <w:tcW w:w="4393" w:type="dxa"/>
          </w:tcPr>
          <w:p w14:paraId="6CB80E2E" w14:textId="77777777" w:rsidR="00A90906" w:rsidRPr="00046750" w:rsidRDefault="00A90906" w:rsidP="00791C9C">
            <w:pPr>
              <w:rPr>
                <w:sz w:val="24"/>
                <w:szCs w:val="24"/>
              </w:rPr>
            </w:pPr>
            <w:r w:rsidRPr="00046750">
              <w:rPr>
                <w:sz w:val="24"/>
                <w:szCs w:val="24"/>
              </w:rPr>
              <w:t>Payroll duties</w:t>
            </w:r>
          </w:p>
        </w:tc>
        <w:tc>
          <w:tcPr>
            <w:tcW w:w="2035" w:type="dxa"/>
          </w:tcPr>
          <w:p w14:paraId="6C04DE70" w14:textId="77777777" w:rsidR="00A90906" w:rsidRPr="00046750" w:rsidRDefault="00A90906" w:rsidP="00791C9C">
            <w:pPr>
              <w:jc w:val="right"/>
              <w:rPr>
                <w:sz w:val="24"/>
                <w:szCs w:val="24"/>
              </w:rPr>
            </w:pPr>
            <w:r w:rsidRPr="00046750">
              <w:rPr>
                <w:sz w:val="24"/>
                <w:szCs w:val="24"/>
              </w:rPr>
              <w:t>18.00</w:t>
            </w:r>
          </w:p>
        </w:tc>
      </w:tr>
      <w:tr w:rsidR="00A90906" w14:paraId="0D69EEC4" w14:textId="77777777" w:rsidTr="002309EB">
        <w:tc>
          <w:tcPr>
            <w:tcW w:w="3540" w:type="dxa"/>
          </w:tcPr>
          <w:p w14:paraId="69100218" w14:textId="77777777" w:rsidR="00A90906" w:rsidRPr="00046750" w:rsidRDefault="00A90906" w:rsidP="00791C9C">
            <w:pPr>
              <w:rPr>
                <w:sz w:val="24"/>
                <w:szCs w:val="24"/>
              </w:rPr>
            </w:pPr>
            <w:r w:rsidRPr="00046750">
              <w:rPr>
                <w:sz w:val="24"/>
                <w:szCs w:val="24"/>
              </w:rPr>
              <w:t>Calderdale Council</w:t>
            </w:r>
          </w:p>
        </w:tc>
        <w:tc>
          <w:tcPr>
            <w:tcW w:w="4393" w:type="dxa"/>
          </w:tcPr>
          <w:p w14:paraId="262D2EE2" w14:textId="77777777" w:rsidR="00A90906" w:rsidRPr="00046750" w:rsidRDefault="00A90906" w:rsidP="00791C9C">
            <w:pPr>
              <w:rPr>
                <w:sz w:val="24"/>
                <w:szCs w:val="24"/>
              </w:rPr>
            </w:pPr>
            <w:r w:rsidRPr="00046750">
              <w:rPr>
                <w:sz w:val="24"/>
                <w:szCs w:val="24"/>
              </w:rPr>
              <w:t>Election charges</w:t>
            </w:r>
          </w:p>
        </w:tc>
        <w:tc>
          <w:tcPr>
            <w:tcW w:w="2035" w:type="dxa"/>
          </w:tcPr>
          <w:p w14:paraId="2E6C579D" w14:textId="77777777" w:rsidR="00A90906" w:rsidRPr="00046750" w:rsidRDefault="00A90906" w:rsidP="00791C9C">
            <w:pPr>
              <w:jc w:val="right"/>
              <w:rPr>
                <w:sz w:val="24"/>
                <w:szCs w:val="24"/>
              </w:rPr>
            </w:pPr>
            <w:r w:rsidRPr="00046750">
              <w:rPr>
                <w:sz w:val="24"/>
                <w:szCs w:val="24"/>
              </w:rPr>
              <w:t>3391.70</w:t>
            </w:r>
          </w:p>
        </w:tc>
      </w:tr>
      <w:tr w:rsidR="00A90906" w14:paraId="1C3ED700" w14:textId="77777777" w:rsidTr="002309EB">
        <w:tc>
          <w:tcPr>
            <w:tcW w:w="3540" w:type="dxa"/>
          </w:tcPr>
          <w:p w14:paraId="33F988AE" w14:textId="77777777" w:rsidR="00A90906" w:rsidRPr="00046750" w:rsidRDefault="00A90906" w:rsidP="00791C9C">
            <w:pPr>
              <w:rPr>
                <w:sz w:val="24"/>
                <w:szCs w:val="24"/>
              </w:rPr>
            </w:pPr>
            <w:r w:rsidRPr="00046750">
              <w:rPr>
                <w:sz w:val="24"/>
                <w:szCs w:val="24"/>
              </w:rPr>
              <w:t xml:space="preserve">Microsoft 365 </w:t>
            </w:r>
          </w:p>
        </w:tc>
        <w:tc>
          <w:tcPr>
            <w:tcW w:w="4393" w:type="dxa"/>
          </w:tcPr>
          <w:p w14:paraId="06FD4CE3" w14:textId="77777777" w:rsidR="00A90906" w:rsidRPr="00046750" w:rsidRDefault="00A90906" w:rsidP="00791C9C">
            <w:pPr>
              <w:rPr>
                <w:sz w:val="24"/>
                <w:szCs w:val="24"/>
              </w:rPr>
            </w:pPr>
            <w:r w:rsidRPr="00046750">
              <w:rPr>
                <w:sz w:val="24"/>
                <w:szCs w:val="24"/>
              </w:rPr>
              <w:t>Basic licences (Direct Debit)</w:t>
            </w:r>
          </w:p>
        </w:tc>
        <w:tc>
          <w:tcPr>
            <w:tcW w:w="2035" w:type="dxa"/>
          </w:tcPr>
          <w:p w14:paraId="3E7B537E" w14:textId="77777777" w:rsidR="00A90906" w:rsidRPr="00046750" w:rsidRDefault="00A90906" w:rsidP="00791C9C">
            <w:pPr>
              <w:jc w:val="right"/>
              <w:rPr>
                <w:sz w:val="24"/>
                <w:szCs w:val="24"/>
              </w:rPr>
            </w:pPr>
            <w:r w:rsidRPr="00046750">
              <w:rPr>
                <w:sz w:val="24"/>
                <w:szCs w:val="24"/>
              </w:rPr>
              <w:t>74.88</w:t>
            </w:r>
          </w:p>
        </w:tc>
      </w:tr>
      <w:tr w:rsidR="00A90906" w14:paraId="539615AE" w14:textId="77777777" w:rsidTr="002309EB">
        <w:tc>
          <w:tcPr>
            <w:tcW w:w="3540" w:type="dxa"/>
          </w:tcPr>
          <w:p w14:paraId="31CAE6C1" w14:textId="77777777" w:rsidR="00A90906" w:rsidRPr="00046750" w:rsidRDefault="00A90906" w:rsidP="00791C9C">
            <w:pPr>
              <w:rPr>
                <w:sz w:val="24"/>
                <w:szCs w:val="24"/>
              </w:rPr>
            </w:pPr>
            <w:r w:rsidRPr="00046750">
              <w:rPr>
                <w:sz w:val="24"/>
                <w:szCs w:val="24"/>
              </w:rPr>
              <w:t xml:space="preserve">Microsoft 365 </w:t>
            </w:r>
          </w:p>
        </w:tc>
        <w:tc>
          <w:tcPr>
            <w:tcW w:w="4393" w:type="dxa"/>
          </w:tcPr>
          <w:p w14:paraId="50034617" w14:textId="77777777" w:rsidR="00A90906" w:rsidRPr="00046750" w:rsidRDefault="00A90906" w:rsidP="00791C9C">
            <w:pPr>
              <w:rPr>
                <w:sz w:val="24"/>
                <w:szCs w:val="24"/>
              </w:rPr>
            </w:pPr>
            <w:r w:rsidRPr="00046750">
              <w:rPr>
                <w:sz w:val="24"/>
                <w:szCs w:val="24"/>
              </w:rPr>
              <w:t>Standard Licence (Direct Debit)</w:t>
            </w:r>
          </w:p>
        </w:tc>
        <w:tc>
          <w:tcPr>
            <w:tcW w:w="2035" w:type="dxa"/>
          </w:tcPr>
          <w:p w14:paraId="28A4C13D" w14:textId="77777777" w:rsidR="00A90906" w:rsidRPr="00046750" w:rsidRDefault="00A90906" w:rsidP="00791C9C">
            <w:pPr>
              <w:jc w:val="right"/>
              <w:rPr>
                <w:sz w:val="24"/>
                <w:szCs w:val="24"/>
              </w:rPr>
            </w:pPr>
            <w:r w:rsidRPr="00046750">
              <w:rPr>
                <w:sz w:val="24"/>
                <w:szCs w:val="24"/>
              </w:rPr>
              <w:t>11.28</w:t>
            </w:r>
          </w:p>
        </w:tc>
      </w:tr>
      <w:tr w:rsidR="00A90906" w14:paraId="4C219E80" w14:textId="77777777" w:rsidTr="002309EB">
        <w:tc>
          <w:tcPr>
            <w:tcW w:w="3540" w:type="dxa"/>
          </w:tcPr>
          <w:p w14:paraId="3FCA89DB" w14:textId="77777777" w:rsidR="00A90906" w:rsidRPr="00046750" w:rsidRDefault="00A90906" w:rsidP="00791C9C">
            <w:pPr>
              <w:rPr>
                <w:sz w:val="24"/>
                <w:szCs w:val="24"/>
              </w:rPr>
            </w:pPr>
            <w:r w:rsidRPr="00046750">
              <w:rPr>
                <w:sz w:val="24"/>
                <w:szCs w:val="24"/>
              </w:rPr>
              <w:t>HMRC</w:t>
            </w:r>
          </w:p>
        </w:tc>
        <w:tc>
          <w:tcPr>
            <w:tcW w:w="4393" w:type="dxa"/>
          </w:tcPr>
          <w:p w14:paraId="581761A3" w14:textId="77777777" w:rsidR="00A90906" w:rsidRPr="00046750" w:rsidRDefault="00A90906" w:rsidP="00791C9C">
            <w:pPr>
              <w:rPr>
                <w:sz w:val="24"/>
                <w:szCs w:val="24"/>
              </w:rPr>
            </w:pPr>
            <w:r w:rsidRPr="00046750">
              <w:rPr>
                <w:sz w:val="24"/>
                <w:szCs w:val="24"/>
              </w:rPr>
              <w:t>Quarterly payment (Direct Debit)</w:t>
            </w:r>
          </w:p>
        </w:tc>
        <w:tc>
          <w:tcPr>
            <w:tcW w:w="2035" w:type="dxa"/>
          </w:tcPr>
          <w:p w14:paraId="14098435" w14:textId="77777777" w:rsidR="00A90906" w:rsidRPr="00046750" w:rsidRDefault="00A90906" w:rsidP="00791C9C">
            <w:pPr>
              <w:jc w:val="right"/>
              <w:rPr>
                <w:sz w:val="24"/>
                <w:szCs w:val="24"/>
              </w:rPr>
            </w:pPr>
            <w:r w:rsidRPr="00046750">
              <w:rPr>
                <w:sz w:val="24"/>
                <w:szCs w:val="24"/>
              </w:rPr>
              <w:t>1875.76</w:t>
            </w:r>
          </w:p>
        </w:tc>
      </w:tr>
      <w:tr w:rsidR="00A90906" w14:paraId="477603C7" w14:textId="77777777" w:rsidTr="002309EB">
        <w:tc>
          <w:tcPr>
            <w:tcW w:w="3540" w:type="dxa"/>
          </w:tcPr>
          <w:p w14:paraId="40CA65A6" w14:textId="77777777" w:rsidR="00A90906" w:rsidRPr="00046750" w:rsidRDefault="00A90906" w:rsidP="00791C9C">
            <w:pPr>
              <w:rPr>
                <w:sz w:val="24"/>
                <w:szCs w:val="24"/>
              </w:rPr>
            </w:pPr>
            <w:r w:rsidRPr="00046750">
              <w:rPr>
                <w:sz w:val="24"/>
                <w:szCs w:val="24"/>
              </w:rPr>
              <w:t>Ripponden Bowling Club</w:t>
            </w:r>
          </w:p>
        </w:tc>
        <w:tc>
          <w:tcPr>
            <w:tcW w:w="4393" w:type="dxa"/>
          </w:tcPr>
          <w:p w14:paraId="2FAA6048" w14:textId="77777777" w:rsidR="00A90906" w:rsidRPr="00046750" w:rsidRDefault="00A90906" w:rsidP="00791C9C">
            <w:pPr>
              <w:rPr>
                <w:sz w:val="24"/>
                <w:szCs w:val="24"/>
              </w:rPr>
            </w:pPr>
            <w:r w:rsidRPr="00046750">
              <w:rPr>
                <w:sz w:val="24"/>
                <w:szCs w:val="24"/>
              </w:rPr>
              <w:t>Contribution to refurbishment of benches</w:t>
            </w:r>
          </w:p>
        </w:tc>
        <w:tc>
          <w:tcPr>
            <w:tcW w:w="2035" w:type="dxa"/>
          </w:tcPr>
          <w:p w14:paraId="363C6EDE" w14:textId="77777777" w:rsidR="00A90906" w:rsidRPr="00046750" w:rsidRDefault="00A90906" w:rsidP="00791C9C">
            <w:pPr>
              <w:jc w:val="right"/>
              <w:rPr>
                <w:sz w:val="24"/>
                <w:szCs w:val="24"/>
              </w:rPr>
            </w:pPr>
            <w:r w:rsidRPr="00046750">
              <w:rPr>
                <w:sz w:val="24"/>
                <w:szCs w:val="24"/>
              </w:rPr>
              <w:t>250.00</w:t>
            </w:r>
          </w:p>
        </w:tc>
      </w:tr>
      <w:tr w:rsidR="00A90906" w14:paraId="39FDB877" w14:textId="77777777" w:rsidTr="002309EB">
        <w:tc>
          <w:tcPr>
            <w:tcW w:w="3540" w:type="dxa"/>
          </w:tcPr>
          <w:p w14:paraId="157BCDED" w14:textId="77777777" w:rsidR="00A90906" w:rsidRPr="00046750" w:rsidRDefault="00A90906" w:rsidP="00791C9C">
            <w:pPr>
              <w:rPr>
                <w:sz w:val="24"/>
                <w:szCs w:val="24"/>
              </w:rPr>
            </w:pPr>
            <w:r w:rsidRPr="00046750">
              <w:rPr>
                <w:sz w:val="24"/>
                <w:szCs w:val="24"/>
              </w:rPr>
              <w:t>Vodafone</w:t>
            </w:r>
          </w:p>
        </w:tc>
        <w:tc>
          <w:tcPr>
            <w:tcW w:w="4393" w:type="dxa"/>
          </w:tcPr>
          <w:p w14:paraId="4997AE66" w14:textId="77777777" w:rsidR="00A90906" w:rsidRPr="00046750" w:rsidRDefault="00A90906" w:rsidP="00791C9C">
            <w:pPr>
              <w:rPr>
                <w:sz w:val="24"/>
                <w:szCs w:val="24"/>
              </w:rPr>
            </w:pPr>
            <w:r w:rsidRPr="00046750">
              <w:rPr>
                <w:sz w:val="24"/>
                <w:szCs w:val="24"/>
              </w:rPr>
              <w:t>Direct Debit</w:t>
            </w:r>
          </w:p>
        </w:tc>
        <w:tc>
          <w:tcPr>
            <w:tcW w:w="2035" w:type="dxa"/>
          </w:tcPr>
          <w:p w14:paraId="5B0A6CD3" w14:textId="77777777" w:rsidR="00A90906" w:rsidRPr="00046750" w:rsidRDefault="00A90906" w:rsidP="00791C9C">
            <w:pPr>
              <w:jc w:val="right"/>
              <w:rPr>
                <w:sz w:val="24"/>
                <w:szCs w:val="24"/>
              </w:rPr>
            </w:pPr>
            <w:r w:rsidRPr="00046750">
              <w:rPr>
                <w:sz w:val="24"/>
                <w:szCs w:val="24"/>
              </w:rPr>
              <w:t>14.00</w:t>
            </w:r>
          </w:p>
        </w:tc>
      </w:tr>
      <w:tr w:rsidR="00A90906" w14:paraId="0A1FF220" w14:textId="77777777" w:rsidTr="002309EB">
        <w:tc>
          <w:tcPr>
            <w:tcW w:w="3540" w:type="dxa"/>
          </w:tcPr>
          <w:p w14:paraId="559A7097" w14:textId="77777777" w:rsidR="00A90906" w:rsidRPr="00046750" w:rsidRDefault="00A90906" w:rsidP="00791C9C">
            <w:pPr>
              <w:rPr>
                <w:sz w:val="24"/>
                <w:szCs w:val="24"/>
              </w:rPr>
            </w:pPr>
            <w:r w:rsidRPr="00046750">
              <w:rPr>
                <w:sz w:val="24"/>
                <w:szCs w:val="24"/>
              </w:rPr>
              <w:t>PPL PRS Ltd</w:t>
            </w:r>
          </w:p>
        </w:tc>
        <w:tc>
          <w:tcPr>
            <w:tcW w:w="4393" w:type="dxa"/>
          </w:tcPr>
          <w:p w14:paraId="20DE3603" w14:textId="77777777" w:rsidR="00A90906" w:rsidRPr="00046750" w:rsidRDefault="00A90906" w:rsidP="00791C9C">
            <w:pPr>
              <w:rPr>
                <w:sz w:val="24"/>
                <w:szCs w:val="24"/>
              </w:rPr>
            </w:pPr>
            <w:r w:rsidRPr="00046750">
              <w:rPr>
                <w:sz w:val="24"/>
                <w:szCs w:val="24"/>
              </w:rPr>
              <w:t>Golden Jubilee Big Picnic</w:t>
            </w:r>
          </w:p>
        </w:tc>
        <w:tc>
          <w:tcPr>
            <w:tcW w:w="2035" w:type="dxa"/>
          </w:tcPr>
          <w:p w14:paraId="07CACCD0" w14:textId="77777777" w:rsidR="00A90906" w:rsidRPr="00046750" w:rsidRDefault="00A90906" w:rsidP="00791C9C">
            <w:pPr>
              <w:jc w:val="right"/>
              <w:rPr>
                <w:sz w:val="24"/>
                <w:szCs w:val="24"/>
              </w:rPr>
            </w:pPr>
            <w:r w:rsidRPr="00046750">
              <w:rPr>
                <w:sz w:val="24"/>
                <w:szCs w:val="24"/>
              </w:rPr>
              <w:t>74.45</w:t>
            </w:r>
          </w:p>
        </w:tc>
      </w:tr>
      <w:tr w:rsidR="00A90906" w14:paraId="03ED2AF5" w14:textId="77777777" w:rsidTr="002309EB">
        <w:tc>
          <w:tcPr>
            <w:tcW w:w="3540" w:type="dxa"/>
          </w:tcPr>
          <w:p w14:paraId="06986FB3" w14:textId="77777777" w:rsidR="00A90906" w:rsidRPr="00046750" w:rsidRDefault="00A90906" w:rsidP="00791C9C">
            <w:pPr>
              <w:rPr>
                <w:sz w:val="24"/>
                <w:szCs w:val="24"/>
              </w:rPr>
            </w:pPr>
            <w:r w:rsidRPr="00046750">
              <w:rPr>
                <w:sz w:val="24"/>
                <w:szCs w:val="24"/>
              </w:rPr>
              <w:t>Janet Sheard (Amazon)</w:t>
            </w:r>
          </w:p>
        </w:tc>
        <w:tc>
          <w:tcPr>
            <w:tcW w:w="4393" w:type="dxa"/>
          </w:tcPr>
          <w:p w14:paraId="2101D0BD" w14:textId="77777777" w:rsidR="00A90906" w:rsidRPr="00046750" w:rsidRDefault="00A90906" w:rsidP="00791C9C">
            <w:pPr>
              <w:rPr>
                <w:sz w:val="24"/>
                <w:szCs w:val="24"/>
              </w:rPr>
            </w:pPr>
            <w:r w:rsidRPr="00046750">
              <w:rPr>
                <w:sz w:val="24"/>
                <w:szCs w:val="24"/>
              </w:rPr>
              <w:t>Toner cartridge</w:t>
            </w:r>
          </w:p>
        </w:tc>
        <w:tc>
          <w:tcPr>
            <w:tcW w:w="2035" w:type="dxa"/>
          </w:tcPr>
          <w:p w14:paraId="5DB1AAAA" w14:textId="77777777" w:rsidR="00A90906" w:rsidRPr="00046750" w:rsidRDefault="00A90906" w:rsidP="00791C9C">
            <w:pPr>
              <w:jc w:val="right"/>
              <w:rPr>
                <w:sz w:val="24"/>
                <w:szCs w:val="24"/>
              </w:rPr>
            </w:pPr>
            <w:r w:rsidRPr="00046750">
              <w:rPr>
                <w:sz w:val="24"/>
                <w:szCs w:val="24"/>
              </w:rPr>
              <w:t>20.89</w:t>
            </w:r>
          </w:p>
        </w:tc>
      </w:tr>
      <w:tr w:rsidR="00A90906" w14:paraId="714343C5" w14:textId="77777777" w:rsidTr="002309EB">
        <w:tc>
          <w:tcPr>
            <w:tcW w:w="3540" w:type="dxa"/>
          </w:tcPr>
          <w:p w14:paraId="3C959B66" w14:textId="77777777" w:rsidR="00A90906" w:rsidRPr="00046750" w:rsidRDefault="00A90906" w:rsidP="00791C9C">
            <w:pPr>
              <w:rPr>
                <w:sz w:val="24"/>
                <w:szCs w:val="24"/>
              </w:rPr>
            </w:pPr>
            <w:r w:rsidRPr="00046750">
              <w:rPr>
                <w:sz w:val="24"/>
                <w:szCs w:val="24"/>
              </w:rPr>
              <w:t>Fab Spider</w:t>
            </w:r>
          </w:p>
        </w:tc>
        <w:tc>
          <w:tcPr>
            <w:tcW w:w="4393" w:type="dxa"/>
          </w:tcPr>
          <w:p w14:paraId="527759D7" w14:textId="77777777" w:rsidR="00A90906" w:rsidRPr="00046750" w:rsidRDefault="00A90906" w:rsidP="00791C9C">
            <w:pPr>
              <w:rPr>
                <w:sz w:val="24"/>
                <w:szCs w:val="24"/>
              </w:rPr>
            </w:pPr>
            <w:r w:rsidRPr="00046750">
              <w:rPr>
                <w:sz w:val="24"/>
                <w:szCs w:val="24"/>
              </w:rPr>
              <w:t>SSL Annual Certificate</w:t>
            </w:r>
          </w:p>
        </w:tc>
        <w:tc>
          <w:tcPr>
            <w:tcW w:w="2035" w:type="dxa"/>
          </w:tcPr>
          <w:p w14:paraId="47BE7960" w14:textId="77777777" w:rsidR="00A90906" w:rsidRPr="00046750" w:rsidRDefault="00A90906" w:rsidP="00791C9C">
            <w:pPr>
              <w:jc w:val="right"/>
              <w:rPr>
                <w:sz w:val="24"/>
                <w:szCs w:val="24"/>
              </w:rPr>
            </w:pPr>
            <w:r w:rsidRPr="00046750">
              <w:rPr>
                <w:sz w:val="24"/>
                <w:szCs w:val="24"/>
              </w:rPr>
              <w:t>60.00</w:t>
            </w:r>
          </w:p>
        </w:tc>
      </w:tr>
      <w:tr w:rsidR="00A90906" w14:paraId="0741AFEC" w14:textId="77777777" w:rsidTr="002309EB">
        <w:tc>
          <w:tcPr>
            <w:tcW w:w="3540" w:type="dxa"/>
          </w:tcPr>
          <w:p w14:paraId="3C8BCBFC" w14:textId="77777777" w:rsidR="00A90906" w:rsidRPr="00046750" w:rsidRDefault="00A90906" w:rsidP="00791C9C">
            <w:pPr>
              <w:rPr>
                <w:sz w:val="24"/>
                <w:szCs w:val="24"/>
              </w:rPr>
            </w:pPr>
            <w:r w:rsidRPr="00046750">
              <w:rPr>
                <w:sz w:val="24"/>
                <w:szCs w:val="24"/>
              </w:rPr>
              <w:t>Janet Sheard (Morrisons)</w:t>
            </w:r>
          </w:p>
        </w:tc>
        <w:tc>
          <w:tcPr>
            <w:tcW w:w="4393" w:type="dxa"/>
          </w:tcPr>
          <w:p w14:paraId="5A1D6048" w14:textId="77777777" w:rsidR="00A90906" w:rsidRPr="00046750" w:rsidRDefault="00A90906" w:rsidP="00791C9C">
            <w:pPr>
              <w:rPr>
                <w:sz w:val="24"/>
                <w:szCs w:val="24"/>
              </w:rPr>
            </w:pPr>
            <w:r w:rsidRPr="00046750">
              <w:rPr>
                <w:sz w:val="24"/>
                <w:szCs w:val="24"/>
              </w:rPr>
              <w:t xml:space="preserve">Mobile phone cable </w:t>
            </w:r>
          </w:p>
        </w:tc>
        <w:tc>
          <w:tcPr>
            <w:tcW w:w="2035" w:type="dxa"/>
          </w:tcPr>
          <w:p w14:paraId="34038CEA" w14:textId="77777777" w:rsidR="00A90906" w:rsidRPr="00046750" w:rsidRDefault="00A90906" w:rsidP="00791C9C">
            <w:pPr>
              <w:jc w:val="right"/>
              <w:rPr>
                <w:sz w:val="24"/>
                <w:szCs w:val="24"/>
              </w:rPr>
            </w:pPr>
            <w:r w:rsidRPr="00046750">
              <w:rPr>
                <w:sz w:val="24"/>
                <w:szCs w:val="24"/>
              </w:rPr>
              <w:t>6.29</w:t>
            </w:r>
          </w:p>
        </w:tc>
      </w:tr>
    </w:tbl>
    <w:p w14:paraId="1600FD59" w14:textId="77777777" w:rsidR="00B33EFD" w:rsidRDefault="00B33EFD" w:rsidP="00943FB3">
      <w:pPr>
        <w:spacing w:after="0"/>
        <w:rPr>
          <w:sz w:val="24"/>
          <w:szCs w:val="24"/>
        </w:rPr>
      </w:pPr>
    </w:p>
    <w:p w14:paraId="073891F5" w14:textId="757EA15A" w:rsidR="00A90906" w:rsidRPr="00046750" w:rsidRDefault="00A90906" w:rsidP="00943FB3">
      <w:pPr>
        <w:spacing w:after="0"/>
        <w:rPr>
          <w:sz w:val="24"/>
          <w:szCs w:val="24"/>
        </w:rPr>
      </w:pPr>
      <w:r w:rsidRPr="00046750">
        <w:rPr>
          <w:sz w:val="24"/>
          <w:szCs w:val="24"/>
        </w:rPr>
        <w:t>The meeting note</w:t>
      </w:r>
      <w:r w:rsidR="00DD112D" w:rsidRPr="00046750">
        <w:rPr>
          <w:sz w:val="24"/>
          <w:szCs w:val="24"/>
        </w:rPr>
        <w:t>d</w:t>
      </w:r>
      <w:r w:rsidRPr="00046750">
        <w:rPr>
          <w:sz w:val="24"/>
          <w:szCs w:val="24"/>
        </w:rPr>
        <w:t xml:space="preserve"> the </w:t>
      </w:r>
      <w:r w:rsidR="00CE4221" w:rsidRPr="00046750">
        <w:rPr>
          <w:sz w:val="24"/>
          <w:szCs w:val="24"/>
        </w:rPr>
        <w:t xml:space="preserve">above </w:t>
      </w:r>
      <w:r w:rsidRPr="00046750">
        <w:rPr>
          <w:sz w:val="24"/>
          <w:szCs w:val="24"/>
        </w:rPr>
        <w:t>payments</w:t>
      </w:r>
      <w:r w:rsidR="008E60BD" w:rsidRPr="00046750">
        <w:rPr>
          <w:sz w:val="24"/>
          <w:szCs w:val="24"/>
        </w:rPr>
        <w:t xml:space="preserve"> made 14</w:t>
      </w:r>
      <w:r w:rsidR="008E60BD" w:rsidRPr="00046750">
        <w:rPr>
          <w:sz w:val="24"/>
          <w:szCs w:val="24"/>
          <w:vertAlign w:val="superscript"/>
        </w:rPr>
        <w:t>th</w:t>
      </w:r>
      <w:r w:rsidR="008E60BD" w:rsidRPr="00046750">
        <w:rPr>
          <w:sz w:val="24"/>
          <w:szCs w:val="24"/>
        </w:rPr>
        <w:t xml:space="preserve"> July – 29</w:t>
      </w:r>
      <w:r w:rsidR="008E60BD" w:rsidRPr="00046750">
        <w:rPr>
          <w:sz w:val="24"/>
          <w:szCs w:val="24"/>
          <w:vertAlign w:val="superscript"/>
        </w:rPr>
        <w:t>th</w:t>
      </w:r>
      <w:r w:rsidR="008E60BD" w:rsidRPr="00046750">
        <w:rPr>
          <w:sz w:val="24"/>
          <w:szCs w:val="24"/>
        </w:rPr>
        <w:t xml:space="preserve"> July 2023</w:t>
      </w:r>
    </w:p>
    <w:p w14:paraId="245F5BFE" w14:textId="77777777" w:rsidR="00F12034" w:rsidRDefault="00F12034" w:rsidP="00943FB3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44826FA1" w14:textId="6F727B65" w:rsidR="00DB5B57" w:rsidRPr="00DB5B57" w:rsidRDefault="00DB5B57" w:rsidP="00DB5B57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</w:rPr>
        <w:lastRenderedPageBreak/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8706F5">
        <w:rPr>
          <w:rFonts w:cstheme="minorHAnsi"/>
          <w:b/>
          <w:bCs/>
          <w:sz w:val="24"/>
          <w:szCs w:val="24"/>
        </w:rPr>
        <w:t>Page</w:t>
      </w:r>
      <w:r>
        <w:rPr>
          <w:rFonts w:cstheme="minorHAnsi"/>
          <w:b/>
          <w:bCs/>
          <w:sz w:val="24"/>
          <w:szCs w:val="24"/>
        </w:rPr>
        <w:t xml:space="preserve"> 6754</w:t>
      </w:r>
    </w:p>
    <w:p w14:paraId="760F0829" w14:textId="19434388" w:rsidR="00F30401" w:rsidRDefault="00AB402D" w:rsidP="00943FB3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116508">
        <w:rPr>
          <w:rFonts w:asciiTheme="minorHAnsi" w:hAnsiTheme="minorHAnsi" w:cstheme="minorHAnsi"/>
          <w:b/>
          <w:bCs/>
        </w:rPr>
        <w:t>10. To receive correspondence</w:t>
      </w:r>
    </w:p>
    <w:p w14:paraId="6D7C1E1C" w14:textId="77777777" w:rsidR="009371F5" w:rsidRDefault="009371F5" w:rsidP="00943FB3">
      <w:pPr>
        <w:pStyle w:val="xmsonormal"/>
        <w:shd w:val="clear" w:color="auto" w:fill="FFFFFF"/>
        <w:spacing w:before="0" w:beforeAutospacing="0" w:after="0" w:afterAutospacing="0"/>
        <w:ind w:left="5760" w:hanging="5760"/>
        <w:rPr>
          <w:rFonts w:asciiTheme="minorHAnsi" w:hAnsiTheme="minorHAnsi" w:cstheme="minorHAnsi"/>
          <w:b/>
          <w:bCs/>
        </w:rPr>
      </w:pPr>
    </w:p>
    <w:p w14:paraId="28EA25AE" w14:textId="77777777" w:rsidR="009371F5" w:rsidRDefault="009371F5" w:rsidP="00943FB3">
      <w:pPr>
        <w:spacing w:after="0"/>
        <w:rPr>
          <w:b/>
          <w:bCs/>
          <w:sz w:val="24"/>
          <w:szCs w:val="24"/>
        </w:rPr>
      </w:pPr>
      <w:r w:rsidRPr="00C8674E">
        <w:rPr>
          <w:b/>
          <w:bCs/>
          <w:sz w:val="24"/>
          <w:szCs w:val="24"/>
        </w:rPr>
        <w:t>Correspondence</w:t>
      </w:r>
    </w:p>
    <w:p w14:paraId="39B44660" w14:textId="77777777" w:rsidR="009371F5" w:rsidRPr="007A1675" w:rsidRDefault="009371F5" w:rsidP="00943FB3">
      <w:pPr>
        <w:spacing w:after="0"/>
        <w:rPr>
          <w:sz w:val="24"/>
          <w:szCs w:val="24"/>
        </w:rPr>
      </w:pPr>
      <w:r w:rsidRPr="007A1675">
        <w:rPr>
          <w:sz w:val="24"/>
          <w:szCs w:val="24"/>
        </w:rPr>
        <w:t>CROWS</w:t>
      </w:r>
      <w:r w:rsidRPr="007A1675">
        <w:rPr>
          <w:sz w:val="24"/>
          <w:szCs w:val="24"/>
        </w:rPr>
        <w:tab/>
      </w:r>
      <w:r w:rsidRPr="007A1675">
        <w:rPr>
          <w:sz w:val="24"/>
          <w:szCs w:val="24"/>
        </w:rPr>
        <w:tab/>
      </w:r>
      <w:r w:rsidRPr="007A1675">
        <w:rPr>
          <w:sz w:val="24"/>
          <w:szCs w:val="24"/>
        </w:rPr>
        <w:tab/>
      </w:r>
      <w:r w:rsidRPr="007A1675">
        <w:rPr>
          <w:sz w:val="24"/>
          <w:szCs w:val="24"/>
        </w:rPr>
        <w:tab/>
      </w:r>
      <w:r w:rsidRPr="007A1675">
        <w:rPr>
          <w:sz w:val="24"/>
          <w:szCs w:val="24"/>
        </w:rPr>
        <w:tab/>
      </w:r>
      <w:r w:rsidRPr="007A1675">
        <w:rPr>
          <w:sz w:val="24"/>
          <w:szCs w:val="24"/>
        </w:rPr>
        <w:tab/>
        <w:t>Ripponden Toilets Mill Fold</w:t>
      </w:r>
    </w:p>
    <w:p w14:paraId="53FC9343" w14:textId="5EABAA6A" w:rsidR="009371F5" w:rsidRPr="007A1675" w:rsidRDefault="00AD6ABF" w:rsidP="00943FB3">
      <w:pPr>
        <w:spacing w:after="0"/>
        <w:rPr>
          <w:sz w:val="24"/>
          <w:szCs w:val="24"/>
        </w:rPr>
      </w:pPr>
      <w:r>
        <w:rPr>
          <w:sz w:val="24"/>
          <w:szCs w:val="24"/>
        </w:rPr>
        <w:t>Member of the Public</w:t>
      </w:r>
      <w:r w:rsidR="009371F5" w:rsidRPr="007A1675">
        <w:rPr>
          <w:sz w:val="24"/>
          <w:szCs w:val="24"/>
        </w:rPr>
        <w:tab/>
      </w:r>
      <w:r w:rsidR="009371F5" w:rsidRPr="007A1675">
        <w:rPr>
          <w:sz w:val="24"/>
          <w:szCs w:val="24"/>
        </w:rPr>
        <w:tab/>
      </w:r>
      <w:r w:rsidR="009371F5" w:rsidRPr="007A1675">
        <w:rPr>
          <w:sz w:val="24"/>
          <w:szCs w:val="24"/>
        </w:rPr>
        <w:tab/>
      </w:r>
      <w:r w:rsidR="009371F5" w:rsidRPr="007A1675">
        <w:rPr>
          <w:sz w:val="24"/>
          <w:szCs w:val="24"/>
        </w:rPr>
        <w:tab/>
      </w:r>
      <w:r w:rsidR="009371F5" w:rsidRPr="007A1675">
        <w:rPr>
          <w:sz w:val="24"/>
          <w:szCs w:val="24"/>
        </w:rPr>
        <w:tab/>
        <w:t>Ripponden Library</w:t>
      </w:r>
    </w:p>
    <w:p w14:paraId="1BAA48A2" w14:textId="199E0828" w:rsidR="009371F5" w:rsidRPr="007A1675" w:rsidRDefault="002D6878" w:rsidP="00943FB3">
      <w:pPr>
        <w:spacing w:after="0"/>
        <w:rPr>
          <w:sz w:val="24"/>
          <w:szCs w:val="24"/>
        </w:rPr>
      </w:pPr>
      <w:r>
        <w:rPr>
          <w:sz w:val="24"/>
          <w:szCs w:val="24"/>
        </w:rPr>
        <w:t>Member of the Public</w:t>
      </w:r>
      <w:r w:rsidR="009371F5" w:rsidRPr="007A1675">
        <w:rPr>
          <w:sz w:val="24"/>
          <w:szCs w:val="24"/>
        </w:rPr>
        <w:tab/>
      </w:r>
      <w:r w:rsidR="009371F5" w:rsidRPr="007A1675">
        <w:rPr>
          <w:sz w:val="24"/>
          <w:szCs w:val="24"/>
        </w:rPr>
        <w:tab/>
      </w:r>
      <w:r w:rsidR="009371F5" w:rsidRPr="007A1675">
        <w:rPr>
          <w:sz w:val="24"/>
          <w:szCs w:val="24"/>
        </w:rPr>
        <w:tab/>
      </w:r>
      <w:r w:rsidR="009371F5" w:rsidRPr="007A1675">
        <w:rPr>
          <w:sz w:val="24"/>
          <w:szCs w:val="24"/>
        </w:rPr>
        <w:tab/>
      </w:r>
      <w:r w:rsidR="009371F5" w:rsidRPr="007A1675">
        <w:rPr>
          <w:sz w:val="24"/>
          <w:szCs w:val="24"/>
        </w:rPr>
        <w:tab/>
        <w:t>Footpath enquiry</w:t>
      </w:r>
    </w:p>
    <w:p w14:paraId="6EB139C7" w14:textId="08098FDD" w:rsidR="009371F5" w:rsidRPr="00C8674E" w:rsidRDefault="002D6878" w:rsidP="00943FB3">
      <w:pPr>
        <w:spacing w:after="0"/>
        <w:rPr>
          <w:sz w:val="24"/>
          <w:szCs w:val="24"/>
        </w:rPr>
      </w:pPr>
      <w:r>
        <w:rPr>
          <w:sz w:val="24"/>
          <w:szCs w:val="24"/>
        </w:rPr>
        <w:t>Member of the Public</w:t>
      </w:r>
      <w:r w:rsidR="009371F5" w:rsidRPr="00C8674E">
        <w:rPr>
          <w:sz w:val="24"/>
          <w:szCs w:val="24"/>
        </w:rPr>
        <w:tab/>
      </w:r>
      <w:r w:rsidR="009371F5" w:rsidRPr="00C8674E">
        <w:rPr>
          <w:sz w:val="24"/>
          <w:szCs w:val="24"/>
        </w:rPr>
        <w:tab/>
      </w:r>
      <w:r w:rsidR="009371F5" w:rsidRPr="00C8674E">
        <w:rPr>
          <w:sz w:val="24"/>
          <w:szCs w:val="24"/>
        </w:rPr>
        <w:tab/>
      </w:r>
      <w:r w:rsidR="009371F5" w:rsidRPr="00C8674E">
        <w:rPr>
          <w:sz w:val="24"/>
          <w:szCs w:val="24"/>
        </w:rPr>
        <w:tab/>
      </w:r>
      <w:r w:rsidR="009371F5" w:rsidRPr="00C8674E">
        <w:rPr>
          <w:sz w:val="24"/>
          <w:szCs w:val="24"/>
        </w:rPr>
        <w:tab/>
        <w:t>Yorkshire Day</w:t>
      </w:r>
    </w:p>
    <w:p w14:paraId="7115BF00" w14:textId="77777777" w:rsidR="00ED7EF8" w:rsidRDefault="009371F5" w:rsidP="00ED7EF8">
      <w:pPr>
        <w:rPr>
          <w:b/>
          <w:bCs/>
          <w:sz w:val="24"/>
          <w:szCs w:val="24"/>
        </w:rPr>
      </w:pPr>
      <w:r w:rsidRPr="00C8674E">
        <w:rPr>
          <w:b/>
          <w:bCs/>
          <w:sz w:val="24"/>
          <w:szCs w:val="24"/>
        </w:rPr>
        <w:t>Information</w:t>
      </w:r>
    </w:p>
    <w:p w14:paraId="2A25C142" w14:textId="77777777" w:rsidR="00776531" w:rsidRDefault="009371F5" w:rsidP="00776531">
      <w:pPr>
        <w:spacing w:after="0"/>
        <w:rPr>
          <w:sz w:val="24"/>
          <w:szCs w:val="24"/>
        </w:rPr>
      </w:pPr>
      <w:r w:rsidRPr="00C8674E">
        <w:rPr>
          <w:sz w:val="24"/>
          <w:szCs w:val="24"/>
        </w:rPr>
        <w:t>Calderdale Council</w:t>
      </w:r>
      <w:r w:rsidRPr="00C8674E">
        <w:rPr>
          <w:sz w:val="24"/>
          <w:szCs w:val="24"/>
        </w:rPr>
        <w:tab/>
      </w:r>
      <w:r w:rsidR="00ED7EF8">
        <w:rPr>
          <w:sz w:val="24"/>
          <w:szCs w:val="24"/>
        </w:rPr>
        <w:tab/>
      </w:r>
      <w:r w:rsidR="00ED7EF8">
        <w:rPr>
          <w:sz w:val="24"/>
          <w:szCs w:val="24"/>
        </w:rPr>
        <w:tab/>
      </w:r>
      <w:r w:rsidR="00ED7EF8">
        <w:rPr>
          <w:sz w:val="24"/>
          <w:szCs w:val="24"/>
        </w:rPr>
        <w:tab/>
      </w:r>
      <w:r w:rsidR="00ED7EF8">
        <w:rPr>
          <w:sz w:val="24"/>
          <w:szCs w:val="24"/>
        </w:rPr>
        <w:tab/>
      </w:r>
      <w:r w:rsidRPr="00C8674E">
        <w:rPr>
          <w:sz w:val="24"/>
          <w:szCs w:val="24"/>
        </w:rPr>
        <w:t>Minutes Upper Valley Safer Cleaner Greener</w:t>
      </w:r>
    </w:p>
    <w:p w14:paraId="26017694" w14:textId="250ACB4B" w:rsidR="009371F5" w:rsidRPr="00776531" w:rsidRDefault="009371F5" w:rsidP="00776531">
      <w:pPr>
        <w:spacing w:after="0"/>
        <w:ind w:left="4320" w:firstLine="720"/>
        <w:rPr>
          <w:b/>
          <w:bCs/>
          <w:sz w:val="24"/>
          <w:szCs w:val="24"/>
        </w:rPr>
      </w:pPr>
      <w:r w:rsidRPr="00C8674E">
        <w:rPr>
          <w:sz w:val="24"/>
          <w:szCs w:val="24"/>
        </w:rPr>
        <w:t>Meeting 24</w:t>
      </w:r>
      <w:r w:rsidRPr="00C8674E">
        <w:rPr>
          <w:sz w:val="24"/>
          <w:szCs w:val="24"/>
          <w:vertAlign w:val="superscript"/>
        </w:rPr>
        <w:t>th</w:t>
      </w:r>
      <w:r w:rsidRPr="00C8674E">
        <w:rPr>
          <w:sz w:val="24"/>
          <w:szCs w:val="24"/>
        </w:rPr>
        <w:t xml:space="preserve"> July 2023</w:t>
      </w:r>
    </w:p>
    <w:p w14:paraId="212EDDAA" w14:textId="77777777" w:rsidR="009371F5" w:rsidRDefault="009371F5" w:rsidP="009371F5">
      <w:pPr>
        <w:spacing w:after="0"/>
        <w:ind w:left="5040" w:hanging="5040"/>
        <w:rPr>
          <w:sz w:val="24"/>
          <w:szCs w:val="24"/>
        </w:rPr>
      </w:pPr>
      <w:r>
        <w:rPr>
          <w:sz w:val="24"/>
          <w:szCs w:val="24"/>
        </w:rPr>
        <w:t>Calderdale Council</w:t>
      </w:r>
      <w:r>
        <w:rPr>
          <w:sz w:val="24"/>
          <w:szCs w:val="24"/>
        </w:rPr>
        <w:tab/>
        <w:t>Planning appeal Land North East of Ellis Bottom Farm Mill Fold Way</w:t>
      </w:r>
    </w:p>
    <w:p w14:paraId="2FA76A2A" w14:textId="77777777" w:rsidR="009371F5" w:rsidRPr="00C8674E" w:rsidRDefault="009371F5" w:rsidP="009371F5">
      <w:pPr>
        <w:spacing w:after="0"/>
        <w:rPr>
          <w:sz w:val="24"/>
          <w:szCs w:val="24"/>
        </w:rPr>
      </w:pPr>
      <w:r w:rsidRPr="00C8674E">
        <w:rPr>
          <w:sz w:val="24"/>
          <w:szCs w:val="24"/>
        </w:rPr>
        <w:t>YLCA</w:t>
      </w:r>
      <w:r w:rsidRPr="00C8674E">
        <w:rPr>
          <w:sz w:val="24"/>
          <w:szCs w:val="24"/>
        </w:rPr>
        <w:tab/>
      </w:r>
      <w:r w:rsidRPr="00C8674E">
        <w:rPr>
          <w:sz w:val="24"/>
          <w:szCs w:val="24"/>
        </w:rPr>
        <w:tab/>
      </w:r>
      <w:r w:rsidRPr="00C8674E">
        <w:rPr>
          <w:sz w:val="24"/>
          <w:szCs w:val="24"/>
        </w:rPr>
        <w:tab/>
      </w:r>
      <w:r w:rsidRPr="00C8674E">
        <w:rPr>
          <w:sz w:val="24"/>
          <w:szCs w:val="24"/>
        </w:rPr>
        <w:tab/>
      </w:r>
      <w:r w:rsidRPr="00C8674E">
        <w:rPr>
          <w:sz w:val="24"/>
          <w:szCs w:val="24"/>
        </w:rPr>
        <w:tab/>
      </w:r>
      <w:r w:rsidRPr="00C8674E">
        <w:rPr>
          <w:sz w:val="24"/>
          <w:szCs w:val="24"/>
        </w:rPr>
        <w:tab/>
      </w:r>
      <w:r w:rsidRPr="00C8674E">
        <w:rPr>
          <w:sz w:val="24"/>
          <w:szCs w:val="24"/>
        </w:rPr>
        <w:tab/>
        <w:t>Information Requests &amp; Vacancies</w:t>
      </w:r>
    </w:p>
    <w:p w14:paraId="44A09A22" w14:textId="77777777" w:rsidR="009371F5" w:rsidRPr="00C8674E" w:rsidRDefault="009371F5" w:rsidP="009371F5">
      <w:pPr>
        <w:spacing w:after="0"/>
        <w:rPr>
          <w:sz w:val="24"/>
          <w:szCs w:val="24"/>
        </w:rPr>
      </w:pPr>
      <w:r w:rsidRPr="00C8674E">
        <w:rPr>
          <w:sz w:val="24"/>
          <w:szCs w:val="24"/>
        </w:rPr>
        <w:t>YLCA</w:t>
      </w:r>
      <w:r w:rsidRPr="00C8674E">
        <w:rPr>
          <w:sz w:val="24"/>
          <w:szCs w:val="24"/>
        </w:rPr>
        <w:tab/>
      </w:r>
      <w:r w:rsidRPr="00C8674E">
        <w:rPr>
          <w:sz w:val="24"/>
          <w:szCs w:val="24"/>
        </w:rPr>
        <w:tab/>
      </w:r>
      <w:r w:rsidRPr="00C8674E">
        <w:rPr>
          <w:sz w:val="24"/>
          <w:szCs w:val="24"/>
        </w:rPr>
        <w:tab/>
      </w:r>
      <w:r w:rsidRPr="00C8674E">
        <w:rPr>
          <w:sz w:val="24"/>
          <w:szCs w:val="24"/>
        </w:rPr>
        <w:tab/>
      </w:r>
      <w:r w:rsidRPr="00C8674E">
        <w:rPr>
          <w:sz w:val="24"/>
          <w:szCs w:val="24"/>
        </w:rPr>
        <w:tab/>
      </w:r>
      <w:r w:rsidRPr="00C8674E">
        <w:rPr>
          <w:sz w:val="24"/>
          <w:szCs w:val="24"/>
        </w:rPr>
        <w:tab/>
      </w:r>
      <w:r w:rsidRPr="00C8674E">
        <w:rPr>
          <w:sz w:val="24"/>
          <w:szCs w:val="24"/>
        </w:rPr>
        <w:tab/>
        <w:t>NALC Chief Executive Bulletins 27</w:t>
      </w:r>
      <w:r w:rsidRPr="00C8674E">
        <w:rPr>
          <w:sz w:val="24"/>
          <w:szCs w:val="24"/>
          <w:vertAlign w:val="superscript"/>
        </w:rPr>
        <w:t>th</w:t>
      </w:r>
      <w:r w:rsidRPr="00C8674E">
        <w:rPr>
          <w:sz w:val="24"/>
          <w:szCs w:val="24"/>
        </w:rPr>
        <w:t xml:space="preserve"> July &amp; 3</w:t>
      </w:r>
      <w:r w:rsidRPr="00C8674E">
        <w:rPr>
          <w:sz w:val="24"/>
          <w:szCs w:val="24"/>
          <w:vertAlign w:val="superscript"/>
        </w:rPr>
        <w:t>rd</w:t>
      </w:r>
      <w:r w:rsidRPr="00C8674E">
        <w:rPr>
          <w:sz w:val="24"/>
          <w:szCs w:val="24"/>
        </w:rPr>
        <w:t xml:space="preserve"> August</w:t>
      </w:r>
    </w:p>
    <w:p w14:paraId="6045F220" w14:textId="77777777" w:rsidR="009371F5" w:rsidRPr="00C8674E" w:rsidRDefault="009371F5" w:rsidP="009371F5">
      <w:pPr>
        <w:spacing w:after="0"/>
        <w:rPr>
          <w:sz w:val="24"/>
          <w:szCs w:val="24"/>
        </w:rPr>
      </w:pPr>
      <w:r w:rsidRPr="00C8674E">
        <w:rPr>
          <w:sz w:val="24"/>
          <w:szCs w:val="24"/>
        </w:rPr>
        <w:t>YLCA</w:t>
      </w:r>
      <w:r w:rsidRPr="00C8674E">
        <w:rPr>
          <w:sz w:val="24"/>
          <w:szCs w:val="24"/>
        </w:rPr>
        <w:tab/>
      </w:r>
      <w:r w:rsidRPr="00C8674E">
        <w:rPr>
          <w:sz w:val="24"/>
          <w:szCs w:val="24"/>
        </w:rPr>
        <w:tab/>
      </w:r>
      <w:r w:rsidRPr="00C8674E">
        <w:rPr>
          <w:sz w:val="24"/>
          <w:szCs w:val="24"/>
        </w:rPr>
        <w:tab/>
      </w:r>
      <w:r w:rsidRPr="00C8674E">
        <w:rPr>
          <w:sz w:val="24"/>
          <w:szCs w:val="24"/>
        </w:rPr>
        <w:tab/>
      </w:r>
      <w:r w:rsidRPr="00C8674E">
        <w:rPr>
          <w:sz w:val="24"/>
          <w:szCs w:val="24"/>
        </w:rPr>
        <w:tab/>
      </w:r>
      <w:r w:rsidRPr="00C8674E">
        <w:rPr>
          <w:sz w:val="24"/>
          <w:szCs w:val="24"/>
        </w:rPr>
        <w:tab/>
      </w:r>
      <w:r w:rsidRPr="00C8674E">
        <w:rPr>
          <w:sz w:val="24"/>
          <w:szCs w:val="24"/>
        </w:rPr>
        <w:tab/>
        <w:t>Training &amp; Discussion Forums Bulletin</w:t>
      </w:r>
    </w:p>
    <w:p w14:paraId="7666A56A" w14:textId="77777777" w:rsidR="009371F5" w:rsidRDefault="009371F5" w:rsidP="009371F5">
      <w:pPr>
        <w:spacing w:after="0"/>
        <w:rPr>
          <w:sz w:val="24"/>
          <w:szCs w:val="24"/>
        </w:rPr>
      </w:pPr>
      <w:r w:rsidRPr="00C8674E">
        <w:rPr>
          <w:sz w:val="24"/>
          <w:szCs w:val="24"/>
        </w:rPr>
        <w:t>YLCA</w:t>
      </w:r>
      <w:r w:rsidRPr="00C8674E">
        <w:rPr>
          <w:sz w:val="24"/>
          <w:szCs w:val="24"/>
        </w:rPr>
        <w:tab/>
      </w:r>
      <w:r w:rsidRPr="00C8674E">
        <w:rPr>
          <w:sz w:val="24"/>
          <w:szCs w:val="24"/>
        </w:rPr>
        <w:tab/>
      </w:r>
      <w:r w:rsidRPr="00C8674E">
        <w:rPr>
          <w:sz w:val="24"/>
          <w:szCs w:val="24"/>
        </w:rPr>
        <w:tab/>
      </w:r>
      <w:r w:rsidRPr="00C8674E">
        <w:rPr>
          <w:sz w:val="24"/>
          <w:szCs w:val="24"/>
        </w:rPr>
        <w:tab/>
      </w:r>
      <w:r w:rsidRPr="00C8674E">
        <w:rPr>
          <w:sz w:val="24"/>
          <w:szCs w:val="24"/>
        </w:rPr>
        <w:tab/>
      </w:r>
      <w:r w:rsidRPr="00C8674E">
        <w:rPr>
          <w:sz w:val="24"/>
          <w:szCs w:val="24"/>
        </w:rPr>
        <w:tab/>
      </w:r>
      <w:r w:rsidRPr="00C8674E">
        <w:rPr>
          <w:sz w:val="24"/>
          <w:szCs w:val="24"/>
        </w:rPr>
        <w:tab/>
        <w:t>D Day 80 Guide</w:t>
      </w:r>
    </w:p>
    <w:p w14:paraId="5AE4D402" w14:textId="77777777" w:rsidR="009371F5" w:rsidRDefault="009371F5" w:rsidP="009371F5">
      <w:pPr>
        <w:spacing w:after="0"/>
        <w:rPr>
          <w:sz w:val="24"/>
          <w:szCs w:val="24"/>
        </w:rPr>
      </w:pPr>
      <w:r>
        <w:rPr>
          <w:sz w:val="24"/>
          <w:szCs w:val="24"/>
        </w:rPr>
        <w:t>YLCA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Chair’s Discussion Forum</w:t>
      </w:r>
    </w:p>
    <w:p w14:paraId="17A63E59" w14:textId="77777777" w:rsidR="009371F5" w:rsidRDefault="009371F5" w:rsidP="009371F5">
      <w:pPr>
        <w:spacing w:after="0"/>
        <w:rPr>
          <w:sz w:val="24"/>
          <w:szCs w:val="24"/>
        </w:rPr>
      </w:pPr>
      <w:r>
        <w:rPr>
          <w:sz w:val="24"/>
          <w:szCs w:val="24"/>
        </w:rPr>
        <w:t>YLCA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NALC Chief Executive Bulletin 10</w:t>
      </w:r>
      <w:r w:rsidRPr="00DA594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August</w:t>
      </w:r>
    </w:p>
    <w:p w14:paraId="5FB2AC34" w14:textId="77777777" w:rsidR="009371F5" w:rsidRDefault="009371F5" w:rsidP="009371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YLCA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Training Through e-learning</w:t>
      </w:r>
    </w:p>
    <w:p w14:paraId="648538DB" w14:textId="77777777" w:rsidR="009371F5" w:rsidRPr="00C8674E" w:rsidRDefault="009371F5" w:rsidP="009371F5">
      <w:pPr>
        <w:spacing w:after="0"/>
        <w:rPr>
          <w:sz w:val="24"/>
          <w:szCs w:val="24"/>
        </w:rPr>
      </w:pPr>
      <w:r>
        <w:rPr>
          <w:sz w:val="24"/>
          <w:szCs w:val="24"/>
        </w:rPr>
        <w:t>Yorkshire Society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August 2023 Newsletter &amp; Announcement</w:t>
      </w:r>
    </w:p>
    <w:p w14:paraId="65E30DF6" w14:textId="77777777" w:rsidR="009371F5" w:rsidRPr="00C8674E" w:rsidRDefault="009371F5" w:rsidP="009371F5">
      <w:pPr>
        <w:spacing w:after="0"/>
        <w:rPr>
          <w:sz w:val="24"/>
          <w:szCs w:val="24"/>
        </w:rPr>
      </w:pPr>
    </w:p>
    <w:p w14:paraId="529B7F7E" w14:textId="77777777" w:rsidR="009371F5" w:rsidRDefault="009371F5" w:rsidP="009371F5">
      <w:pPr>
        <w:spacing w:after="0"/>
        <w:rPr>
          <w:b/>
          <w:bCs/>
          <w:sz w:val="24"/>
          <w:szCs w:val="24"/>
        </w:rPr>
      </w:pPr>
      <w:r w:rsidRPr="00C8674E">
        <w:rPr>
          <w:b/>
          <w:bCs/>
          <w:sz w:val="24"/>
          <w:szCs w:val="24"/>
        </w:rPr>
        <w:t>Invitations</w:t>
      </w:r>
    </w:p>
    <w:p w14:paraId="145E292F" w14:textId="77777777" w:rsidR="009371F5" w:rsidRPr="00441CA8" w:rsidRDefault="009371F5" w:rsidP="009371F5">
      <w:pPr>
        <w:spacing w:after="0"/>
        <w:rPr>
          <w:sz w:val="24"/>
          <w:szCs w:val="24"/>
        </w:rPr>
      </w:pPr>
      <w:r w:rsidRPr="00441CA8">
        <w:rPr>
          <w:sz w:val="24"/>
          <w:szCs w:val="24"/>
        </w:rPr>
        <w:t>Calderdale Council</w:t>
      </w:r>
      <w:r w:rsidRPr="00441CA8">
        <w:rPr>
          <w:sz w:val="24"/>
          <w:szCs w:val="24"/>
        </w:rPr>
        <w:tab/>
      </w:r>
      <w:r w:rsidRPr="00441CA8">
        <w:rPr>
          <w:sz w:val="24"/>
          <w:szCs w:val="24"/>
        </w:rPr>
        <w:tab/>
      </w:r>
      <w:r w:rsidRPr="00441CA8">
        <w:rPr>
          <w:sz w:val="24"/>
          <w:szCs w:val="24"/>
        </w:rPr>
        <w:tab/>
      </w:r>
      <w:r w:rsidRPr="00441CA8">
        <w:rPr>
          <w:sz w:val="24"/>
          <w:szCs w:val="24"/>
        </w:rPr>
        <w:tab/>
      </w:r>
      <w:r w:rsidRPr="00441CA8">
        <w:rPr>
          <w:sz w:val="24"/>
          <w:szCs w:val="24"/>
        </w:rPr>
        <w:tab/>
        <w:t>Calderdale Local Transport Forum 14</w:t>
      </w:r>
      <w:r w:rsidRPr="00441CA8">
        <w:rPr>
          <w:sz w:val="24"/>
          <w:szCs w:val="24"/>
          <w:vertAlign w:val="superscript"/>
        </w:rPr>
        <w:t>th</w:t>
      </w:r>
      <w:r w:rsidRPr="00441CA8">
        <w:rPr>
          <w:sz w:val="24"/>
          <w:szCs w:val="24"/>
        </w:rPr>
        <w:t xml:space="preserve"> August</w:t>
      </w:r>
    </w:p>
    <w:p w14:paraId="7B5EBDFF" w14:textId="77777777" w:rsidR="009371F5" w:rsidRDefault="009371F5" w:rsidP="009371F5">
      <w:pPr>
        <w:spacing w:after="0"/>
        <w:rPr>
          <w:sz w:val="24"/>
          <w:szCs w:val="24"/>
        </w:rPr>
      </w:pPr>
      <w:r w:rsidRPr="00441CA8">
        <w:rPr>
          <w:sz w:val="24"/>
          <w:szCs w:val="24"/>
        </w:rPr>
        <w:tab/>
      </w:r>
      <w:r w:rsidRPr="00441CA8">
        <w:rPr>
          <w:sz w:val="24"/>
          <w:szCs w:val="24"/>
        </w:rPr>
        <w:tab/>
      </w:r>
      <w:r w:rsidRPr="00441CA8">
        <w:rPr>
          <w:sz w:val="24"/>
          <w:szCs w:val="24"/>
        </w:rPr>
        <w:tab/>
      </w:r>
      <w:r w:rsidRPr="00441CA8">
        <w:rPr>
          <w:sz w:val="24"/>
          <w:szCs w:val="24"/>
        </w:rPr>
        <w:tab/>
      </w:r>
      <w:r w:rsidRPr="00441CA8">
        <w:rPr>
          <w:sz w:val="24"/>
          <w:szCs w:val="24"/>
        </w:rPr>
        <w:tab/>
      </w:r>
      <w:r w:rsidRPr="00441CA8">
        <w:rPr>
          <w:sz w:val="24"/>
          <w:szCs w:val="24"/>
        </w:rPr>
        <w:tab/>
      </w:r>
      <w:r w:rsidRPr="00441CA8">
        <w:rPr>
          <w:sz w:val="24"/>
          <w:szCs w:val="24"/>
        </w:rPr>
        <w:tab/>
        <w:t>2pm – 5pm</w:t>
      </w:r>
    </w:p>
    <w:p w14:paraId="76CF3D40" w14:textId="413E3FD9" w:rsidR="00781346" w:rsidRDefault="00781346" w:rsidP="009371F5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Meltham</w:t>
      </w:r>
      <w:proofErr w:type="spellEnd"/>
      <w:r>
        <w:rPr>
          <w:sz w:val="24"/>
          <w:szCs w:val="24"/>
        </w:rPr>
        <w:t xml:space="preserve"> Town Council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Civic Service</w:t>
      </w:r>
    </w:p>
    <w:p w14:paraId="7CABDC3D" w14:textId="77777777" w:rsidR="009371F5" w:rsidRDefault="009371F5" w:rsidP="009371F5">
      <w:pPr>
        <w:spacing w:after="0"/>
        <w:rPr>
          <w:sz w:val="24"/>
          <w:szCs w:val="24"/>
        </w:rPr>
      </w:pPr>
      <w:r>
        <w:rPr>
          <w:sz w:val="24"/>
          <w:szCs w:val="24"/>
        </w:rPr>
        <w:t>Northern Gas Networks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Stakeholder Conference 14</w:t>
      </w:r>
      <w:r w:rsidRPr="005E3D8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September 2023</w:t>
      </w:r>
    </w:p>
    <w:p w14:paraId="682D130F" w14:textId="77777777" w:rsidR="009371F5" w:rsidRPr="00441CA8" w:rsidRDefault="009371F5" w:rsidP="009371F5">
      <w:pPr>
        <w:spacing w:after="0"/>
        <w:rPr>
          <w:sz w:val="24"/>
          <w:szCs w:val="24"/>
        </w:rPr>
      </w:pPr>
      <w:r>
        <w:rPr>
          <w:sz w:val="24"/>
          <w:szCs w:val="24"/>
        </w:rPr>
        <w:t>St Bartholomew’s Church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Duck race 3</w:t>
      </w:r>
      <w:r w:rsidRPr="004C513A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September 2023</w:t>
      </w:r>
    </w:p>
    <w:p w14:paraId="76FB7CA8" w14:textId="77777777" w:rsidR="009371F5" w:rsidRPr="00524E23" w:rsidRDefault="009371F5" w:rsidP="00524E23">
      <w:pPr>
        <w:pStyle w:val="xmsonormal"/>
        <w:shd w:val="clear" w:color="auto" w:fill="FFFFFF"/>
        <w:spacing w:before="0" w:beforeAutospacing="0" w:after="0" w:afterAutospacing="0"/>
        <w:ind w:left="5760" w:hanging="5760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3845ABA4" w14:textId="77777777" w:rsidR="003408EF" w:rsidRDefault="003408EF" w:rsidP="00C77D76">
      <w:pPr>
        <w:spacing w:after="0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116508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Matters arising from correspondence</w:t>
      </w:r>
    </w:p>
    <w:p w14:paraId="69724AC9" w14:textId="072EDAD0" w:rsidR="00F12034" w:rsidRDefault="00F12034" w:rsidP="00C77D76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B1A28">
        <w:rPr>
          <w:rFonts w:cstheme="minorHAnsi"/>
          <w:color w:val="000000"/>
          <w:sz w:val="24"/>
          <w:szCs w:val="24"/>
          <w:shd w:val="clear" w:color="auto" w:fill="FFFFFF"/>
        </w:rPr>
        <w:t>The Parish Council ha</w:t>
      </w:r>
      <w:r w:rsidR="003E53E8">
        <w:rPr>
          <w:rFonts w:cstheme="minorHAnsi"/>
          <w:color w:val="000000"/>
          <w:sz w:val="24"/>
          <w:szCs w:val="24"/>
          <w:shd w:val="clear" w:color="auto" w:fill="FFFFFF"/>
        </w:rPr>
        <w:t>d</w:t>
      </w:r>
      <w:r w:rsidR="00427267" w:rsidRPr="004B1A28">
        <w:rPr>
          <w:rFonts w:cstheme="minorHAnsi"/>
          <w:color w:val="000000"/>
          <w:sz w:val="24"/>
          <w:szCs w:val="24"/>
          <w:shd w:val="clear" w:color="auto" w:fill="FFFFFF"/>
        </w:rPr>
        <w:t xml:space="preserve"> no objection to CROWS</w:t>
      </w:r>
      <w:r w:rsidR="004B1A28" w:rsidRPr="004B1A28">
        <w:rPr>
          <w:rFonts w:cstheme="minorHAnsi"/>
          <w:color w:val="000000"/>
          <w:sz w:val="24"/>
          <w:szCs w:val="24"/>
          <w:shd w:val="clear" w:color="auto" w:fill="FFFFFF"/>
        </w:rPr>
        <w:t xml:space="preserve"> using the old toilets at Mill Fold as a depot for storing their equipment.</w:t>
      </w:r>
    </w:p>
    <w:p w14:paraId="5BBED732" w14:textId="047EBDAC" w:rsidR="00C952F6" w:rsidRPr="00AF55D3" w:rsidRDefault="00E2206E" w:rsidP="00C77D76">
      <w:pPr>
        <w:spacing w:after="0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Member of the public</w:t>
      </w:r>
      <w:r w:rsidR="00C952F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371AE4">
        <w:rPr>
          <w:rFonts w:cstheme="minorHAnsi"/>
          <w:color w:val="000000"/>
          <w:sz w:val="24"/>
          <w:szCs w:val="24"/>
          <w:shd w:val="clear" w:color="auto" w:fill="FFFFFF"/>
        </w:rPr>
        <w:t xml:space="preserve">to be informed that </w:t>
      </w:r>
      <w:r w:rsidR="0008097A">
        <w:rPr>
          <w:rFonts w:cstheme="minorHAnsi"/>
          <w:color w:val="000000"/>
          <w:sz w:val="24"/>
          <w:szCs w:val="24"/>
          <w:shd w:val="clear" w:color="auto" w:fill="FFFFFF"/>
        </w:rPr>
        <w:t xml:space="preserve">there are no plans currently in place </w:t>
      </w:r>
      <w:r w:rsidR="00C75A33">
        <w:rPr>
          <w:rFonts w:cstheme="minorHAnsi"/>
          <w:color w:val="000000"/>
          <w:sz w:val="24"/>
          <w:szCs w:val="24"/>
          <w:shd w:val="clear" w:color="auto" w:fill="FFFFFF"/>
        </w:rPr>
        <w:t>as to</w:t>
      </w:r>
      <w:r w:rsidR="0008097A">
        <w:rPr>
          <w:rFonts w:cstheme="minorHAnsi"/>
          <w:color w:val="000000"/>
          <w:sz w:val="24"/>
          <w:szCs w:val="24"/>
          <w:shd w:val="clear" w:color="auto" w:fill="FFFFFF"/>
        </w:rPr>
        <w:t xml:space="preserve"> how the former library building will be used.</w:t>
      </w:r>
    </w:p>
    <w:p w14:paraId="6EF366DF" w14:textId="11041C7C" w:rsidR="00274E62" w:rsidRDefault="00274E62" w:rsidP="00C77D76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The Acting Clerk had requested</w:t>
      </w:r>
      <w:r w:rsidR="00167ACC">
        <w:rPr>
          <w:rFonts w:cstheme="minorHAnsi"/>
          <w:color w:val="000000"/>
          <w:sz w:val="24"/>
          <w:szCs w:val="24"/>
          <w:shd w:val="clear" w:color="auto" w:fill="FFFFFF"/>
        </w:rPr>
        <w:t xml:space="preserve"> and was waiting for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further information from</w:t>
      </w:r>
      <w:r w:rsidR="00E2206E">
        <w:rPr>
          <w:rFonts w:cstheme="minorHAnsi"/>
          <w:color w:val="000000"/>
          <w:sz w:val="24"/>
          <w:szCs w:val="24"/>
          <w:shd w:val="clear" w:color="auto" w:fill="FFFFFF"/>
        </w:rPr>
        <w:t xml:space="preserve"> member of the public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regarding the footpath enquiry.</w:t>
      </w:r>
    </w:p>
    <w:p w14:paraId="1729BE01" w14:textId="64C5AB2D" w:rsidR="00274E62" w:rsidRDefault="00274E62" w:rsidP="00C77D76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The Acting Clerk was asked to </w:t>
      </w:r>
      <w:r w:rsidR="002643AF">
        <w:rPr>
          <w:rFonts w:cstheme="minorHAnsi"/>
          <w:color w:val="000000"/>
          <w:sz w:val="24"/>
          <w:szCs w:val="24"/>
          <w:shd w:val="clear" w:color="auto" w:fill="FFFFFF"/>
        </w:rPr>
        <w:t xml:space="preserve">respond to </w:t>
      </w:r>
      <w:r w:rsidR="00FF2239">
        <w:rPr>
          <w:rFonts w:cstheme="minorHAnsi"/>
          <w:color w:val="000000"/>
          <w:sz w:val="24"/>
          <w:szCs w:val="24"/>
          <w:shd w:val="clear" w:color="auto" w:fill="FFFFFF"/>
        </w:rPr>
        <w:t>member of the public’s</w:t>
      </w:r>
      <w:r w:rsidR="002643AF">
        <w:rPr>
          <w:rFonts w:cstheme="minorHAnsi"/>
          <w:color w:val="000000"/>
          <w:sz w:val="24"/>
          <w:szCs w:val="24"/>
          <w:shd w:val="clear" w:color="auto" w:fill="FFFFFF"/>
        </w:rPr>
        <w:t xml:space="preserve"> email regarding Yorkshire Day.</w:t>
      </w:r>
    </w:p>
    <w:p w14:paraId="3142DA14" w14:textId="77777777" w:rsidR="00781346" w:rsidRDefault="00591329" w:rsidP="00C77D76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The Chairman will be asked to confirm his attendance at St Bartholomew’s duck race</w:t>
      </w:r>
      <w:r w:rsidR="00781346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54C35A4E" w14:textId="6C7834CE" w:rsidR="002643AF" w:rsidRPr="004B1A28" w:rsidRDefault="00781346" w:rsidP="00C77D76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The Chairman will be asked to confirm his attendance at the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Meltham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Town Council Civic Service</w:t>
      </w:r>
      <w:r w:rsidR="00591329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001711DB" w14:textId="77777777" w:rsidR="009861CD" w:rsidRPr="00491034" w:rsidRDefault="009861CD" w:rsidP="00C77D76">
      <w:pPr>
        <w:spacing w:after="0"/>
        <w:rPr>
          <w:rFonts w:cstheme="minorHAnsi"/>
          <w:color w:val="000000"/>
          <w:sz w:val="16"/>
          <w:szCs w:val="16"/>
          <w:shd w:val="clear" w:color="auto" w:fill="FFFFFF"/>
        </w:rPr>
      </w:pPr>
    </w:p>
    <w:p w14:paraId="4DC574A7" w14:textId="1563005A" w:rsidR="00542731" w:rsidRPr="00116508" w:rsidRDefault="00724E3F" w:rsidP="00F30401">
      <w:pPr>
        <w:spacing w:after="4" w:line="250" w:lineRule="auto"/>
        <w:rPr>
          <w:rFonts w:cstheme="minorHAnsi"/>
          <w:b/>
          <w:bCs/>
          <w:sz w:val="24"/>
          <w:szCs w:val="24"/>
        </w:rPr>
      </w:pPr>
      <w:r w:rsidRPr="00116508">
        <w:rPr>
          <w:rFonts w:cstheme="minorHAnsi"/>
          <w:b/>
          <w:bCs/>
          <w:sz w:val="24"/>
          <w:szCs w:val="24"/>
        </w:rPr>
        <w:t>1</w:t>
      </w:r>
      <w:r w:rsidR="002A658F" w:rsidRPr="00116508">
        <w:rPr>
          <w:rFonts w:cstheme="minorHAnsi"/>
          <w:b/>
          <w:bCs/>
          <w:sz w:val="24"/>
          <w:szCs w:val="24"/>
        </w:rPr>
        <w:t>1</w:t>
      </w:r>
      <w:r w:rsidRPr="00116508">
        <w:rPr>
          <w:rFonts w:cstheme="minorHAnsi"/>
          <w:sz w:val="24"/>
          <w:szCs w:val="24"/>
        </w:rPr>
        <w:t>.</w:t>
      </w:r>
      <w:r w:rsidR="00CF705F" w:rsidRPr="00116508">
        <w:rPr>
          <w:rFonts w:cstheme="minorHAnsi"/>
          <w:sz w:val="24"/>
          <w:szCs w:val="24"/>
        </w:rPr>
        <w:t xml:space="preserve"> </w:t>
      </w:r>
      <w:r w:rsidR="00CF705F" w:rsidRPr="00116508">
        <w:rPr>
          <w:rFonts w:cstheme="minorHAnsi"/>
          <w:b/>
          <w:bCs/>
          <w:sz w:val="24"/>
          <w:szCs w:val="24"/>
        </w:rPr>
        <w:t xml:space="preserve">To discuss the </w:t>
      </w:r>
      <w:r w:rsidR="009371F5">
        <w:rPr>
          <w:rFonts w:cstheme="minorHAnsi"/>
          <w:b/>
          <w:bCs/>
          <w:sz w:val="24"/>
          <w:szCs w:val="24"/>
        </w:rPr>
        <w:t>Parish Council setting up an online Sage payroll system for the payment of employees</w:t>
      </w:r>
    </w:p>
    <w:p w14:paraId="5B15984F" w14:textId="77777777" w:rsidR="00A11A02" w:rsidRPr="00491034" w:rsidRDefault="00A11A02" w:rsidP="00F30401">
      <w:pPr>
        <w:spacing w:after="4" w:line="250" w:lineRule="auto"/>
        <w:rPr>
          <w:rFonts w:cstheme="minorHAnsi"/>
          <w:b/>
          <w:bCs/>
          <w:sz w:val="16"/>
          <w:szCs w:val="16"/>
        </w:rPr>
      </w:pPr>
    </w:p>
    <w:p w14:paraId="3E23D211" w14:textId="62615304" w:rsidR="006941D6" w:rsidRPr="00FF7D72" w:rsidRDefault="00FF7D72" w:rsidP="00F30401">
      <w:pPr>
        <w:spacing w:after="4" w:line="250" w:lineRule="auto"/>
        <w:rPr>
          <w:rFonts w:cstheme="minorHAnsi"/>
          <w:sz w:val="24"/>
          <w:szCs w:val="24"/>
        </w:rPr>
      </w:pPr>
      <w:r w:rsidRPr="00FF7D72">
        <w:rPr>
          <w:rFonts w:cstheme="minorHAnsi"/>
          <w:sz w:val="24"/>
          <w:szCs w:val="24"/>
        </w:rPr>
        <w:t xml:space="preserve">The </w:t>
      </w:r>
      <w:r w:rsidR="00781346">
        <w:rPr>
          <w:rFonts w:cstheme="minorHAnsi"/>
          <w:sz w:val="24"/>
          <w:szCs w:val="24"/>
        </w:rPr>
        <w:t xml:space="preserve">meeting </w:t>
      </w:r>
      <w:r w:rsidR="008017A3">
        <w:rPr>
          <w:rFonts w:cstheme="minorHAnsi"/>
          <w:sz w:val="24"/>
          <w:szCs w:val="24"/>
        </w:rPr>
        <w:t xml:space="preserve">agreed that the </w:t>
      </w:r>
      <w:r w:rsidRPr="00FF7D72">
        <w:rPr>
          <w:rFonts w:cstheme="minorHAnsi"/>
          <w:sz w:val="24"/>
          <w:szCs w:val="24"/>
        </w:rPr>
        <w:t xml:space="preserve">agenda item </w:t>
      </w:r>
      <w:r w:rsidR="008017A3">
        <w:rPr>
          <w:rFonts w:cstheme="minorHAnsi"/>
          <w:sz w:val="24"/>
          <w:szCs w:val="24"/>
        </w:rPr>
        <w:t>should</w:t>
      </w:r>
      <w:r w:rsidRPr="00FF7D72">
        <w:rPr>
          <w:rFonts w:cstheme="minorHAnsi"/>
          <w:sz w:val="24"/>
          <w:szCs w:val="24"/>
        </w:rPr>
        <w:t xml:space="preserve"> be held over to the next meeting</w:t>
      </w:r>
      <w:r w:rsidR="008017A3">
        <w:rPr>
          <w:rFonts w:cstheme="minorHAnsi"/>
          <w:sz w:val="24"/>
          <w:szCs w:val="24"/>
        </w:rPr>
        <w:t>.</w:t>
      </w:r>
    </w:p>
    <w:p w14:paraId="01179979" w14:textId="77777777" w:rsidR="00B051AD" w:rsidRPr="00491034" w:rsidRDefault="00B051AD" w:rsidP="00156825">
      <w:pPr>
        <w:spacing w:after="4" w:line="250" w:lineRule="auto"/>
        <w:rPr>
          <w:rFonts w:cstheme="minorHAnsi"/>
          <w:sz w:val="16"/>
          <w:szCs w:val="16"/>
        </w:rPr>
      </w:pPr>
    </w:p>
    <w:p w14:paraId="77C1321D" w14:textId="32A653C0" w:rsidR="00B051AD" w:rsidRPr="00116508" w:rsidRDefault="00B051AD" w:rsidP="00156825">
      <w:pPr>
        <w:spacing w:after="4" w:line="250" w:lineRule="auto"/>
        <w:rPr>
          <w:rFonts w:cstheme="minorHAnsi"/>
          <w:b/>
          <w:bCs/>
          <w:sz w:val="24"/>
          <w:szCs w:val="24"/>
        </w:rPr>
      </w:pPr>
      <w:r w:rsidRPr="00116508">
        <w:rPr>
          <w:rFonts w:cstheme="minorHAnsi"/>
          <w:b/>
          <w:bCs/>
          <w:sz w:val="24"/>
          <w:szCs w:val="24"/>
        </w:rPr>
        <w:t>1</w:t>
      </w:r>
      <w:r w:rsidR="00D54CC6">
        <w:rPr>
          <w:rFonts w:cstheme="minorHAnsi"/>
          <w:b/>
          <w:bCs/>
          <w:sz w:val="24"/>
          <w:szCs w:val="24"/>
        </w:rPr>
        <w:t>2</w:t>
      </w:r>
      <w:r w:rsidRPr="00116508">
        <w:rPr>
          <w:rFonts w:cstheme="minorHAnsi"/>
          <w:b/>
          <w:bCs/>
          <w:sz w:val="24"/>
          <w:szCs w:val="24"/>
        </w:rPr>
        <w:t>. To discuss the payment of Parish Council accounts</w:t>
      </w:r>
    </w:p>
    <w:p w14:paraId="71E68FC7" w14:textId="77777777" w:rsidR="00693A40" w:rsidRPr="00491034" w:rsidRDefault="00693A40" w:rsidP="00156825">
      <w:pPr>
        <w:spacing w:after="4" w:line="250" w:lineRule="auto"/>
        <w:rPr>
          <w:rFonts w:cstheme="minorHAnsi"/>
          <w:b/>
          <w:bCs/>
          <w:sz w:val="16"/>
          <w:szCs w:val="16"/>
        </w:rPr>
      </w:pPr>
    </w:p>
    <w:p w14:paraId="12E1DB70" w14:textId="6BADC682" w:rsidR="00C30682" w:rsidRPr="00116508" w:rsidRDefault="00C30682" w:rsidP="00156825">
      <w:pPr>
        <w:spacing w:after="4" w:line="250" w:lineRule="auto"/>
        <w:rPr>
          <w:rFonts w:cstheme="minorHAnsi"/>
          <w:sz w:val="24"/>
          <w:szCs w:val="24"/>
        </w:rPr>
      </w:pPr>
      <w:r w:rsidRPr="00116508">
        <w:rPr>
          <w:rFonts w:cstheme="minorHAnsi"/>
          <w:sz w:val="24"/>
          <w:szCs w:val="24"/>
        </w:rPr>
        <w:t xml:space="preserve">The </w:t>
      </w:r>
      <w:r w:rsidR="00864182">
        <w:rPr>
          <w:rFonts w:cstheme="minorHAnsi"/>
          <w:sz w:val="24"/>
          <w:szCs w:val="24"/>
        </w:rPr>
        <w:t>me</w:t>
      </w:r>
      <w:r w:rsidR="00614559">
        <w:rPr>
          <w:rFonts w:cstheme="minorHAnsi"/>
          <w:sz w:val="24"/>
          <w:szCs w:val="24"/>
        </w:rPr>
        <w:t xml:space="preserve">eting agreed that the </w:t>
      </w:r>
      <w:r w:rsidRPr="00116508">
        <w:rPr>
          <w:rFonts w:cstheme="minorHAnsi"/>
          <w:sz w:val="24"/>
          <w:szCs w:val="24"/>
        </w:rPr>
        <w:t xml:space="preserve">agenda item </w:t>
      </w:r>
      <w:r w:rsidR="00614559">
        <w:rPr>
          <w:rFonts w:cstheme="minorHAnsi"/>
          <w:sz w:val="24"/>
          <w:szCs w:val="24"/>
        </w:rPr>
        <w:t>should</w:t>
      </w:r>
      <w:r w:rsidRPr="00116508">
        <w:rPr>
          <w:rFonts w:cstheme="minorHAnsi"/>
          <w:sz w:val="24"/>
          <w:szCs w:val="24"/>
        </w:rPr>
        <w:t xml:space="preserve"> be held over to the next meeting.</w:t>
      </w:r>
    </w:p>
    <w:p w14:paraId="49FD70A3" w14:textId="77777777" w:rsidR="00D15DB4" w:rsidRPr="00491034" w:rsidRDefault="00D15DB4" w:rsidP="00156825">
      <w:pPr>
        <w:spacing w:after="4" w:line="250" w:lineRule="auto"/>
        <w:rPr>
          <w:rFonts w:cstheme="minorHAnsi"/>
          <w:sz w:val="16"/>
          <w:szCs w:val="16"/>
        </w:rPr>
      </w:pPr>
    </w:p>
    <w:p w14:paraId="49E24C67" w14:textId="77777777" w:rsidR="00AF55D3" w:rsidRDefault="00AF55D3" w:rsidP="00F30401">
      <w:pPr>
        <w:spacing w:after="4" w:line="250" w:lineRule="auto"/>
        <w:rPr>
          <w:rFonts w:cstheme="minorHAnsi"/>
          <w:b/>
          <w:bCs/>
          <w:sz w:val="24"/>
          <w:szCs w:val="24"/>
        </w:rPr>
      </w:pPr>
    </w:p>
    <w:p w14:paraId="57763F89" w14:textId="63416F23" w:rsidR="00AF55D3" w:rsidRPr="00C33110" w:rsidRDefault="00AF55D3" w:rsidP="00AF55D3">
      <w:pPr>
        <w:spacing w:after="0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sz w:val="24"/>
          <w:szCs w:val="24"/>
        </w:rPr>
        <w:lastRenderedPageBreak/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Pr="00C3311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Page 6755</w:t>
      </w:r>
    </w:p>
    <w:p w14:paraId="6EBAF521" w14:textId="6E703F83" w:rsidR="00AF55D3" w:rsidRDefault="00AF55D3" w:rsidP="00F30401">
      <w:pPr>
        <w:spacing w:after="4" w:line="250" w:lineRule="auto"/>
        <w:rPr>
          <w:rFonts w:cstheme="minorHAnsi"/>
          <w:b/>
          <w:bCs/>
          <w:sz w:val="24"/>
          <w:szCs w:val="24"/>
        </w:rPr>
      </w:pPr>
    </w:p>
    <w:p w14:paraId="23E9A8CC" w14:textId="0999DCDE" w:rsidR="00B7657F" w:rsidRDefault="00D15DB4" w:rsidP="00F30401">
      <w:pPr>
        <w:spacing w:after="4" w:line="250" w:lineRule="auto"/>
        <w:rPr>
          <w:rFonts w:cstheme="minorHAnsi"/>
          <w:b/>
          <w:bCs/>
          <w:sz w:val="24"/>
          <w:szCs w:val="24"/>
        </w:rPr>
      </w:pPr>
      <w:r w:rsidRPr="00116508">
        <w:rPr>
          <w:rFonts w:cstheme="minorHAnsi"/>
          <w:b/>
          <w:bCs/>
          <w:sz w:val="24"/>
          <w:szCs w:val="24"/>
        </w:rPr>
        <w:t>1</w:t>
      </w:r>
      <w:r w:rsidR="00D54CC6">
        <w:rPr>
          <w:rFonts w:cstheme="minorHAnsi"/>
          <w:b/>
          <w:bCs/>
          <w:sz w:val="24"/>
          <w:szCs w:val="24"/>
        </w:rPr>
        <w:t>3</w:t>
      </w:r>
      <w:r w:rsidRPr="00116508">
        <w:rPr>
          <w:rFonts w:cstheme="minorHAnsi"/>
          <w:b/>
          <w:bCs/>
          <w:sz w:val="24"/>
          <w:szCs w:val="24"/>
        </w:rPr>
        <w:t xml:space="preserve">. To discuss </w:t>
      </w:r>
      <w:r w:rsidR="00407301">
        <w:rPr>
          <w:rFonts w:cstheme="minorHAnsi"/>
          <w:b/>
          <w:bCs/>
          <w:sz w:val="24"/>
          <w:szCs w:val="24"/>
        </w:rPr>
        <w:t>Cllr Greenwood looking into the viability of Scribe Accounts software for Parish &amp; Town Councils</w:t>
      </w:r>
    </w:p>
    <w:p w14:paraId="25904908" w14:textId="77777777" w:rsidR="00FF7D72" w:rsidRPr="00491034" w:rsidRDefault="00FF7D72" w:rsidP="00F30401">
      <w:pPr>
        <w:spacing w:after="4" w:line="250" w:lineRule="auto"/>
        <w:rPr>
          <w:rFonts w:cstheme="minorHAnsi"/>
          <w:b/>
          <w:bCs/>
          <w:sz w:val="16"/>
          <w:szCs w:val="16"/>
        </w:rPr>
      </w:pPr>
    </w:p>
    <w:p w14:paraId="10D68E0C" w14:textId="578157AE" w:rsidR="00FD1FAA" w:rsidRPr="00836393" w:rsidRDefault="00B90361" w:rsidP="00F30401">
      <w:pPr>
        <w:spacing w:after="4" w:line="25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18796 </w:t>
      </w:r>
      <w:r w:rsidR="00FD1FAA">
        <w:rPr>
          <w:rFonts w:cstheme="minorHAnsi"/>
          <w:b/>
          <w:bCs/>
          <w:sz w:val="24"/>
          <w:szCs w:val="24"/>
        </w:rPr>
        <w:t xml:space="preserve">Resolved </w:t>
      </w:r>
      <w:r w:rsidR="00FD1FAA" w:rsidRPr="00836393">
        <w:rPr>
          <w:rFonts w:cstheme="minorHAnsi"/>
          <w:sz w:val="24"/>
          <w:szCs w:val="24"/>
        </w:rPr>
        <w:t>that Cllr Greenwood</w:t>
      </w:r>
      <w:r w:rsidR="00836393" w:rsidRPr="00836393">
        <w:rPr>
          <w:rFonts w:cstheme="minorHAnsi"/>
          <w:sz w:val="24"/>
          <w:szCs w:val="24"/>
        </w:rPr>
        <w:t xml:space="preserve"> should look into the viability of Scribe Accounts for Parish</w:t>
      </w:r>
      <w:r w:rsidR="00FD1FAA" w:rsidRPr="00836393">
        <w:rPr>
          <w:rFonts w:cstheme="minorHAnsi"/>
          <w:sz w:val="24"/>
          <w:szCs w:val="24"/>
        </w:rPr>
        <w:t xml:space="preserve"> </w:t>
      </w:r>
      <w:r w:rsidR="00836393" w:rsidRPr="00836393">
        <w:rPr>
          <w:rFonts w:cstheme="minorHAnsi"/>
          <w:sz w:val="24"/>
          <w:szCs w:val="24"/>
        </w:rPr>
        <w:t>&amp; Town Councils</w:t>
      </w:r>
    </w:p>
    <w:p w14:paraId="45101D48" w14:textId="77777777" w:rsidR="00D00636" w:rsidRPr="00491034" w:rsidRDefault="00D00636" w:rsidP="00F30401">
      <w:pPr>
        <w:spacing w:after="4" w:line="250" w:lineRule="auto"/>
        <w:rPr>
          <w:rFonts w:cstheme="minorHAnsi"/>
          <w:sz w:val="16"/>
          <w:szCs w:val="16"/>
        </w:rPr>
      </w:pPr>
    </w:p>
    <w:p w14:paraId="36F9C516" w14:textId="07BC6646" w:rsidR="00D00636" w:rsidRDefault="00D00636" w:rsidP="00F30401">
      <w:pPr>
        <w:spacing w:after="4" w:line="250" w:lineRule="auto"/>
        <w:rPr>
          <w:rFonts w:cstheme="minorHAnsi"/>
          <w:b/>
          <w:bCs/>
          <w:sz w:val="24"/>
          <w:szCs w:val="24"/>
        </w:rPr>
      </w:pPr>
      <w:r w:rsidRPr="00116508">
        <w:rPr>
          <w:rFonts w:cstheme="minorHAnsi"/>
          <w:b/>
          <w:bCs/>
          <w:sz w:val="24"/>
          <w:szCs w:val="24"/>
        </w:rPr>
        <w:t>1</w:t>
      </w:r>
      <w:r w:rsidR="00407301">
        <w:rPr>
          <w:rFonts w:cstheme="minorHAnsi"/>
          <w:b/>
          <w:bCs/>
          <w:sz w:val="24"/>
          <w:szCs w:val="24"/>
        </w:rPr>
        <w:t>4</w:t>
      </w:r>
      <w:r w:rsidRPr="00116508">
        <w:rPr>
          <w:rFonts w:cstheme="minorHAnsi"/>
          <w:b/>
          <w:bCs/>
          <w:sz w:val="24"/>
          <w:szCs w:val="24"/>
        </w:rPr>
        <w:t xml:space="preserve">.  To discuss a </w:t>
      </w:r>
      <w:r w:rsidR="00FF5EA3">
        <w:rPr>
          <w:rFonts w:cstheme="minorHAnsi"/>
          <w:b/>
          <w:bCs/>
          <w:sz w:val="24"/>
          <w:szCs w:val="24"/>
        </w:rPr>
        <w:t>G</w:t>
      </w:r>
      <w:r w:rsidRPr="00116508">
        <w:rPr>
          <w:rFonts w:cstheme="minorHAnsi"/>
          <w:b/>
          <w:bCs/>
          <w:sz w:val="24"/>
          <w:szCs w:val="24"/>
        </w:rPr>
        <w:t>rant Application from Ripponden Business Network</w:t>
      </w:r>
    </w:p>
    <w:p w14:paraId="41CAB1EE" w14:textId="77777777" w:rsidR="00BD2233" w:rsidRPr="00491034" w:rsidRDefault="00BD2233" w:rsidP="00F30401">
      <w:pPr>
        <w:spacing w:after="4" w:line="250" w:lineRule="auto"/>
        <w:rPr>
          <w:rFonts w:cstheme="minorHAnsi"/>
          <w:b/>
          <w:bCs/>
          <w:sz w:val="16"/>
          <w:szCs w:val="16"/>
        </w:rPr>
      </w:pPr>
    </w:p>
    <w:p w14:paraId="443C5218" w14:textId="7FBE37D4" w:rsidR="0073562C" w:rsidRDefault="00BD2233" w:rsidP="00F30401">
      <w:pPr>
        <w:spacing w:after="4" w:line="250" w:lineRule="auto"/>
        <w:rPr>
          <w:rFonts w:cstheme="minorHAnsi"/>
          <w:sz w:val="24"/>
          <w:szCs w:val="24"/>
        </w:rPr>
      </w:pPr>
      <w:r w:rsidRPr="00EB19A5">
        <w:rPr>
          <w:rFonts w:cstheme="minorHAnsi"/>
          <w:b/>
          <w:bCs/>
          <w:sz w:val="24"/>
          <w:szCs w:val="24"/>
        </w:rPr>
        <w:t>Cllr Nicholls</w:t>
      </w:r>
      <w:r w:rsidRPr="00115445">
        <w:rPr>
          <w:rFonts w:cstheme="minorHAnsi"/>
          <w:sz w:val="24"/>
          <w:szCs w:val="24"/>
        </w:rPr>
        <w:t xml:space="preserve"> </w:t>
      </w:r>
      <w:r w:rsidR="00AB78E9" w:rsidRPr="00115445">
        <w:rPr>
          <w:rFonts w:cstheme="minorHAnsi"/>
          <w:sz w:val="24"/>
          <w:szCs w:val="24"/>
        </w:rPr>
        <w:t xml:space="preserve">took no part in the discussion </w:t>
      </w:r>
      <w:r w:rsidR="00115445" w:rsidRPr="00115445">
        <w:rPr>
          <w:rFonts w:cstheme="minorHAnsi"/>
          <w:sz w:val="24"/>
          <w:szCs w:val="24"/>
        </w:rPr>
        <w:t>other than to answer questions put by Cllrs</w:t>
      </w:r>
      <w:r w:rsidR="00923A62">
        <w:rPr>
          <w:rFonts w:cstheme="minorHAnsi"/>
          <w:sz w:val="24"/>
          <w:szCs w:val="24"/>
        </w:rPr>
        <w:t>.</w:t>
      </w:r>
    </w:p>
    <w:p w14:paraId="5B8A717E" w14:textId="0485D202" w:rsidR="00923A62" w:rsidRPr="00115445" w:rsidRDefault="00923A62" w:rsidP="00F30401">
      <w:pPr>
        <w:spacing w:after="4" w:line="25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meeting discussed the agenda item at length</w:t>
      </w:r>
      <w:r w:rsidR="00EB19A5">
        <w:rPr>
          <w:rFonts w:cstheme="minorHAnsi"/>
          <w:sz w:val="24"/>
          <w:szCs w:val="24"/>
        </w:rPr>
        <w:t>.</w:t>
      </w:r>
    </w:p>
    <w:p w14:paraId="7A760580" w14:textId="4A36A567" w:rsidR="00FF5EA3" w:rsidRPr="00837FCB" w:rsidRDefault="00FF5EA3" w:rsidP="00F30401">
      <w:pPr>
        <w:spacing w:after="4" w:line="25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Cllr Carter </w:t>
      </w:r>
      <w:r w:rsidRPr="00837FCB">
        <w:rPr>
          <w:rFonts w:cstheme="minorHAnsi"/>
          <w:sz w:val="24"/>
          <w:szCs w:val="24"/>
        </w:rPr>
        <w:t>informed the meeting that</w:t>
      </w:r>
      <w:r w:rsidR="002A6EA5" w:rsidRPr="00837FCB">
        <w:rPr>
          <w:rFonts w:cstheme="minorHAnsi"/>
          <w:sz w:val="24"/>
          <w:szCs w:val="24"/>
        </w:rPr>
        <w:t xml:space="preserve"> the Parish Council could not</w:t>
      </w:r>
      <w:r w:rsidR="001E41A8" w:rsidRPr="00837FCB">
        <w:rPr>
          <w:rFonts w:cstheme="minorHAnsi"/>
          <w:sz w:val="24"/>
          <w:szCs w:val="24"/>
        </w:rPr>
        <w:t xml:space="preserve"> provide the grant as the Parish Council does not have General Power of Competency</w:t>
      </w:r>
      <w:r w:rsidR="00856C46" w:rsidRPr="00837FCB">
        <w:rPr>
          <w:rFonts w:cstheme="minorHAnsi"/>
          <w:sz w:val="24"/>
          <w:szCs w:val="24"/>
        </w:rPr>
        <w:t xml:space="preserve"> </w:t>
      </w:r>
      <w:r w:rsidR="00B855F3">
        <w:rPr>
          <w:rFonts w:cstheme="minorHAnsi"/>
          <w:sz w:val="24"/>
          <w:szCs w:val="24"/>
        </w:rPr>
        <w:t>and</w:t>
      </w:r>
      <w:r w:rsidR="00856C46" w:rsidRPr="00837FCB">
        <w:rPr>
          <w:rFonts w:cstheme="minorHAnsi"/>
          <w:sz w:val="24"/>
          <w:szCs w:val="24"/>
        </w:rPr>
        <w:t xml:space="preserve"> the application does not come under </w:t>
      </w:r>
      <w:r w:rsidR="00DB033D">
        <w:rPr>
          <w:rFonts w:cstheme="minorHAnsi"/>
          <w:sz w:val="24"/>
          <w:szCs w:val="24"/>
        </w:rPr>
        <w:t>Section</w:t>
      </w:r>
      <w:r w:rsidR="00856C46" w:rsidRPr="00837FCB">
        <w:rPr>
          <w:rFonts w:cstheme="minorHAnsi"/>
          <w:sz w:val="24"/>
          <w:szCs w:val="24"/>
        </w:rPr>
        <w:t xml:space="preserve"> 1</w:t>
      </w:r>
      <w:r w:rsidR="00C0783D">
        <w:rPr>
          <w:rFonts w:cstheme="minorHAnsi"/>
          <w:sz w:val="24"/>
          <w:szCs w:val="24"/>
        </w:rPr>
        <w:t>3</w:t>
      </w:r>
      <w:r w:rsidR="00856C46" w:rsidRPr="00837FCB">
        <w:rPr>
          <w:rFonts w:cstheme="minorHAnsi"/>
          <w:sz w:val="24"/>
          <w:szCs w:val="24"/>
        </w:rPr>
        <w:t>7 grant funding</w:t>
      </w:r>
      <w:r w:rsidR="00837FCB" w:rsidRPr="00837FCB">
        <w:rPr>
          <w:rFonts w:cstheme="minorHAnsi"/>
          <w:sz w:val="24"/>
          <w:szCs w:val="24"/>
        </w:rPr>
        <w:t>.</w:t>
      </w:r>
      <w:r w:rsidR="00837FCB">
        <w:rPr>
          <w:rFonts w:cstheme="minorHAnsi"/>
          <w:sz w:val="24"/>
          <w:szCs w:val="24"/>
        </w:rPr>
        <w:t xml:space="preserve"> </w:t>
      </w:r>
      <w:r w:rsidR="008C5755">
        <w:rPr>
          <w:rFonts w:cstheme="minorHAnsi"/>
          <w:sz w:val="24"/>
          <w:szCs w:val="24"/>
        </w:rPr>
        <w:t xml:space="preserve">Cllr </w:t>
      </w:r>
      <w:r w:rsidR="009F3BD6">
        <w:rPr>
          <w:rFonts w:cstheme="minorHAnsi"/>
          <w:sz w:val="24"/>
          <w:szCs w:val="24"/>
        </w:rPr>
        <w:t>C</w:t>
      </w:r>
      <w:r w:rsidR="008C5755">
        <w:rPr>
          <w:rFonts w:cstheme="minorHAnsi"/>
          <w:sz w:val="24"/>
          <w:szCs w:val="24"/>
        </w:rPr>
        <w:t>arter stated that other options could be looked at for providing funding</w:t>
      </w:r>
      <w:r w:rsidR="009F3BD6">
        <w:rPr>
          <w:rFonts w:cstheme="minorHAnsi"/>
          <w:sz w:val="24"/>
          <w:szCs w:val="24"/>
        </w:rPr>
        <w:t xml:space="preserve">. </w:t>
      </w:r>
      <w:r w:rsidR="00F475A8">
        <w:rPr>
          <w:rFonts w:cstheme="minorHAnsi"/>
          <w:sz w:val="24"/>
          <w:szCs w:val="24"/>
        </w:rPr>
        <w:t xml:space="preserve">Cllr </w:t>
      </w:r>
      <w:r w:rsidR="00EB19A5">
        <w:rPr>
          <w:rFonts w:cstheme="minorHAnsi"/>
          <w:sz w:val="24"/>
          <w:szCs w:val="24"/>
        </w:rPr>
        <w:t xml:space="preserve">Johnson </w:t>
      </w:r>
      <w:r w:rsidR="009F3BD6">
        <w:rPr>
          <w:rFonts w:cstheme="minorHAnsi"/>
          <w:sz w:val="24"/>
          <w:szCs w:val="24"/>
        </w:rPr>
        <w:t>requested</w:t>
      </w:r>
      <w:r w:rsidR="00EB19A5">
        <w:rPr>
          <w:rFonts w:cstheme="minorHAnsi"/>
          <w:sz w:val="24"/>
          <w:szCs w:val="24"/>
        </w:rPr>
        <w:t xml:space="preserve"> that the matter should be held over and he would seek adv</w:t>
      </w:r>
      <w:r w:rsidR="009A4B11">
        <w:rPr>
          <w:rFonts w:cstheme="minorHAnsi"/>
          <w:sz w:val="24"/>
          <w:szCs w:val="24"/>
        </w:rPr>
        <w:t>ice on how to move the matter forward.</w:t>
      </w:r>
    </w:p>
    <w:p w14:paraId="29AFADBB" w14:textId="77777777" w:rsidR="00247C9B" w:rsidRPr="00491034" w:rsidRDefault="00247C9B" w:rsidP="00D00636">
      <w:pPr>
        <w:spacing w:after="4" w:line="250" w:lineRule="auto"/>
        <w:rPr>
          <w:rFonts w:cstheme="minorHAnsi"/>
          <w:sz w:val="16"/>
          <w:szCs w:val="16"/>
        </w:rPr>
      </w:pPr>
    </w:p>
    <w:p w14:paraId="6517BA1D" w14:textId="77777777" w:rsidR="00345ACB" w:rsidRDefault="00837C46" w:rsidP="00345ACB">
      <w:pPr>
        <w:spacing w:after="0" w:line="25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15</w:t>
      </w:r>
      <w:r w:rsidR="00247C9B" w:rsidRPr="00116508">
        <w:rPr>
          <w:rFonts w:cstheme="minorHAnsi"/>
          <w:b/>
          <w:bCs/>
          <w:sz w:val="24"/>
          <w:szCs w:val="24"/>
        </w:rPr>
        <w:t>.</w:t>
      </w:r>
      <w:r w:rsidR="00247C9B" w:rsidRPr="00116508">
        <w:rPr>
          <w:rFonts w:cstheme="minorHAnsi"/>
          <w:sz w:val="24"/>
          <w:szCs w:val="24"/>
        </w:rPr>
        <w:t xml:space="preserve"> </w:t>
      </w:r>
      <w:r w:rsidR="00247C9B" w:rsidRPr="00116508">
        <w:rPr>
          <w:rFonts w:cstheme="minorHAnsi"/>
          <w:b/>
          <w:bCs/>
          <w:sz w:val="24"/>
          <w:szCs w:val="24"/>
        </w:rPr>
        <w:t xml:space="preserve">To discuss </w:t>
      </w:r>
      <w:r>
        <w:rPr>
          <w:rFonts w:cstheme="minorHAnsi"/>
          <w:b/>
          <w:bCs/>
          <w:sz w:val="24"/>
          <w:szCs w:val="24"/>
        </w:rPr>
        <w:t>a Grant Application from the Young at Heart Club</w:t>
      </w:r>
    </w:p>
    <w:p w14:paraId="06D306ED" w14:textId="77777777" w:rsidR="0073562C" w:rsidRDefault="00042EC6" w:rsidP="00345ACB">
      <w:pPr>
        <w:spacing w:after="0" w:line="250" w:lineRule="auto"/>
        <w:rPr>
          <w:rFonts w:cstheme="minorHAnsi"/>
          <w:sz w:val="24"/>
          <w:szCs w:val="24"/>
        </w:rPr>
      </w:pPr>
      <w:r w:rsidRPr="00042EC6">
        <w:rPr>
          <w:rFonts w:cstheme="minorHAnsi"/>
          <w:sz w:val="24"/>
          <w:szCs w:val="24"/>
        </w:rPr>
        <w:t>The meeting discussed the agenda item</w:t>
      </w:r>
      <w:r>
        <w:rPr>
          <w:rFonts w:cstheme="minorHAnsi"/>
          <w:sz w:val="24"/>
          <w:szCs w:val="24"/>
        </w:rPr>
        <w:t>.</w:t>
      </w:r>
    </w:p>
    <w:p w14:paraId="3FEB6DCC" w14:textId="3C548EBC" w:rsidR="008A3FF6" w:rsidRPr="0073562C" w:rsidRDefault="008C5456" w:rsidP="00345ACB">
      <w:pPr>
        <w:spacing w:after="0" w:line="25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B90361" w:rsidRPr="00B90361">
        <w:rPr>
          <w:rFonts w:cstheme="minorHAnsi"/>
          <w:b/>
          <w:bCs/>
          <w:sz w:val="24"/>
          <w:szCs w:val="24"/>
        </w:rPr>
        <w:t>18797</w:t>
      </w:r>
      <w:r w:rsidR="00B90361">
        <w:rPr>
          <w:rFonts w:cstheme="minorHAnsi"/>
          <w:sz w:val="24"/>
          <w:szCs w:val="24"/>
        </w:rPr>
        <w:t xml:space="preserve"> </w:t>
      </w:r>
      <w:r w:rsidR="008A3FF6" w:rsidRPr="00C27B77">
        <w:rPr>
          <w:rFonts w:cstheme="minorHAnsi"/>
          <w:b/>
          <w:bCs/>
          <w:sz w:val="24"/>
          <w:szCs w:val="24"/>
        </w:rPr>
        <w:t>Resolved</w:t>
      </w:r>
      <w:r w:rsidR="008A3FF6">
        <w:rPr>
          <w:rFonts w:cstheme="minorHAnsi"/>
          <w:sz w:val="24"/>
          <w:szCs w:val="24"/>
        </w:rPr>
        <w:t xml:space="preserve"> </w:t>
      </w:r>
      <w:r w:rsidR="00B8187D">
        <w:rPr>
          <w:rFonts w:cstheme="minorHAnsi"/>
          <w:sz w:val="24"/>
          <w:szCs w:val="24"/>
        </w:rPr>
        <w:t xml:space="preserve">that the Parish Council would make a contribution of £250 towards the installation of decking subject to </w:t>
      </w:r>
      <w:r w:rsidR="00AC1DE1">
        <w:rPr>
          <w:rFonts w:cstheme="minorHAnsi"/>
          <w:sz w:val="24"/>
          <w:szCs w:val="24"/>
        </w:rPr>
        <w:t>the Young at Heart Club</w:t>
      </w:r>
      <w:r w:rsidR="009B24E6">
        <w:rPr>
          <w:rFonts w:cstheme="minorHAnsi"/>
          <w:sz w:val="24"/>
          <w:szCs w:val="24"/>
        </w:rPr>
        <w:t xml:space="preserve"> hav</w:t>
      </w:r>
      <w:r w:rsidR="00AC1DE1">
        <w:rPr>
          <w:rFonts w:cstheme="minorHAnsi"/>
          <w:sz w:val="24"/>
          <w:szCs w:val="24"/>
        </w:rPr>
        <w:t>ing</w:t>
      </w:r>
      <w:r w:rsidR="009B24E6">
        <w:rPr>
          <w:rFonts w:cstheme="minorHAnsi"/>
          <w:sz w:val="24"/>
          <w:szCs w:val="24"/>
        </w:rPr>
        <w:t xml:space="preserve"> the necessary permissions</w:t>
      </w:r>
      <w:r w:rsidR="00AC1DE1">
        <w:rPr>
          <w:rFonts w:cstheme="minorHAnsi"/>
          <w:sz w:val="24"/>
          <w:szCs w:val="24"/>
        </w:rPr>
        <w:t xml:space="preserve"> in place</w:t>
      </w:r>
      <w:r w:rsidR="005910C2">
        <w:rPr>
          <w:rFonts w:cstheme="minorHAnsi"/>
          <w:sz w:val="24"/>
          <w:szCs w:val="24"/>
        </w:rPr>
        <w:t xml:space="preserve">. The funds </w:t>
      </w:r>
      <w:r w:rsidR="00DA5345">
        <w:rPr>
          <w:rFonts w:cstheme="minorHAnsi"/>
          <w:sz w:val="24"/>
          <w:szCs w:val="24"/>
        </w:rPr>
        <w:t>to</w:t>
      </w:r>
      <w:r w:rsidR="005910C2">
        <w:rPr>
          <w:rFonts w:cstheme="minorHAnsi"/>
          <w:sz w:val="24"/>
          <w:szCs w:val="24"/>
        </w:rPr>
        <w:t xml:space="preserve"> be released once </w:t>
      </w:r>
      <w:r w:rsidR="0061668A">
        <w:rPr>
          <w:rFonts w:cstheme="minorHAnsi"/>
          <w:sz w:val="24"/>
          <w:szCs w:val="24"/>
        </w:rPr>
        <w:t xml:space="preserve">the </w:t>
      </w:r>
      <w:r w:rsidR="005910C2">
        <w:rPr>
          <w:rFonts w:cstheme="minorHAnsi"/>
          <w:sz w:val="24"/>
          <w:szCs w:val="24"/>
        </w:rPr>
        <w:t>other</w:t>
      </w:r>
      <w:r w:rsidR="0061668A">
        <w:rPr>
          <w:rFonts w:cstheme="minorHAnsi"/>
          <w:sz w:val="24"/>
          <w:szCs w:val="24"/>
        </w:rPr>
        <w:t xml:space="preserve"> 75%</w:t>
      </w:r>
      <w:r w:rsidR="005910C2">
        <w:rPr>
          <w:rFonts w:cstheme="minorHAnsi"/>
          <w:sz w:val="24"/>
          <w:szCs w:val="24"/>
        </w:rPr>
        <w:t xml:space="preserve"> funding is secured for the project</w:t>
      </w:r>
      <w:r w:rsidR="003D71E2">
        <w:rPr>
          <w:rFonts w:cstheme="minorHAnsi"/>
          <w:sz w:val="24"/>
          <w:szCs w:val="24"/>
        </w:rPr>
        <w:t>. The</w:t>
      </w:r>
      <w:r w:rsidR="00ED76C5">
        <w:rPr>
          <w:rFonts w:cstheme="minorHAnsi"/>
          <w:sz w:val="24"/>
          <w:szCs w:val="24"/>
        </w:rPr>
        <w:t xml:space="preserve"> </w:t>
      </w:r>
      <w:r w:rsidR="004247D5">
        <w:rPr>
          <w:rFonts w:cstheme="minorHAnsi"/>
          <w:sz w:val="24"/>
          <w:szCs w:val="24"/>
        </w:rPr>
        <w:t>P</w:t>
      </w:r>
      <w:r w:rsidR="00ED76C5">
        <w:rPr>
          <w:rFonts w:cstheme="minorHAnsi"/>
          <w:sz w:val="24"/>
          <w:szCs w:val="24"/>
        </w:rPr>
        <w:t>arish Council recommend</w:t>
      </w:r>
      <w:r w:rsidR="003D71E2">
        <w:rPr>
          <w:rFonts w:cstheme="minorHAnsi"/>
          <w:sz w:val="24"/>
          <w:szCs w:val="24"/>
        </w:rPr>
        <w:t>ed</w:t>
      </w:r>
      <w:r w:rsidR="00ED76C5">
        <w:rPr>
          <w:rFonts w:cstheme="minorHAnsi"/>
          <w:sz w:val="24"/>
          <w:szCs w:val="24"/>
        </w:rPr>
        <w:t xml:space="preserve"> that the club</w:t>
      </w:r>
      <w:r w:rsidR="003C414E">
        <w:rPr>
          <w:rFonts w:cstheme="minorHAnsi"/>
          <w:sz w:val="24"/>
          <w:szCs w:val="24"/>
        </w:rPr>
        <w:t xml:space="preserve"> apply for a Calderdale Council Ward Forum grant.</w:t>
      </w:r>
    </w:p>
    <w:p w14:paraId="14284EAD" w14:textId="77777777" w:rsidR="00482D59" w:rsidRPr="00491034" w:rsidRDefault="00482D59" w:rsidP="00D00636">
      <w:pPr>
        <w:spacing w:after="4" w:line="250" w:lineRule="auto"/>
        <w:rPr>
          <w:rFonts w:cstheme="minorHAnsi"/>
          <w:sz w:val="16"/>
          <w:szCs w:val="16"/>
        </w:rPr>
      </w:pPr>
    </w:p>
    <w:p w14:paraId="7B675C75" w14:textId="27C35FAD" w:rsidR="00482D59" w:rsidRDefault="00482D59" w:rsidP="00D00636">
      <w:pPr>
        <w:spacing w:after="4" w:line="25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16. To discuss parking charges at Royd Lane car park</w:t>
      </w:r>
    </w:p>
    <w:p w14:paraId="64D9DCBF" w14:textId="77777777" w:rsidR="009772C6" w:rsidRPr="004224AA" w:rsidRDefault="009772C6" w:rsidP="00D00636">
      <w:pPr>
        <w:spacing w:after="4" w:line="250" w:lineRule="auto"/>
        <w:rPr>
          <w:rFonts w:cstheme="minorHAnsi"/>
          <w:b/>
          <w:bCs/>
          <w:sz w:val="16"/>
          <w:szCs w:val="16"/>
        </w:rPr>
      </w:pPr>
    </w:p>
    <w:p w14:paraId="5CE0502C" w14:textId="3FCCFDF3" w:rsidR="00482D59" w:rsidRDefault="009772C6" w:rsidP="009772C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55490F">
        <w:rPr>
          <w:rFonts w:cstheme="minorHAnsi"/>
          <w:sz w:val="24"/>
          <w:szCs w:val="24"/>
        </w:rPr>
        <w:t xml:space="preserve">meeting agreed that the </w:t>
      </w:r>
      <w:r>
        <w:rPr>
          <w:rFonts w:cstheme="minorHAnsi"/>
          <w:sz w:val="24"/>
          <w:szCs w:val="24"/>
        </w:rPr>
        <w:t xml:space="preserve">agenda item </w:t>
      </w:r>
      <w:r w:rsidR="00614559">
        <w:rPr>
          <w:rFonts w:cstheme="minorHAnsi"/>
          <w:sz w:val="24"/>
          <w:szCs w:val="24"/>
        </w:rPr>
        <w:t>sh</w:t>
      </w:r>
      <w:r w:rsidR="0055490F">
        <w:rPr>
          <w:rFonts w:cstheme="minorHAnsi"/>
          <w:sz w:val="24"/>
          <w:szCs w:val="24"/>
        </w:rPr>
        <w:t>ould</w:t>
      </w:r>
      <w:r>
        <w:rPr>
          <w:rFonts w:cstheme="minorHAnsi"/>
          <w:sz w:val="24"/>
          <w:szCs w:val="24"/>
        </w:rPr>
        <w:t xml:space="preserve"> be held over to the next meeting.</w:t>
      </w:r>
    </w:p>
    <w:p w14:paraId="4A30C533" w14:textId="77777777" w:rsidR="00614559" w:rsidRPr="00491034" w:rsidRDefault="00614559" w:rsidP="009772C6">
      <w:pPr>
        <w:spacing w:after="0"/>
        <w:rPr>
          <w:rFonts w:cstheme="minorHAnsi"/>
          <w:sz w:val="16"/>
          <w:szCs w:val="16"/>
        </w:rPr>
      </w:pPr>
    </w:p>
    <w:p w14:paraId="23C8987B" w14:textId="60C95E78" w:rsidR="00134884" w:rsidRDefault="00134884" w:rsidP="00134884">
      <w:pPr>
        <w:spacing w:after="4" w:line="25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17</w:t>
      </w:r>
      <w:r w:rsidRPr="00116508">
        <w:rPr>
          <w:rFonts w:cstheme="minorHAnsi"/>
          <w:b/>
          <w:bCs/>
          <w:sz w:val="24"/>
          <w:szCs w:val="24"/>
        </w:rPr>
        <w:t>.</w:t>
      </w:r>
      <w:r w:rsidRPr="00116508">
        <w:rPr>
          <w:rFonts w:cstheme="minorHAnsi"/>
          <w:sz w:val="24"/>
          <w:szCs w:val="24"/>
        </w:rPr>
        <w:t xml:space="preserve"> </w:t>
      </w:r>
      <w:r w:rsidRPr="00116508">
        <w:rPr>
          <w:rFonts w:cstheme="minorHAnsi"/>
          <w:b/>
          <w:bCs/>
          <w:sz w:val="24"/>
          <w:szCs w:val="24"/>
        </w:rPr>
        <w:t>To discuss Planning Applications, to receive Planning Decisions and to discuss Planning and Enforcement issues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1F5CF3E8" w14:textId="77777777" w:rsidR="009772C6" w:rsidRPr="004224AA" w:rsidRDefault="009772C6" w:rsidP="00134884">
      <w:pPr>
        <w:spacing w:after="4" w:line="250" w:lineRule="auto"/>
        <w:rPr>
          <w:rFonts w:cstheme="minorHAnsi"/>
          <w:b/>
          <w:bCs/>
          <w:sz w:val="16"/>
          <w:szCs w:val="16"/>
        </w:rPr>
      </w:pPr>
    </w:p>
    <w:p w14:paraId="09D74894" w14:textId="513DA66D" w:rsidR="009772C6" w:rsidRPr="000B0F5B" w:rsidRDefault="009772C6" w:rsidP="009772C6">
      <w:pPr>
        <w:spacing w:after="4" w:line="250" w:lineRule="auto"/>
        <w:rPr>
          <w:rFonts w:cstheme="minorHAnsi"/>
          <w:sz w:val="24"/>
          <w:szCs w:val="24"/>
        </w:rPr>
      </w:pPr>
      <w:r w:rsidRPr="000B0F5B">
        <w:rPr>
          <w:rFonts w:cstheme="minorHAnsi"/>
          <w:sz w:val="24"/>
          <w:szCs w:val="24"/>
        </w:rPr>
        <w:t>The meeting agreed that the</w:t>
      </w:r>
      <w:r w:rsidR="0055490F">
        <w:rPr>
          <w:rFonts w:cstheme="minorHAnsi"/>
          <w:sz w:val="24"/>
          <w:szCs w:val="24"/>
        </w:rPr>
        <w:t xml:space="preserve"> agenda item </w:t>
      </w:r>
      <w:r w:rsidR="00614559">
        <w:rPr>
          <w:rFonts w:cstheme="minorHAnsi"/>
          <w:sz w:val="24"/>
          <w:szCs w:val="24"/>
        </w:rPr>
        <w:t>sh</w:t>
      </w:r>
      <w:r w:rsidR="0055490F">
        <w:rPr>
          <w:rFonts w:cstheme="minorHAnsi"/>
          <w:sz w:val="24"/>
          <w:szCs w:val="24"/>
        </w:rPr>
        <w:t>ould be held over to the next meeting.</w:t>
      </w:r>
      <w:r w:rsidRPr="000B0F5B">
        <w:rPr>
          <w:rFonts w:cstheme="minorHAnsi"/>
          <w:sz w:val="24"/>
          <w:szCs w:val="24"/>
        </w:rPr>
        <w:t xml:space="preserve"> </w:t>
      </w:r>
    </w:p>
    <w:p w14:paraId="14064495" w14:textId="77777777" w:rsidR="009772C6" w:rsidRPr="004224AA" w:rsidRDefault="009772C6" w:rsidP="00134884">
      <w:pPr>
        <w:spacing w:after="4" w:line="250" w:lineRule="auto"/>
        <w:rPr>
          <w:rFonts w:cstheme="minorHAnsi"/>
          <w:sz w:val="16"/>
          <w:szCs w:val="16"/>
        </w:rPr>
      </w:pPr>
    </w:p>
    <w:p w14:paraId="181E0EC2" w14:textId="2009B239" w:rsidR="00AE2F07" w:rsidRPr="00116508" w:rsidRDefault="00AE2F07" w:rsidP="00FA3F96">
      <w:pPr>
        <w:spacing w:after="0"/>
        <w:rPr>
          <w:rFonts w:cstheme="minorHAnsi"/>
          <w:sz w:val="24"/>
          <w:szCs w:val="24"/>
        </w:rPr>
      </w:pPr>
      <w:r w:rsidRPr="00116508">
        <w:rPr>
          <w:rFonts w:cstheme="minorHAnsi"/>
          <w:sz w:val="24"/>
          <w:szCs w:val="24"/>
        </w:rPr>
        <w:t xml:space="preserve">The </w:t>
      </w:r>
      <w:r w:rsidR="00491FBC" w:rsidRPr="00116508">
        <w:rPr>
          <w:rFonts w:cstheme="minorHAnsi"/>
          <w:sz w:val="24"/>
          <w:szCs w:val="24"/>
        </w:rPr>
        <w:t xml:space="preserve">next meeting will be held on Thursday </w:t>
      </w:r>
      <w:r w:rsidR="00D809B4">
        <w:rPr>
          <w:rFonts w:cstheme="minorHAnsi"/>
          <w:sz w:val="24"/>
          <w:szCs w:val="24"/>
        </w:rPr>
        <w:t>24</w:t>
      </w:r>
      <w:r w:rsidR="00D809B4" w:rsidRPr="00D809B4">
        <w:rPr>
          <w:rFonts w:cstheme="minorHAnsi"/>
          <w:sz w:val="24"/>
          <w:szCs w:val="24"/>
          <w:vertAlign w:val="superscript"/>
        </w:rPr>
        <w:t>th</w:t>
      </w:r>
      <w:r w:rsidR="00D809B4">
        <w:rPr>
          <w:rFonts w:cstheme="minorHAnsi"/>
          <w:sz w:val="24"/>
          <w:szCs w:val="24"/>
        </w:rPr>
        <w:t xml:space="preserve"> </w:t>
      </w:r>
      <w:r w:rsidR="00491FBC" w:rsidRPr="00116508">
        <w:rPr>
          <w:rFonts w:cstheme="minorHAnsi"/>
          <w:sz w:val="24"/>
          <w:szCs w:val="24"/>
        </w:rPr>
        <w:t xml:space="preserve">August at 7.15pm at </w:t>
      </w:r>
      <w:r w:rsidR="002226D3" w:rsidRPr="00116508">
        <w:rPr>
          <w:rFonts w:cstheme="minorHAnsi"/>
          <w:sz w:val="24"/>
          <w:szCs w:val="24"/>
        </w:rPr>
        <w:t>Ryburn Football Club.</w:t>
      </w:r>
    </w:p>
    <w:p w14:paraId="552F8124" w14:textId="77777777" w:rsidR="002226D3" w:rsidRPr="00116508" w:rsidRDefault="002226D3" w:rsidP="00FA3F96">
      <w:pPr>
        <w:spacing w:after="0"/>
        <w:rPr>
          <w:rFonts w:cstheme="minorHAnsi"/>
          <w:sz w:val="24"/>
          <w:szCs w:val="24"/>
        </w:rPr>
      </w:pPr>
    </w:p>
    <w:p w14:paraId="1B445793" w14:textId="2725450B" w:rsidR="00611524" w:rsidRPr="0036643D" w:rsidRDefault="004224AA" w:rsidP="007C406D">
      <w:pPr>
        <w:spacing w:after="0"/>
        <w:rPr>
          <w:rFonts w:cstheme="minorHAnsi"/>
          <w:sz w:val="24"/>
          <w:szCs w:val="24"/>
        </w:rPr>
      </w:pPr>
      <w:r w:rsidRPr="0011650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64DAD81" wp14:editId="4DF16068">
                <wp:simplePos x="0" y="0"/>
                <wp:positionH relativeFrom="column">
                  <wp:posOffset>-182880</wp:posOffset>
                </wp:positionH>
                <wp:positionV relativeFrom="paragraph">
                  <wp:posOffset>802005</wp:posOffset>
                </wp:positionV>
                <wp:extent cx="6576060" cy="0"/>
                <wp:effectExtent l="0" t="0" r="0" b="0"/>
                <wp:wrapNone/>
                <wp:docPr id="259449036" name="Straight Connector 259449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6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9E1AD" id="Straight Connector 259449036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4pt,63.15pt" to="503.4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="002226D3" w:rsidRPr="00116508">
        <w:rPr>
          <w:rFonts w:cstheme="minorHAnsi"/>
          <w:sz w:val="24"/>
          <w:szCs w:val="24"/>
        </w:rPr>
        <w:t>The meeting closed at 9.</w:t>
      </w:r>
      <w:r w:rsidR="00782AB4">
        <w:rPr>
          <w:rFonts w:cstheme="minorHAnsi"/>
          <w:sz w:val="24"/>
          <w:szCs w:val="24"/>
        </w:rPr>
        <w:t>53</w:t>
      </w:r>
      <w:r w:rsidR="002226D3" w:rsidRPr="00116508">
        <w:rPr>
          <w:rFonts w:cstheme="minorHAnsi"/>
          <w:sz w:val="24"/>
          <w:szCs w:val="24"/>
        </w:rPr>
        <w:t>p</w:t>
      </w:r>
      <w:r w:rsidR="007C406D">
        <w:rPr>
          <w:rFonts w:cstheme="minorHAnsi"/>
          <w:sz w:val="24"/>
          <w:szCs w:val="24"/>
        </w:rPr>
        <w:t>m</w:t>
      </w:r>
      <w:r w:rsidR="00501F7A" w:rsidRPr="00116508">
        <w:rPr>
          <w:rFonts w:cstheme="minorHAnsi"/>
          <w:b/>
          <w:sz w:val="24"/>
          <w:szCs w:val="24"/>
          <w:lang w:val="en-US"/>
        </w:rPr>
        <w:tab/>
      </w:r>
      <w:r w:rsidR="00501F7A">
        <w:rPr>
          <w:rFonts w:cstheme="minorHAnsi"/>
          <w:b/>
          <w:sz w:val="24"/>
          <w:szCs w:val="24"/>
          <w:lang w:val="en-US"/>
        </w:rPr>
        <w:tab/>
      </w:r>
      <w:r w:rsidR="00501F7A">
        <w:rPr>
          <w:rFonts w:cstheme="minorHAnsi"/>
          <w:b/>
          <w:sz w:val="24"/>
          <w:szCs w:val="24"/>
          <w:lang w:val="en-US"/>
        </w:rPr>
        <w:tab/>
      </w:r>
      <w:r w:rsidR="00501F7A">
        <w:rPr>
          <w:rFonts w:cstheme="minorHAnsi"/>
          <w:b/>
          <w:sz w:val="24"/>
          <w:szCs w:val="24"/>
          <w:lang w:val="en-US"/>
        </w:rPr>
        <w:tab/>
      </w:r>
      <w:r w:rsidR="00501F7A">
        <w:rPr>
          <w:rFonts w:cstheme="minorHAnsi"/>
          <w:b/>
          <w:sz w:val="24"/>
          <w:szCs w:val="24"/>
          <w:lang w:val="en-US"/>
        </w:rPr>
        <w:tab/>
      </w:r>
      <w:r w:rsidR="00501F7A">
        <w:rPr>
          <w:rFonts w:cstheme="minorHAnsi"/>
          <w:b/>
          <w:sz w:val="24"/>
          <w:szCs w:val="24"/>
          <w:lang w:val="en-US"/>
        </w:rPr>
        <w:tab/>
      </w:r>
      <w:r w:rsidR="00501F7A">
        <w:rPr>
          <w:rFonts w:cstheme="minorHAnsi"/>
          <w:b/>
          <w:sz w:val="24"/>
          <w:szCs w:val="24"/>
          <w:lang w:val="en-US"/>
        </w:rPr>
        <w:tab/>
      </w:r>
      <w:r w:rsidR="00501F7A">
        <w:rPr>
          <w:rFonts w:cstheme="minorHAnsi"/>
          <w:b/>
          <w:sz w:val="24"/>
          <w:szCs w:val="24"/>
          <w:lang w:val="en-US"/>
        </w:rPr>
        <w:tab/>
      </w:r>
      <w:r w:rsidR="00611524" w:rsidRPr="0036643D">
        <w:rPr>
          <w:rFonts w:cstheme="minorHAnsi"/>
          <w:sz w:val="24"/>
          <w:szCs w:val="24"/>
        </w:rPr>
        <w:t xml:space="preserve"> </w:t>
      </w:r>
    </w:p>
    <w:sectPr w:rsidR="00611524" w:rsidRPr="0036643D" w:rsidSect="00AA682A">
      <w:footerReference w:type="default" r:id="rId14"/>
      <w:pgSz w:w="11906" w:h="16838"/>
      <w:pgMar w:top="720" w:right="720" w:bottom="720" w:left="720" w:header="340" w:footer="340" w:gutter="0"/>
      <w:pgNumType w:start="671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D6AD8" w14:textId="77777777" w:rsidR="004F05D0" w:rsidRDefault="004F05D0" w:rsidP="00787296">
      <w:pPr>
        <w:spacing w:after="0" w:line="240" w:lineRule="auto"/>
      </w:pPr>
      <w:r>
        <w:separator/>
      </w:r>
    </w:p>
  </w:endnote>
  <w:endnote w:type="continuationSeparator" w:id="0">
    <w:p w14:paraId="3D833FC0" w14:textId="77777777" w:rsidR="004F05D0" w:rsidRDefault="004F05D0" w:rsidP="00787296">
      <w:pPr>
        <w:spacing w:after="0" w:line="240" w:lineRule="auto"/>
      </w:pPr>
      <w:r>
        <w:continuationSeparator/>
      </w:r>
    </w:p>
  </w:endnote>
  <w:endnote w:type="continuationNotice" w:id="1">
    <w:p w14:paraId="5A1544E5" w14:textId="77777777" w:rsidR="004F05D0" w:rsidRDefault="004F05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B1BFC" w14:textId="77777777" w:rsidR="00787296" w:rsidRPr="006C2086" w:rsidRDefault="00787296" w:rsidP="00787296">
    <w:pPr>
      <w:pStyle w:val="Footer"/>
      <w:rPr>
        <w:sz w:val="24"/>
        <w:szCs w:val="24"/>
      </w:rPr>
    </w:pPr>
    <w:bookmarkStart w:id="0" w:name="_Hlk138260535"/>
    <w:bookmarkStart w:id="1" w:name="_Hlk138260536"/>
    <w:r w:rsidRPr="006C2086">
      <w:rPr>
        <w:sz w:val="24"/>
        <w:szCs w:val="24"/>
      </w:rPr>
      <w:t>Ripponden Parish Council</w:t>
    </w:r>
    <w:r w:rsidRPr="006C2086">
      <w:rPr>
        <w:sz w:val="24"/>
        <w:szCs w:val="24"/>
      </w:rPr>
      <w:ptab w:relativeTo="margin" w:alignment="center" w:leader="none"/>
    </w:r>
    <w:r w:rsidRPr="006C2086">
      <w:rPr>
        <w:sz w:val="24"/>
        <w:szCs w:val="24"/>
      </w:rPr>
      <w:t>MINUTES</w:t>
    </w:r>
    <w:r w:rsidRPr="006C2086">
      <w:rPr>
        <w:sz w:val="24"/>
        <w:szCs w:val="24"/>
      </w:rPr>
      <w:ptab w:relativeTo="margin" w:alignment="right" w:leader="none"/>
    </w:r>
    <w:r w:rsidRPr="006C2086">
      <w:rPr>
        <w:sz w:val="24"/>
        <w:szCs w:val="24"/>
      </w:rPr>
      <w:t>Tel: 07918 693383</w:t>
    </w:r>
    <w:bookmarkEnd w:id="0"/>
    <w:bookmarkEnd w:id="1"/>
  </w:p>
  <w:p w14:paraId="008E4CAB" w14:textId="77777777" w:rsidR="00787296" w:rsidRDefault="007872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0B99B" w14:textId="77777777" w:rsidR="004F05D0" w:rsidRDefault="004F05D0" w:rsidP="00787296">
      <w:pPr>
        <w:spacing w:after="0" w:line="240" w:lineRule="auto"/>
      </w:pPr>
      <w:r>
        <w:separator/>
      </w:r>
    </w:p>
  </w:footnote>
  <w:footnote w:type="continuationSeparator" w:id="0">
    <w:p w14:paraId="2FBF607A" w14:textId="77777777" w:rsidR="004F05D0" w:rsidRDefault="004F05D0" w:rsidP="00787296">
      <w:pPr>
        <w:spacing w:after="0" w:line="240" w:lineRule="auto"/>
      </w:pPr>
      <w:r>
        <w:continuationSeparator/>
      </w:r>
    </w:p>
  </w:footnote>
  <w:footnote w:type="continuationNotice" w:id="1">
    <w:p w14:paraId="78B3B18B" w14:textId="77777777" w:rsidR="004F05D0" w:rsidRDefault="004F05D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15DD"/>
    <w:multiLevelType w:val="hybridMultilevel"/>
    <w:tmpl w:val="EDA6A5CC"/>
    <w:lvl w:ilvl="0" w:tplc="AC4A4564">
      <w:start w:val="112"/>
      <w:numFmt w:val="bullet"/>
      <w:lvlText w:val="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13D65"/>
    <w:multiLevelType w:val="hybridMultilevel"/>
    <w:tmpl w:val="772E9EA2"/>
    <w:lvl w:ilvl="0" w:tplc="AC4A4564">
      <w:start w:val="112"/>
      <w:numFmt w:val="bullet"/>
      <w:lvlText w:val="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A01A3B"/>
    <w:multiLevelType w:val="hybridMultilevel"/>
    <w:tmpl w:val="AEC695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16A5B8C">
      <w:numFmt w:val="bullet"/>
      <w:lvlText w:val="·"/>
      <w:lvlJc w:val="left"/>
      <w:pPr>
        <w:ind w:left="4320" w:hanging="21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1B14DBE"/>
    <w:multiLevelType w:val="multilevel"/>
    <w:tmpl w:val="7758D426"/>
    <w:lvl w:ilvl="0">
      <w:start w:val="1"/>
      <w:numFmt w:val="bullet"/>
      <w:lvlText w:val=""/>
      <w:lvlJc w:val="left"/>
      <w:pPr>
        <w:ind w:left="629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D776F8"/>
    <w:multiLevelType w:val="hybridMultilevel"/>
    <w:tmpl w:val="3AE23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6382"/>
    <w:multiLevelType w:val="hybridMultilevel"/>
    <w:tmpl w:val="988EFF6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3BD5437"/>
    <w:multiLevelType w:val="hybridMultilevel"/>
    <w:tmpl w:val="33B06B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05627"/>
    <w:multiLevelType w:val="hybridMultilevel"/>
    <w:tmpl w:val="CC4CF8F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EC567C3"/>
    <w:multiLevelType w:val="hybridMultilevel"/>
    <w:tmpl w:val="48FA2CEC"/>
    <w:lvl w:ilvl="0" w:tplc="8320D9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05095"/>
    <w:multiLevelType w:val="hybridMultilevel"/>
    <w:tmpl w:val="4C0266B8"/>
    <w:lvl w:ilvl="0" w:tplc="A67A2C6A">
      <w:numFmt w:val="bullet"/>
      <w:lvlText w:val="·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7F20338"/>
    <w:multiLevelType w:val="multilevel"/>
    <w:tmpl w:val="5EFC4F60"/>
    <w:lvl w:ilvl="0">
      <w:start w:val="1"/>
      <w:numFmt w:val="decimal"/>
      <w:lvlText w:val="%1.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C42150"/>
    <w:multiLevelType w:val="hybridMultilevel"/>
    <w:tmpl w:val="CF22E44E"/>
    <w:lvl w:ilvl="0" w:tplc="5466292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D08F7"/>
    <w:multiLevelType w:val="hybridMultilevel"/>
    <w:tmpl w:val="D7E60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361B9"/>
    <w:multiLevelType w:val="hybridMultilevel"/>
    <w:tmpl w:val="965E293E"/>
    <w:lvl w:ilvl="0" w:tplc="5466292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67C38"/>
    <w:multiLevelType w:val="hybridMultilevel"/>
    <w:tmpl w:val="9C643A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8782377">
    <w:abstractNumId w:val="11"/>
  </w:num>
  <w:num w:numId="2" w16cid:durableId="266692171">
    <w:abstractNumId w:val="13"/>
  </w:num>
  <w:num w:numId="3" w16cid:durableId="1600722898">
    <w:abstractNumId w:val="6"/>
  </w:num>
  <w:num w:numId="4" w16cid:durableId="982730495">
    <w:abstractNumId w:val="14"/>
  </w:num>
  <w:num w:numId="5" w16cid:durableId="1467579458">
    <w:abstractNumId w:val="1"/>
  </w:num>
  <w:num w:numId="6" w16cid:durableId="2086996718">
    <w:abstractNumId w:val="0"/>
  </w:num>
  <w:num w:numId="7" w16cid:durableId="892036922">
    <w:abstractNumId w:val="12"/>
  </w:num>
  <w:num w:numId="8" w16cid:durableId="1473792402">
    <w:abstractNumId w:val="7"/>
  </w:num>
  <w:num w:numId="9" w16cid:durableId="905727573">
    <w:abstractNumId w:val="9"/>
  </w:num>
  <w:num w:numId="10" w16cid:durableId="748042220">
    <w:abstractNumId w:val="2"/>
  </w:num>
  <w:num w:numId="11" w16cid:durableId="823668981">
    <w:abstractNumId w:val="5"/>
  </w:num>
  <w:num w:numId="12" w16cid:durableId="731391967">
    <w:abstractNumId w:val="4"/>
  </w:num>
  <w:num w:numId="13" w16cid:durableId="95760618">
    <w:abstractNumId w:val="8"/>
  </w:num>
  <w:num w:numId="14" w16cid:durableId="1215003036">
    <w:abstractNumId w:val="10"/>
  </w:num>
  <w:num w:numId="15" w16cid:durableId="808980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85E"/>
    <w:rsid w:val="000010E7"/>
    <w:rsid w:val="00002AFE"/>
    <w:rsid w:val="0000495C"/>
    <w:rsid w:val="000054CF"/>
    <w:rsid w:val="000055E6"/>
    <w:rsid w:val="00010144"/>
    <w:rsid w:val="000113C6"/>
    <w:rsid w:val="00011E53"/>
    <w:rsid w:val="00012AF9"/>
    <w:rsid w:val="00012EB6"/>
    <w:rsid w:val="000137B2"/>
    <w:rsid w:val="00013D54"/>
    <w:rsid w:val="00014879"/>
    <w:rsid w:val="00014AAF"/>
    <w:rsid w:val="00016158"/>
    <w:rsid w:val="00016178"/>
    <w:rsid w:val="00017900"/>
    <w:rsid w:val="00017FFE"/>
    <w:rsid w:val="000215FA"/>
    <w:rsid w:val="000225B0"/>
    <w:rsid w:val="00022A40"/>
    <w:rsid w:val="00022DE5"/>
    <w:rsid w:val="0002422F"/>
    <w:rsid w:val="00024E47"/>
    <w:rsid w:val="0002659F"/>
    <w:rsid w:val="000273D3"/>
    <w:rsid w:val="00027C46"/>
    <w:rsid w:val="0003271B"/>
    <w:rsid w:val="00032874"/>
    <w:rsid w:val="0003432D"/>
    <w:rsid w:val="0003434F"/>
    <w:rsid w:val="00034D81"/>
    <w:rsid w:val="00034E28"/>
    <w:rsid w:val="0003593D"/>
    <w:rsid w:val="00035B32"/>
    <w:rsid w:val="00036351"/>
    <w:rsid w:val="000409E2"/>
    <w:rsid w:val="00040D99"/>
    <w:rsid w:val="00042952"/>
    <w:rsid w:val="00042EC6"/>
    <w:rsid w:val="000431FD"/>
    <w:rsid w:val="00045637"/>
    <w:rsid w:val="00046750"/>
    <w:rsid w:val="00046F84"/>
    <w:rsid w:val="000508CA"/>
    <w:rsid w:val="00050A36"/>
    <w:rsid w:val="000545B1"/>
    <w:rsid w:val="00054624"/>
    <w:rsid w:val="00055925"/>
    <w:rsid w:val="00055C65"/>
    <w:rsid w:val="000562FD"/>
    <w:rsid w:val="00056C8F"/>
    <w:rsid w:val="00060837"/>
    <w:rsid w:val="00061850"/>
    <w:rsid w:val="0006244D"/>
    <w:rsid w:val="00062EB6"/>
    <w:rsid w:val="000636D3"/>
    <w:rsid w:val="000642A8"/>
    <w:rsid w:val="00064C8C"/>
    <w:rsid w:val="00066420"/>
    <w:rsid w:val="00067216"/>
    <w:rsid w:val="000675FD"/>
    <w:rsid w:val="00071715"/>
    <w:rsid w:val="00071E76"/>
    <w:rsid w:val="000743BE"/>
    <w:rsid w:val="00075729"/>
    <w:rsid w:val="00075816"/>
    <w:rsid w:val="00075A9F"/>
    <w:rsid w:val="00076F90"/>
    <w:rsid w:val="0008097A"/>
    <w:rsid w:val="00083E3C"/>
    <w:rsid w:val="00084DD9"/>
    <w:rsid w:val="00086C3C"/>
    <w:rsid w:val="00086EDA"/>
    <w:rsid w:val="00087C25"/>
    <w:rsid w:val="00093DA6"/>
    <w:rsid w:val="0009445F"/>
    <w:rsid w:val="00096B8E"/>
    <w:rsid w:val="000A1078"/>
    <w:rsid w:val="000A19DC"/>
    <w:rsid w:val="000A1E2C"/>
    <w:rsid w:val="000A1F01"/>
    <w:rsid w:val="000A1F0E"/>
    <w:rsid w:val="000A3BC0"/>
    <w:rsid w:val="000A72FC"/>
    <w:rsid w:val="000A7A42"/>
    <w:rsid w:val="000B0B36"/>
    <w:rsid w:val="000B0F5B"/>
    <w:rsid w:val="000B28A9"/>
    <w:rsid w:val="000B5E65"/>
    <w:rsid w:val="000B7142"/>
    <w:rsid w:val="000C0F4D"/>
    <w:rsid w:val="000C1C5C"/>
    <w:rsid w:val="000C44A5"/>
    <w:rsid w:val="000C6E11"/>
    <w:rsid w:val="000C7893"/>
    <w:rsid w:val="000D0FEF"/>
    <w:rsid w:val="000D40ED"/>
    <w:rsid w:val="000D450A"/>
    <w:rsid w:val="000D511B"/>
    <w:rsid w:val="000D6892"/>
    <w:rsid w:val="000D703B"/>
    <w:rsid w:val="000E2106"/>
    <w:rsid w:val="000E258A"/>
    <w:rsid w:val="000E3802"/>
    <w:rsid w:val="000E552B"/>
    <w:rsid w:val="000E6015"/>
    <w:rsid w:val="000F05B0"/>
    <w:rsid w:val="000F0D72"/>
    <w:rsid w:val="000F0DF6"/>
    <w:rsid w:val="000F1313"/>
    <w:rsid w:val="000F260C"/>
    <w:rsid w:val="000F3663"/>
    <w:rsid w:val="000F36A8"/>
    <w:rsid w:val="000F4925"/>
    <w:rsid w:val="000F5032"/>
    <w:rsid w:val="000F59C1"/>
    <w:rsid w:val="00101545"/>
    <w:rsid w:val="0010405D"/>
    <w:rsid w:val="00104D30"/>
    <w:rsid w:val="001065C1"/>
    <w:rsid w:val="00106FA1"/>
    <w:rsid w:val="001127E1"/>
    <w:rsid w:val="00112BE1"/>
    <w:rsid w:val="001130DF"/>
    <w:rsid w:val="00113109"/>
    <w:rsid w:val="0011318C"/>
    <w:rsid w:val="00115445"/>
    <w:rsid w:val="00115A2E"/>
    <w:rsid w:val="00116508"/>
    <w:rsid w:val="00116894"/>
    <w:rsid w:val="0011767C"/>
    <w:rsid w:val="00120902"/>
    <w:rsid w:val="0012320A"/>
    <w:rsid w:val="00123328"/>
    <w:rsid w:val="0012398E"/>
    <w:rsid w:val="00123C4F"/>
    <w:rsid w:val="00124EFF"/>
    <w:rsid w:val="00125E8C"/>
    <w:rsid w:val="001270E7"/>
    <w:rsid w:val="00130384"/>
    <w:rsid w:val="00132A36"/>
    <w:rsid w:val="00134884"/>
    <w:rsid w:val="001356C9"/>
    <w:rsid w:val="001365AF"/>
    <w:rsid w:val="00136D85"/>
    <w:rsid w:val="00142EC0"/>
    <w:rsid w:val="001432A2"/>
    <w:rsid w:val="00143333"/>
    <w:rsid w:val="0014376F"/>
    <w:rsid w:val="00143A0C"/>
    <w:rsid w:val="001441F3"/>
    <w:rsid w:val="001474EB"/>
    <w:rsid w:val="00150755"/>
    <w:rsid w:val="00152C2A"/>
    <w:rsid w:val="001536F8"/>
    <w:rsid w:val="001551A4"/>
    <w:rsid w:val="00156523"/>
    <w:rsid w:val="00156825"/>
    <w:rsid w:val="0015711B"/>
    <w:rsid w:val="001575F8"/>
    <w:rsid w:val="00157780"/>
    <w:rsid w:val="001609A2"/>
    <w:rsid w:val="00162812"/>
    <w:rsid w:val="0016414F"/>
    <w:rsid w:val="00164A04"/>
    <w:rsid w:val="00167ACC"/>
    <w:rsid w:val="001702D5"/>
    <w:rsid w:val="0017176D"/>
    <w:rsid w:val="00172208"/>
    <w:rsid w:val="00172DD7"/>
    <w:rsid w:val="00172F37"/>
    <w:rsid w:val="00174364"/>
    <w:rsid w:val="00174960"/>
    <w:rsid w:val="00174D5E"/>
    <w:rsid w:val="001750D8"/>
    <w:rsid w:val="001766D4"/>
    <w:rsid w:val="001769AE"/>
    <w:rsid w:val="0018074F"/>
    <w:rsid w:val="001851F5"/>
    <w:rsid w:val="001851FE"/>
    <w:rsid w:val="0018572F"/>
    <w:rsid w:val="001863F8"/>
    <w:rsid w:val="001913D7"/>
    <w:rsid w:val="0019213C"/>
    <w:rsid w:val="00193272"/>
    <w:rsid w:val="00193AB0"/>
    <w:rsid w:val="001948D9"/>
    <w:rsid w:val="00194D44"/>
    <w:rsid w:val="00195995"/>
    <w:rsid w:val="00195F4D"/>
    <w:rsid w:val="00196C73"/>
    <w:rsid w:val="00196DAB"/>
    <w:rsid w:val="001A068A"/>
    <w:rsid w:val="001A07C9"/>
    <w:rsid w:val="001A170C"/>
    <w:rsid w:val="001A376E"/>
    <w:rsid w:val="001A4EDF"/>
    <w:rsid w:val="001A78BB"/>
    <w:rsid w:val="001B00ED"/>
    <w:rsid w:val="001B0B0A"/>
    <w:rsid w:val="001B1A3F"/>
    <w:rsid w:val="001B2310"/>
    <w:rsid w:val="001B266A"/>
    <w:rsid w:val="001B2A6F"/>
    <w:rsid w:val="001B2FF0"/>
    <w:rsid w:val="001B4F68"/>
    <w:rsid w:val="001B541D"/>
    <w:rsid w:val="001C0454"/>
    <w:rsid w:val="001C23EB"/>
    <w:rsid w:val="001C2627"/>
    <w:rsid w:val="001C4F8E"/>
    <w:rsid w:val="001C565B"/>
    <w:rsid w:val="001C56D9"/>
    <w:rsid w:val="001C5A33"/>
    <w:rsid w:val="001C74B9"/>
    <w:rsid w:val="001C7A18"/>
    <w:rsid w:val="001C7A96"/>
    <w:rsid w:val="001C7C4A"/>
    <w:rsid w:val="001D03B6"/>
    <w:rsid w:val="001D071A"/>
    <w:rsid w:val="001D0C1D"/>
    <w:rsid w:val="001D0DFF"/>
    <w:rsid w:val="001D113D"/>
    <w:rsid w:val="001D1A27"/>
    <w:rsid w:val="001D3B1B"/>
    <w:rsid w:val="001D430F"/>
    <w:rsid w:val="001D4949"/>
    <w:rsid w:val="001D5576"/>
    <w:rsid w:val="001E1864"/>
    <w:rsid w:val="001E1ED9"/>
    <w:rsid w:val="001E3B73"/>
    <w:rsid w:val="001E41A8"/>
    <w:rsid w:val="001F127F"/>
    <w:rsid w:val="001F14DB"/>
    <w:rsid w:val="001F2E98"/>
    <w:rsid w:val="001F2F43"/>
    <w:rsid w:val="001F3BD0"/>
    <w:rsid w:val="001F40B9"/>
    <w:rsid w:val="001F464D"/>
    <w:rsid w:val="001F47F8"/>
    <w:rsid w:val="001F5537"/>
    <w:rsid w:val="001F6E58"/>
    <w:rsid w:val="00202199"/>
    <w:rsid w:val="00202382"/>
    <w:rsid w:val="00203167"/>
    <w:rsid w:val="002070A2"/>
    <w:rsid w:val="00207FCD"/>
    <w:rsid w:val="002100B6"/>
    <w:rsid w:val="00210189"/>
    <w:rsid w:val="00210A41"/>
    <w:rsid w:val="002120D4"/>
    <w:rsid w:val="002137A1"/>
    <w:rsid w:val="00216D09"/>
    <w:rsid w:val="002203F6"/>
    <w:rsid w:val="002217A4"/>
    <w:rsid w:val="00221948"/>
    <w:rsid w:val="002226D3"/>
    <w:rsid w:val="00225E8E"/>
    <w:rsid w:val="00226532"/>
    <w:rsid w:val="00227FBD"/>
    <w:rsid w:val="002309EB"/>
    <w:rsid w:val="00230D34"/>
    <w:rsid w:val="00231891"/>
    <w:rsid w:val="00232940"/>
    <w:rsid w:val="00232CBC"/>
    <w:rsid w:val="002333DB"/>
    <w:rsid w:val="002345BB"/>
    <w:rsid w:val="0023478B"/>
    <w:rsid w:val="002369E3"/>
    <w:rsid w:val="002376F2"/>
    <w:rsid w:val="00240D38"/>
    <w:rsid w:val="002430C8"/>
    <w:rsid w:val="002451BD"/>
    <w:rsid w:val="0024568E"/>
    <w:rsid w:val="002459A9"/>
    <w:rsid w:val="002468D3"/>
    <w:rsid w:val="00246A2D"/>
    <w:rsid w:val="00246CC0"/>
    <w:rsid w:val="00247C9B"/>
    <w:rsid w:val="00250B9C"/>
    <w:rsid w:val="00251239"/>
    <w:rsid w:val="00251EE7"/>
    <w:rsid w:val="00253323"/>
    <w:rsid w:val="0025410B"/>
    <w:rsid w:val="00255BDB"/>
    <w:rsid w:val="00255C0B"/>
    <w:rsid w:val="002564DE"/>
    <w:rsid w:val="00261074"/>
    <w:rsid w:val="00261C48"/>
    <w:rsid w:val="00262788"/>
    <w:rsid w:val="002630A7"/>
    <w:rsid w:val="00263B09"/>
    <w:rsid w:val="002643AF"/>
    <w:rsid w:val="002659A9"/>
    <w:rsid w:val="00266E39"/>
    <w:rsid w:val="00267A6A"/>
    <w:rsid w:val="0027128A"/>
    <w:rsid w:val="00271704"/>
    <w:rsid w:val="00273DF0"/>
    <w:rsid w:val="00274E62"/>
    <w:rsid w:val="00276864"/>
    <w:rsid w:val="00277A8B"/>
    <w:rsid w:val="002807E9"/>
    <w:rsid w:val="002820A8"/>
    <w:rsid w:val="00282165"/>
    <w:rsid w:val="00283919"/>
    <w:rsid w:val="0028422B"/>
    <w:rsid w:val="002860A5"/>
    <w:rsid w:val="0028648B"/>
    <w:rsid w:val="00291346"/>
    <w:rsid w:val="002918B8"/>
    <w:rsid w:val="00291EEC"/>
    <w:rsid w:val="00292C76"/>
    <w:rsid w:val="00292D0B"/>
    <w:rsid w:val="00293CAE"/>
    <w:rsid w:val="00294F10"/>
    <w:rsid w:val="00294FBB"/>
    <w:rsid w:val="00295547"/>
    <w:rsid w:val="002A305C"/>
    <w:rsid w:val="002A3AA5"/>
    <w:rsid w:val="002A5009"/>
    <w:rsid w:val="002A54AF"/>
    <w:rsid w:val="002A5CC8"/>
    <w:rsid w:val="002A658F"/>
    <w:rsid w:val="002A6EA5"/>
    <w:rsid w:val="002B4FC3"/>
    <w:rsid w:val="002B5035"/>
    <w:rsid w:val="002B51CE"/>
    <w:rsid w:val="002B55C0"/>
    <w:rsid w:val="002B5F8E"/>
    <w:rsid w:val="002B6254"/>
    <w:rsid w:val="002B6561"/>
    <w:rsid w:val="002C00BE"/>
    <w:rsid w:val="002C078C"/>
    <w:rsid w:val="002C09B0"/>
    <w:rsid w:val="002C0BD3"/>
    <w:rsid w:val="002C4215"/>
    <w:rsid w:val="002C4A21"/>
    <w:rsid w:val="002C648D"/>
    <w:rsid w:val="002D0A3D"/>
    <w:rsid w:val="002D1354"/>
    <w:rsid w:val="002D1636"/>
    <w:rsid w:val="002D1914"/>
    <w:rsid w:val="002D2A1F"/>
    <w:rsid w:val="002D565B"/>
    <w:rsid w:val="002D6878"/>
    <w:rsid w:val="002D6C43"/>
    <w:rsid w:val="002E16BF"/>
    <w:rsid w:val="002E1BDF"/>
    <w:rsid w:val="002E496C"/>
    <w:rsid w:val="002E5EB7"/>
    <w:rsid w:val="002E6127"/>
    <w:rsid w:val="002E6899"/>
    <w:rsid w:val="002E6A63"/>
    <w:rsid w:val="002F08AB"/>
    <w:rsid w:val="002F0E11"/>
    <w:rsid w:val="002F1E1E"/>
    <w:rsid w:val="002F2C1A"/>
    <w:rsid w:val="002F367C"/>
    <w:rsid w:val="002F73DB"/>
    <w:rsid w:val="00300553"/>
    <w:rsid w:val="003026FC"/>
    <w:rsid w:val="003034B4"/>
    <w:rsid w:val="00304C79"/>
    <w:rsid w:val="003050B4"/>
    <w:rsid w:val="003063E2"/>
    <w:rsid w:val="00306A8C"/>
    <w:rsid w:val="0031210A"/>
    <w:rsid w:val="00312133"/>
    <w:rsid w:val="003129B7"/>
    <w:rsid w:val="00312B65"/>
    <w:rsid w:val="00312C97"/>
    <w:rsid w:val="00313240"/>
    <w:rsid w:val="00313AFB"/>
    <w:rsid w:val="00314D62"/>
    <w:rsid w:val="00314F47"/>
    <w:rsid w:val="00315815"/>
    <w:rsid w:val="003159AE"/>
    <w:rsid w:val="00316317"/>
    <w:rsid w:val="00316A33"/>
    <w:rsid w:val="00320FEC"/>
    <w:rsid w:val="003229E3"/>
    <w:rsid w:val="003241E9"/>
    <w:rsid w:val="00324540"/>
    <w:rsid w:val="00324E47"/>
    <w:rsid w:val="003302A6"/>
    <w:rsid w:val="00330B7D"/>
    <w:rsid w:val="00330DAA"/>
    <w:rsid w:val="00331528"/>
    <w:rsid w:val="00332779"/>
    <w:rsid w:val="00332B04"/>
    <w:rsid w:val="00333468"/>
    <w:rsid w:val="00333537"/>
    <w:rsid w:val="00333EE4"/>
    <w:rsid w:val="00334773"/>
    <w:rsid w:val="0033480C"/>
    <w:rsid w:val="00334D83"/>
    <w:rsid w:val="0033534C"/>
    <w:rsid w:val="00336137"/>
    <w:rsid w:val="0033756C"/>
    <w:rsid w:val="003401EA"/>
    <w:rsid w:val="003408EF"/>
    <w:rsid w:val="0034178F"/>
    <w:rsid w:val="003417CC"/>
    <w:rsid w:val="00341A52"/>
    <w:rsid w:val="0034446B"/>
    <w:rsid w:val="00344B82"/>
    <w:rsid w:val="00344C12"/>
    <w:rsid w:val="00345ACB"/>
    <w:rsid w:val="003474B3"/>
    <w:rsid w:val="00351AB1"/>
    <w:rsid w:val="00353FA5"/>
    <w:rsid w:val="00354720"/>
    <w:rsid w:val="00354F21"/>
    <w:rsid w:val="00355A99"/>
    <w:rsid w:val="003578FD"/>
    <w:rsid w:val="00360A30"/>
    <w:rsid w:val="00361951"/>
    <w:rsid w:val="003620D7"/>
    <w:rsid w:val="003625BC"/>
    <w:rsid w:val="003634D8"/>
    <w:rsid w:val="00363FD9"/>
    <w:rsid w:val="0036589A"/>
    <w:rsid w:val="00366967"/>
    <w:rsid w:val="003671CD"/>
    <w:rsid w:val="0036730D"/>
    <w:rsid w:val="003674C5"/>
    <w:rsid w:val="00371AE4"/>
    <w:rsid w:val="00371B17"/>
    <w:rsid w:val="00371DF9"/>
    <w:rsid w:val="00371FF0"/>
    <w:rsid w:val="00371FF7"/>
    <w:rsid w:val="00372A80"/>
    <w:rsid w:val="00374AAF"/>
    <w:rsid w:val="0037500F"/>
    <w:rsid w:val="0037666C"/>
    <w:rsid w:val="00376808"/>
    <w:rsid w:val="00377864"/>
    <w:rsid w:val="0038021F"/>
    <w:rsid w:val="00380B0A"/>
    <w:rsid w:val="00380C78"/>
    <w:rsid w:val="00381D6D"/>
    <w:rsid w:val="003821CC"/>
    <w:rsid w:val="00382283"/>
    <w:rsid w:val="00382412"/>
    <w:rsid w:val="003828D2"/>
    <w:rsid w:val="00382C34"/>
    <w:rsid w:val="00383D8F"/>
    <w:rsid w:val="003841EA"/>
    <w:rsid w:val="00384241"/>
    <w:rsid w:val="003849AD"/>
    <w:rsid w:val="00385282"/>
    <w:rsid w:val="00386D7A"/>
    <w:rsid w:val="00387359"/>
    <w:rsid w:val="0038770E"/>
    <w:rsid w:val="00387CFB"/>
    <w:rsid w:val="00390327"/>
    <w:rsid w:val="003923DA"/>
    <w:rsid w:val="003954EE"/>
    <w:rsid w:val="0039774A"/>
    <w:rsid w:val="003A0F93"/>
    <w:rsid w:val="003A1168"/>
    <w:rsid w:val="003A48C8"/>
    <w:rsid w:val="003A5081"/>
    <w:rsid w:val="003A51D1"/>
    <w:rsid w:val="003A5FDB"/>
    <w:rsid w:val="003A64AD"/>
    <w:rsid w:val="003A67C7"/>
    <w:rsid w:val="003A6B83"/>
    <w:rsid w:val="003A744D"/>
    <w:rsid w:val="003A7987"/>
    <w:rsid w:val="003A7EF1"/>
    <w:rsid w:val="003B1A11"/>
    <w:rsid w:val="003B3B4A"/>
    <w:rsid w:val="003B4407"/>
    <w:rsid w:val="003B4C52"/>
    <w:rsid w:val="003B511B"/>
    <w:rsid w:val="003B58A5"/>
    <w:rsid w:val="003B7EAC"/>
    <w:rsid w:val="003C067E"/>
    <w:rsid w:val="003C0CFF"/>
    <w:rsid w:val="003C0FEC"/>
    <w:rsid w:val="003C10FC"/>
    <w:rsid w:val="003C1110"/>
    <w:rsid w:val="003C2B85"/>
    <w:rsid w:val="003C414E"/>
    <w:rsid w:val="003C499B"/>
    <w:rsid w:val="003C4D6E"/>
    <w:rsid w:val="003C5174"/>
    <w:rsid w:val="003C5667"/>
    <w:rsid w:val="003C593D"/>
    <w:rsid w:val="003C7BEE"/>
    <w:rsid w:val="003D0639"/>
    <w:rsid w:val="003D07A9"/>
    <w:rsid w:val="003D0CF0"/>
    <w:rsid w:val="003D4262"/>
    <w:rsid w:val="003D6299"/>
    <w:rsid w:val="003D639B"/>
    <w:rsid w:val="003D68C7"/>
    <w:rsid w:val="003D6DB6"/>
    <w:rsid w:val="003D71E2"/>
    <w:rsid w:val="003E1F5E"/>
    <w:rsid w:val="003E243E"/>
    <w:rsid w:val="003E2F09"/>
    <w:rsid w:val="003E4C80"/>
    <w:rsid w:val="003E53E8"/>
    <w:rsid w:val="003E5E28"/>
    <w:rsid w:val="003E60CD"/>
    <w:rsid w:val="003E65F8"/>
    <w:rsid w:val="003F0E81"/>
    <w:rsid w:val="003F16D4"/>
    <w:rsid w:val="003F49F8"/>
    <w:rsid w:val="003F5541"/>
    <w:rsid w:val="003F5E69"/>
    <w:rsid w:val="003F5F70"/>
    <w:rsid w:val="003F712A"/>
    <w:rsid w:val="004022CB"/>
    <w:rsid w:val="0040427D"/>
    <w:rsid w:val="00404554"/>
    <w:rsid w:val="00406E3B"/>
    <w:rsid w:val="00407301"/>
    <w:rsid w:val="00410432"/>
    <w:rsid w:val="00410C6C"/>
    <w:rsid w:val="00412329"/>
    <w:rsid w:val="004127E9"/>
    <w:rsid w:val="00414A8A"/>
    <w:rsid w:val="00414F4A"/>
    <w:rsid w:val="00415C9C"/>
    <w:rsid w:val="00417C61"/>
    <w:rsid w:val="0042085E"/>
    <w:rsid w:val="00420FFB"/>
    <w:rsid w:val="00421F8B"/>
    <w:rsid w:val="004224AA"/>
    <w:rsid w:val="004238DE"/>
    <w:rsid w:val="00423A43"/>
    <w:rsid w:val="00423D74"/>
    <w:rsid w:val="004247D5"/>
    <w:rsid w:val="0042616F"/>
    <w:rsid w:val="0042711C"/>
    <w:rsid w:val="00427267"/>
    <w:rsid w:val="004276EA"/>
    <w:rsid w:val="00433F81"/>
    <w:rsid w:val="004347AA"/>
    <w:rsid w:val="00435686"/>
    <w:rsid w:val="00435DF3"/>
    <w:rsid w:val="00436B7D"/>
    <w:rsid w:val="00440071"/>
    <w:rsid w:val="00441BF6"/>
    <w:rsid w:val="00443461"/>
    <w:rsid w:val="00443E64"/>
    <w:rsid w:val="00444614"/>
    <w:rsid w:val="00445826"/>
    <w:rsid w:val="00447C49"/>
    <w:rsid w:val="00450D9C"/>
    <w:rsid w:val="00454EC8"/>
    <w:rsid w:val="00455300"/>
    <w:rsid w:val="004559AE"/>
    <w:rsid w:val="00456332"/>
    <w:rsid w:val="0045677A"/>
    <w:rsid w:val="004578E0"/>
    <w:rsid w:val="00461C42"/>
    <w:rsid w:val="00462545"/>
    <w:rsid w:val="004635D7"/>
    <w:rsid w:val="00463FFC"/>
    <w:rsid w:val="004643DC"/>
    <w:rsid w:val="00464905"/>
    <w:rsid w:val="0046570C"/>
    <w:rsid w:val="00465CF9"/>
    <w:rsid w:val="00466962"/>
    <w:rsid w:val="0046715F"/>
    <w:rsid w:val="004675E2"/>
    <w:rsid w:val="00470D4E"/>
    <w:rsid w:val="00470D69"/>
    <w:rsid w:val="0047112E"/>
    <w:rsid w:val="0047149D"/>
    <w:rsid w:val="004737B9"/>
    <w:rsid w:val="0047385E"/>
    <w:rsid w:val="00473DB5"/>
    <w:rsid w:val="004751BD"/>
    <w:rsid w:val="004759A9"/>
    <w:rsid w:val="00475E43"/>
    <w:rsid w:val="00476CD7"/>
    <w:rsid w:val="00480D54"/>
    <w:rsid w:val="00480F5B"/>
    <w:rsid w:val="00482D59"/>
    <w:rsid w:val="0048481A"/>
    <w:rsid w:val="0048614C"/>
    <w:rsid w:val="004877E1"/>
    <w:rsid w:val="00487B86"/>
    <w:rsid w:val="00491034"/>
    <w:rsid w:val="004913D8"/>
    <w:rsid w:val="00491FBC"/>
    <w:rsid w:val="00494642"/>
    <w:rsid w:val="00495482"/>
    <w:rsid w:val="004967E4"/>
    <w:rsid w:val="004A0836"/>
    <w:rsid w:val="004A0C7B"/>
    <w:rsid w:val="004A149D"/>
    <w:rsid w:val="004A19A2"/>
    <w:rsid w:val="004A19FC"/>
    <w:rsid w:val="004A1B10"/>
    <w:rsid w:val="004A1CBA"/>
    <w:rsid w:val="004A2082"/>
    <w:rsid w:val="004A2179"/>
    <w:rsid w:val="004A5238"/>
    <w:rsid w:val="004A5446"/>
    <w:rsid w:val="004A7594"/>
    <w:rsid w:val="004A7886"/>
    <w:rsid w:val="004B02D1"/>
    <w:rsid w:val="004B02EF"/>
    <w:rsid w:val="004B0E4E"/>
    <w:rsid w:val="004B1167"/>
    <w:rsid w:val="004B1399"/>
    <w:rsid w:val="004B16A0"/>
    <w:rsid w:val="004B1A28"/>
    <w:rsid w:val="004B32F8"/>
    <w:rsid w:val="004B3A95"/>
    <w:rsid w:val="004B46EB"/>
    <w:rsid w:val="004B71EF"/>
    <w:rsid w:val="004C1B2B"/>
    <w:rsid w:val="004C2DD2"/>
    <w:rsid w:val="004C3546"/>
    <w:rsid w:val="004C3B70"/>
    <w:rsid w:val="004C587B"/>
    <w:rsid w:val="004C6C5C"/>
    <w:rsid w:val="004C78FB"/>
    <w:rsid w:val="004C7E03"/>
    <w:rsid w:val="004D028A"/>
    <w:rsid w:val="004D447F"/>
    <w:rsid w:val="004D4530"/>
    <w:rsid w:val="004D5BBD"/>
    <w:rsid w:val="004D6BA8"/>
    <w:rsid w:val="004D7B39"/>
    <w:rsid w:val="004E0565"/>
    <w:rsid w:val="004E12C1"/>
    <w:rsid w:val="004E2016"/>
    <w:rsid w:val="004E222F"/>
    <w:rsid w:val="004E2478"/>
    <w:rsid w:val="004E3344"/>
    <w:rsid w:val="004E34F0"/>
    <w:rsid w:val="004E3B8F"/>
    <w:rsid w:val="004E3E70"/>
    <w:rsid w:val="004E496C"/>
    <w:rsid w:val="004E52DA"/>
    <w:rsid w:val="004E60E5"/>
    <w:rsid w:val="004E6764"/>
    <w:rsid w:val="004E7DA4"/>
    <w:rsid w:val="004F05C8"/>
    <w:rsid w:val="004F05D0"/>
    <w:rsid w:val="004F1041"/>
    <w:rsid w:val="004F19A0"/>
    <w:rsid w:val="004F1B83"/>
    <w:rsid w:val="004F20C8"/>
    <w:rsid w:val="004F2828"/>
    <w:rsid w:val="004F2C41"/>
    <w:rsid w:val="004F3170"/>
    <w:rsid w:val="004F6313"/>
    <w:rsid w:val="004F635F"/>
    <w:rsid w:val="0050027C"/>
    <w:rsid w:val="00501F7A"/>
    <w:rsid w:val="0050258B"/>
    <w:rsid w:val="0050348F"/>
    <w:rsid w:val="00505149"/>
    <w:rsid w:val="0050629F"/>
    <w:rsid w:val="00507377"/>
    <w:rsid w:val="00510BAF"/>
    <w:rsid w:val="0051218D"/>
    <w:rsid w:val="005122D4"/>
    <w:rsid w:val="005128B3"/>
    <w:rsid w:val="00513DEF"/>
    <w:rsid w:val="005140C0"/>
    <w:rsid w:val="005215E3"/>
    <w:rsid w:val="00521F6F"/>
    <w:rsid w:val="00522477"/>
    <w:rsid w:val="0052330B"/>
    <w:rsid w:val="00524591"/>
    <w:rsid w:val="00524E23"/>
    <w:rsid w:val="00525CC9"/>
    <w:rsid w:val="005269A9"/>
    <w:rsid w:val="00526ED9"/>
    <w:rsid w:val="0053285F"/>
    <w:rsid w:val="0053338C"/>
    <w:rsid w:val="00534FEF"/>
    <w:rsid w:val="005354FF"/>
    <w:rsid w:val="00535B7C"/>
    <w:rsid w:val="00535F8C"/>
    <w:rsid w:val="00542731"/>
    <w:rsid w:val="00544F15"/>
    <w:rsid w:val="00546096"/>
    <w:rsid w:val="00546665"/>
    <w:rsid w:val="00550048"/>
    <w:rsid w:val="0055051D"/>
    <w:rsid w:val="0055490F"/>
    <w:rsid w:val="00554EB6"/>
    <w:rsid w:val="0055555E"/>
    <w:rsid w:val="005556C4"/>
    <w:rsid w:val="00555B7D"/>
    <w:rsid w:val="005608CA"/>
    <w:rsid w:val="00560BE5"/>
    <w:rsid w:val="0056180A"/>
    <w:rsid w:val="00562783"/>
    <w:rsid w:val="00563EDD"/>
    <w:rsid w:val="00564E3B"/>
    <w:rsid w:val="00565C66"/>
    <w:rsid w:val="005707C2"/>
    <w:rsid w:val="00570A8F"/>
    <w:rsid w:val="00570CCB"/>
    <w:rsid w:val="00573799"/>
    <w:rsid w:val="0057413B"/>
    <w:rsid w:val="00580A9F"/>
    <w:rsid w:val="00580B73"/>
    <w:rsid w:val="005814E7"/>
    <w:rsid w:val="00582C05"/>
    <w:rsid w:val="0058572C"/>
    <w:rsid w:val="005864E7"/>
    <w:rsid w:val="005904ED"/>
    <w:rsid w:val="005910C2"/>
    <w:rsid w:val="00591329"/>
    <w:rsid w:val="005923E1"/>
    <w:rsid w:val="005929B5"/>
    <w:rsid w:val="00594583"/>
    <w:rsid w:val="0059725F"/>
    <w:rsid w:val="005976C6"/>
    <w:rsid w:val="0059790B"/>
    <w:rsid w:val="00597F47"/>
    <w:rsid w:val="005A0116"/>
    <w:rsid w:val="005A3F95"/>
    <w:rsid w:val="005A4E00"/>
    <w:rsid w:val="005A521D"/>
    <w:rsid w:val="005A6707"/>
    <w:rsid w:val="005A6A1C"/>
    <w:rsid w:val="005B132F"/>
    <w:rsid w:val="005B236B"/>
    <w:rsid w:val="005B36D4"/>
    <w:rsid w:val="005B65BF"/>
    <w:rsid w:val="005B6629"/>
    <w:rsid w:val="005B70BE"/>
    <w:rsid w:val="005C0E75"/>
    <w:rsid w:val="005C36D1"/>
    <w:rsid w:val="005C4092"/>
    <w:rsid w:val="005C5AC1"/>
    <w:rsid w:val="005C5FF2"/>
    <w:rsid w:val="005C630E"/>
    <w:rsid w:val="005D0810"/>
    <w:rsid w:val="005D137B"/>
    <w:rsid w:val="005D1743"/>
    <w:rsid w:val="005D1822"/>
    <w:rsid w:val="005D379B"/>
    <w:rsid w:val="005D446E"/>
    <w:rsid w:val="005D4790"/>
    <w:rsid w:val="005D4D27"/>
    <w:rsid w:val="005D4FBE"/>
    <w:rsid w:val="005D5140"/>
    <w:rsid w:val="005D6761"/>
    <w:rsid w:val="005D6A19"/>
    <w:rsid w:val="005E4464"/>
    <w:rsid w:val="005E488D"/>
    <w:rsid w:val="005E5135"/>
    <w:rsid w:val="005F1E66"/>
    <w:rsid w:val="005F1E9A"/>
    <w:rsid w:val="005F3872"/>
    <w:rsid w:val="005F7331"/>
    <w:rsid w:val="005F7A72"/>
    <w:rsid w:val="006000CA"/>
    <w:rsid w:val="006001F0"/>
    <w:rsid w:val="00602011"/>
    <w:rsid w:val="00603EB6"/>
    <w:rsid w:val="00605215"/>
    <w:rsid w:val="0060744C"/>
    <w:rsid w:val="0060749D"/>
    <w:rsid w:val="006078EE"/>
    <w:rsid w:val="00607F00"/>
    <w:rsid w:val="00611524"/>
    <w:rsid w:val="00611810"/>
    <w:rsid w:val="00612D17"/>
    <w:rsid w:val="00612D7E"/>
    <w:rsid w:val="006130A3"/>
    <w:rsid w:val="00613D75"/>
    <w:rsid w:val="00614559"/>
    <w:rsid w:val="0061485C"/>
    <w:rsid w:val="00614F4D"/>
    <w:rsid w:val="006153AA"/>
    <w:rsid w:val="006153C1"/>
    <w:rsid w:val="00615CFD"/>
    <w:rsid w:val="0061668A"/>
    <w:rsid w:val="0062255B"/>
    <w:rsid w:val="0062266B"/>
    <w:rsid w:val="00622DB8"/>
    <w:rsid w:val="00627878"/>
    <w:rsid w:val="006278AB"/>
    <w:rsid w:val="006333EB"/>
    <w:rsid w:val="00633874"/>
    <w:rsid w:val="0063478D"/>
    <w:rsid w:val="00635AB9"/>
    <w:rsid w:val="00635D22"/>
    <w:rsid w:val="00635D5B"/>
    <w:rsid w:val="0064016E"/>
    <w:rsid w:val="0064050F"/>
    <w:rsid w:val="00640737"/>
    <w:rsid w:val="00641005"/>
    <w:rsid w:val="00641D67"/>
    <w:rsid w:val="00642030"/>
    <w:rsid w:val="00642A9D"/>
    <w:rsid w:val="00644CFA"/>
    <w:rsid w:val="006452D6"/>
    <w:rsid w:val="00647047"/>
    <w:rsid w:val="00650FA5"/>
    <w:rsid w:val="00652202"/>
    <w:rsid w:val="00654722"/>
    <w:rsid w:val="00654B03"/>
    <w:rsid w:val="00654FBB"/>
    <w:rsid w:val="00655489"/>
    <w:rsid w:val="00655C38"/>
    <w:rsid w:val="00657D92"/>
    <w:rsid w:val="0066031C"/>
    <w:rsid w:val="006606EE"/>
    <w:rsid w:val="0066112E"/>
    <w:rsid w:val="00661922"/>
    <w:rsid w:val="00661FC2"/>
    <w:rsid w:val="0066395B"/>
    <w:rsid w:val="006644E6"/>
    <w:rsid w:val="006647EC"/>
    <w:rsid w:val="00664F5E"/>
    <w:rsid w:val="0066633C"/>
    <w:rsid w:val="00666573"/>
    <w:rsid w:val="00666811"/>
    <w:rsid w:val="00667C89"/>
    <w:rsid w:val="00670565"/>
    <w:rsid w:val="00670C08"/>
    <w:rsid w:val="00670E6B"/>
    <w:rsid w:val="0067203B"/>
    <w:rsid w:val="00674A33"/>
    <w:rsid w:val="00674E7B"/>
    <w:rsid w:val="006769A1"/>
    <w:rsid w:val="00676F07"/>
    <w:rsid w:val="006772CD"/>
    <w:rsid w:val="0067766D"/>
    <w:rsid w:val="00680D8F"/>
    <w:rsid w:val="00681558"/>
    <w:rsid w:val="0068197E"/>
    <w:rsid w:val="00681A03"/>
    <w:rsid w:val="00682224"/>
    <w:rsid w:val="0068413A"/>
    <w:rsid w:val="006846E5"/>
    <w:rsid w:val="006862C9"/>
    <w:rsid w:val="00686FF8"/>
    <w:rsid w:val="00692B84"/>
    <w:rsid w:val="00693A40"/>
    <w:rsid w:val="006941D6"/>
    <w:rsid w:val="0069450B"/>
    <w:rsid w:val="0069565D"/>
    <w:rsid w:val="0069604C"/>
    <w:rsid w:val="00696E05"/>
    <w:rsid w:val="006A117B"/>
    <w:rsid w:val="006A15EB"/>
    <w:rsid w:val="006A4A77"/>
    <w:rsid w:val="006A50D5"/>
    <w:rsid w:val="006A71C3"/>
    <w:rsid w:val="006B1E9C"/>
    <w:rsid w:val="006B2369"/>
    <w:rsid w:val="006B24F6"/>
    <w:rsid w:val="006B2A03"/>
    <w:rsid w:val="006B2A3A"/>
    <w:rsid w:val="006B2AAD"/>
    <w:rsid w:val="006B3CCF"/>
    <w:rsid w:val="006B4DC1"/>
    <w:rsid w:val="006B5E91"/>
    <w:rsid w:val="006B69DF"/>
    <w:rsid w:val="006B6DE1"/>
    <w:rsid w:val="006C0491"/>
    <w:rsid w:val="006C0745"/>
    <w:rsid w:val="006C1459"/>
    <w:rsid w:val="006C1D75"/>
    <w:rsid w:val="006C2086"/>
    <w:rsid w:val="006C22F4"/>
    <w:rsid w:val="006C3540"/>
    <w:rsid w:val="006C3DBE"/>
    <w:rsid w:val="006C5110"/>
    <w:rsid w:val="006C62B2"/>
    <w:rsid w:val="006C63F4"/>
    <w:rsid w:val="006D0777"/>
    <w:rsid w:val="006D2C29"/>
    <w:rsid w:val="006D2CDB"/>
    <w:rsid w:val="006D2EDD"/>
    <w:rsid w:val="006D465D"/>
    <w:rsid w:val="006D517B"/>
    <w:rsid w:val="006D58E6"/>
    <w:rsid w:val="006D77EA"/>
    <w:rsid w:val="006E018A"/>
    <w:rsid w:val="006E139C"/>
    <w:rsid w:val="006E1763"/>
    <w:rsid w:val="006E17A5"/>
    <w:rsid w:val="006E29B1"/>
    <w:rsid w:val="006E2CE8"/>
    <w:rsid w:val="006E33E3"/>
    <w:rsid w:val="006E3C8E"/>
    <w:rsid w:val="006E3DC5"/>
    <w:rsid w:val="006F4958"/>
    <w:rsid w:val="006F6379"/>
    <w:rsid w:val="006F7F85"/>
    <w:rsid w:val="00700009"/>
    <w:rsid w:val="00700703"/>
    <w:rsid w:val="007024FC"/>
    <w:rsid w:val="00702D59"/>
    <w:rsid w:val="00704333"/>
    <w:rsid w:val="0070678A"/>
    <w:rsid w:val="00712307"/>
    <w:rsid w:val="00712832"/>
    <w:rsid w:val="0071368B"/>
    <w:rsid w:val="00713B5B"/>
    <w:rsid w:val="007148EC"/>
    <w:rsid w:val="00715A53"/>
    <w:rsid w:val="007164C6"/>
    <w:rsid w:val="00717192"/>
    <w:rsid w:val="00717FD2"/>
    <w:rsid w:val="0072062B"/>
    <w:rsid w:val="007209A4"/>
    <w:rsid w:val="00720B06"/>
    <w:rsid w:val="00722777"/>
    <w:rsid w:val="00722B51"/>
    <w:rsid w:val="00722CA2"/>
    <w:rsid w:val="007243E5"/>
    <w:rsid w:val="00724E3F"/>
    <w:rsid w:val="00725FEC"/>
    <w:rsid w:val="0073043A"/>
    <w:rsid w:val="00731C6D"/>
    <w:rsid w:val="0073295B"/>
    <w:rsid w:val="00734C59"/>
    <w:rsid w:val="0073562C"/>
    <w:rsid w:val="007359AB"/>
    <w:rsid w:val="0073769B"/>
    <w:rsid w:val="00740272"/>
    <w:rsid w:val="007405A0"/>
    <w:rsid w:val="0074087C"/>
    <w:rsid w:val="007430FD"/>
    <w:rsid w:val="00744D63"/>
    <w:rsid w:val="0074796F"/>
    <w:rsid w:val="00747AEF"/>
    <w:rsid w:val="00747EC9"/>
    <w:rsid w:val="00751D00"/>
    <w:rsid w:val="00754876"/>
    <w:rsid w:val="007548FB"/>
    <w:rsid w:val="00754DCE"/>
    <w:rsid w:val="00755335"/>
    <w:rsid w:val="007555EC"/>
    <w:rsid w:val="00755FFC"/>
    <w:rsid w:val="007606A9"/>
    <w:rsid w:val="00760C00"/>
    <w:rsid w:val="0076225C"/>
    <w:rsid w:val="00764E2D"/>
    <w:rsid w:val="007650DB"/>
    <w:rsid w:val="00765C30"/>
    <w:rsid w:val="00766818"/>
    <w:rsid w:val="00767027"/>
    <w:rsid w:val="00767FE3"/>
    <w:rsid w:val="00771332"/>
    <w:rsid w:val="00772136"/>
    <w:rsid w:val="0077285D"/>
    <w:rsid w:val="0077292F"/>
    <w:rsid w:val="007735C4"/>
    <w:rsid w:val="00774AFF"/>
    <w:rsid w:val="00775A2E"/>
    <w:rsid w:val="00776531"/>
    <w:rsid w:val="00776AE4"/>
    <w:rsid w:val="007775B2"/>
    <w:rsid w:val="00780144"/>
    <w:rsid w:val="00781346"/>
    <w:rsid w:val="007828DB"/>
    <w:rsid w:val="00782AB4"/>
    <w:rsid w:val="00783BEC"/>
    <w:rsid w:val="00783E85"/>
    <w:rsid w:val="00787296"/>
    <w:rsid w:val="0079125A"/>
    <w:rsid w:val="00791AB8"/>
    <w:rsid w:val="00792FFB"/>
    <w:rsid w:val="00793515"/>
    <w:rsid w:val="00793FF6"/>
    <w:rsid w:val="00794EDA"/>
    <w:rsid w:val="00795750"/>
    <w:rsid w:val="0079637A"/>
    <w:rsid w:val="00797A2E"/>
    <w:rsid w:val="00797E79"/>
    <w:rsid w:val="007A38D9"/>
    <w:rsid w:val="007A4603"/>
    <w:rsid w:val="007A6A7C"/>
    <w:rsid w:val="007A6CF0"/>
    <w:rsid w:val="007A75D4"/>
    <w:rsid w:val="007B0C3A"/>
    <w:rsid w:val="007B1A13"/>
    <w:rsid w:val="007B612A"/>
    <w:rsid w:val="007B6FBC"/>
    <w:rsid w:val="007B7A2D"/>
    <w:rsid w:val="007C2229"/>
    <w:rsid w:val="007C38A6"/>
    <w:rsid w:val="007C406D"/>
    <w:rsid w:val="007C7292"/>
    <w:rsid w:val="007D0438"/>
    <w:rsid w:val="007D100C"/>
    <w:rsid w:val="007D1F40"/>
    <w:rsid w:val="007D33E3"/>
    <w:rsid w:val="007D3ACA"/>
    <w:rsid w:val="007D46D7"/>
    <w:rsid w:val="007D4C7E"/>
    <w:rsid w:val="007D7E14"/>
    <w:rsid w:val="007E04BE"/>
    <w:rsid w:val="007E1FFA"/>
    <w:rsid w:val="007E36DA"/>
    <w:rsid w:val="007E3900"/>
    <w:rsid w:val="007E3C7B"/>
    <w:rsid w:val="007E4556"/>
    <w:rsid w:val="007E66A8"/>
    <w:rsid w:val="007E785A"/>
    <w:rsid w:val="007F35BC"/>
    <w:rsid w:val="007F3733"/>
    <w:rsid w:val="007F437D"/>
    <w:rsid w:val="007F456C"/>
    <w:rsid w:val="007F4D9C"/>
    <w:rsid w:val="007F6833"/>
    <w:rsid w:val="00800CDB"/>
    <w:rsid w:val="008017A3"/>
    <w:rsid w:val="00802B76"/>
    <w:rsid w:val="00803CC9"/>
    <w:rsid w:val="00803DFA"/>
    <w:rsid w:val="008042AC"/>
    <w:rsid w:val="00804C84"/>
    <w:rsid w:val="008051C7"/>
    <w:rsid w:val="008054A0"/>
    <w:rsid w:val="008064A3"/>
    <w:rsid w:val="008066C7"/>
    <w:rsid w:val="00810FD0"/>
    <w:rsid w:val="00811347"/>
    <w:rsid w:val="00811FEE"/>
    <w:rsid w:val="00812A49"/>
    <w:rsid w:val="00812AC1"/>
    <w:rsid w:val="00813F3B"/>
    <w:rsid w:val="00815A56"/>
    <w:rsid w:val="0081654C"/>
    <w:rsid w:val="0082178E"/>
    <w:rsid w:val="00821940"/>
    <w:rsid w:val="0082209F"/>
    <w:rsid w:val="00822249"/>
    <w:rsid w:val="00823E0D"/>
    <w:rsid w:val="008243D0"/>
    <w:rsid w:val="008245FA"/>
    <w:rsid w:val="00825F75"/>
    <w:rsid w:val="00827267"/>
    <w:rsid w:val="0083064A"/>
    <w:rsid w:val="00830BDD"/>
    <w:rsid w:val="0083155E"/>
    <w:rsid w:val="00832AC6"/>
    <w:rsid w:val="00832B4E"/>
    <w:rsid w:val="00834595"/>
    <w:rsid w:val="00834C4F"/>
    <w:rsid w:val="00834DAD"/>
    <w:rsid w:val="00836393"/>
    <w:rsid w:val="008364E2"/>
    <w:rsid w:val="008378C4"/>
    <w:rsid w:val="00837ABC"/>
    <w:rsid w:val="00837C46"/>
    <w:rsid w:val="00837FCB"/>
    <w:rsid w:val="00843375"/>
    <w:rsid w:val="00843C09"/>
    <w:rsid w:val="00843F47"/>
    <w:rsid w:val="00845E2D"/>
    <w:rsid w:val="00846F7D"/>
    <w:rsid w:val="008477FB"/>
    <w:rsid w:val="00847EF5"/>
    <w:rsid w:val="00850952"/>
    <w:rsid w:val="00850A26"/>
    <w:rsid w:val="00854F61"/>
    <w:rsid w:val="00854FF3"/>
    <w:rsid w:val="00855088"/>
    <w:rsid w:val="008554E7"/>
    <w:rsid w:val="00855852"/>
    <w:rsid w:val="0085649A"/>
    <w:rsid w:val="00856C46"/>
    <w:rsid w:val="00857D12"/>
    <w:rsid w:val="00862C8E"/>
    <w:rsid w:val="0086310E"/>
    <w:rsid w:val="00864182"/>
    <w:rsid w:val="00864992"/>
    <w:rsid w:val="0086591B"/>
    <w:rsid w:val="008663F6"/>
    <w:rsid w:val="008706F5"/>
    <w:rsid w:val="00870CB8"/>
    <w:rsid w:val="00871509"/>
    <w:rsid w:val="008738A3"/>
    <w:rsid w:val="008739DA"/>
    <w:rsid w:val="0087462E"/>
    <w:rsid w:val="00875012"/>
    <w:rsid w:val="00876838"/>
    <w:rsid w:val="00881D6C"/>
    <w:rsid w:val="00882D85"/>
    <w:rsid w:val="00882E64"/>
    <w:rsid w:val="00883687"/>
    <w:rsid w:val="008848D6"/>
    <w:rsid w:val="008857F5"/>
    <w:rsid w:val="00885A86"/>
    <w:rsid w:val="00885CBF"/>
    <w:rsid w:val="008863D0"/>
    <w:rsid w:val="00886695"/>
    <w:rsid w:val="00886CA9"/>
    <w:rsid w:val="00887763"/>
    <w:rsid w:val="00890491"/>
    <w:rsid w:val="008908D0"/>
    <w:rsid w:val="00893586"/>
    <w:rsid w:val="008938BF"/>
    <w:rsid w:val="008A18EF"/>
    <w:rsid w:val="008A21A8"/>
    <w:rsid w:val="008A240D"/>
    <w:rsid w:val="008A37AA"/>
    <w:rsid w:val="008A3BB8"/>
    <w:rsid w:val="008A3FF6"/>
    <w:rsid w:val="008A5084"/>
    <w:rsid w:val="008A5573"/>
    <w:rsid w:val="008A682E"/>
    <w:rsid w:val="008A73A8"/>
    <w:rsid w:val="008A73F1"/>
    <w:rsid w:val="008B0617"/>
    <w:rsid w:val="008B1CAD"/>
    <w:rsid w:val="008B2364"/>
    <w:rsid w:val="008B2C23"/>
    <w:rsid w:val="008B66A5"/>
    <w:rsid w:val="008B6712"/>
    <w:rsid w:val="008B7315"/>
    <w:rsid w:val="008C0F8F"/>
    <w:rsid w:val="008C19E9"/>
    <w:rsid w:val="008C272E"/>
    <w:rsid w:val="008C3D62"/>
    <w:rsid w:val="008C48E3"/>
    <w:rsid w:val="008C5456"/>
    <w:rsid w:val="008C55EE"/>
    <w:rsid w:val="008C5755"/>
    <w:rsid w:val="008C7FF4"/>
    <w:rsid w:val="008D0741"/>
    <w:rsid w:val="008D114A"/>
    <w:rsid w:val="008D1450"/>
    <w:rsid w:val="008D1C86"/>
    <w:rsid w:val="008D23C3"/>
    <w:rsid w:val="008D24C2"/>
    <w:rsid w:val="008D25ED"/>
    <w:rsid w:val="008D2C1F"/>
    <w:rsid w:val="008D2E63"/>
    <w:rsid w:val="008D38FE"/>
    <w:rsid w:val="008D411F"/>
    <w:rsid w:val="008D57A8"/>
    <w:rsid w:val="008D5F61"/>
    <w:rsid w:val="008D67ED"/>
    <w:rsid w:val="008D739B"/>
    <w:rsid w:val="008E2121"/>
    <w:rsid w:val="008E344D"/>
    <w:rsid w:val="008E3601"/>
    <w:rsid w:val="008E42B1"/>
    <w:rsid w:val="008E472D"/>
    <w:rsid w:val="008E4D9F"/>
    <w:rsid w:val="008E5F1E"/>
    <w:rsid w:val="008E60BD"/>
    <w:rsid w:val="008E61D7"/>
    <w:rsid w:val="008E6218"/>
    <w:rsid w:val="008E6A3E"/>
    <w:rsid w:val="008E6E3E"/>
    <w:rsid w:val="008F0604"/>
    <w:rsid w:val="008F17BC"/>
    <w:rsid w:val="008F1A5C"/>
    <w:rsid w:val="008F3A83"/>
    <w:rsid w:val="008F3CDD"/>
    <w:rsid w:val="008F4AC7"/>
    <w:rsid w:val="008F6554"/>
    <w:rsid w:val="0090025C"/>
    <w:rsid w:val="00902BBB"/>
    <w:rsid w:val="00903874"/>
    <w:rsid w:val="00904261"/>
    <w:rsid w:val="00905F7C"/>
    <w:rsid w:val="00906516"/>
    <w:rsid w:val="00906E93"/>
    <w:rsid w:val="009077DE"/>
    <w:rsid w:val="0090781C"/>
    <w:rsid w:val="00907C58"/>
    <w:rsid w:val="009114F7"/>
    <w:rsid w:val="0091258D"/>
    <w:rsid w:val="00912C16"/>
    <w:rsid w:val="00914837"/>
    <w:rsid w:val="0091535D"/>
    <w:rsid w:val="00915EA0"/>
    <w:rsid w:val="00915EB0"/>
    <w:rsid w:val="00916507"/>
    <w:rsid w:val="00916980"/>
    <w:rsid w:val="00916F66"/>
    <w:rsid w:val="00917AEE"/>
    <w:rsid w:val="00920760"/>
    <w:rsid w:val="009213FE"/>
    <w:rsid w:val="0092376F"/>
    <w:rsid w:val="0092382D"/>
    <w:rsid w:val="00923A62"/>
    <w:rsid w:val="00923A70"/>
    <w:rsid w:val="009252A4"/>
    <w:rsid w:val="00926CEB"/>
    <w:rsid w:val="00927129"/>
    <w:rsid w:val="00927E8E"/>
    <w:rsid w:val="0093099C"/>
    <w:rsid w:val="00930AD1"/>
    <w:rsid w:val="0093211F"/>
    <w:rsid w:val="0093236F"/>
    <w:rsid w:val="009329C3"/>
    <w:rsid w:val="009332BF"/>
    <w:rsid w:val="009353DE"/>
    <w:rsid w:val="00936EE8"/>
    <w:rsid w:val="0093701B"/>
    <w:rsid w:val="009371F5"/>
    <w:rsid w:val="00937CFC"/>
    <w:rsid w:val="00941510"/>
    <w:rsid w:val="009418AA"/>
    <w:rsid w:val="009423B0"/>
    <w:rsid w:val="00943FB3"/>
    <w:rsid w:val="00944932"/>
    <w:rsid w:val="009450E2"/>
    <w:rsid w:val="009477F5"/>
    <w:rsid w:val="009478F6"/>
    <w:rsid w:val="00950740"/>
    <w:rsid w:val="00950C56"/>
    <w:rsid w:val="00952530"/>
    <w:rsid w:val="0095375C"/>
    <w:rsid w:val="00953C99"/>
    <w:rsid w:val="009561FC"/>
    <w:rsid w:val="00956E49"/>
    <w:rsid w:val="00957924"/>
    <w:rsid w:val="0096250A"/>
    <w:rsid w:val="00963CA6"/>
    <w:rsid w:val="00964A40"/>
    <w:rsid w:val="009665DE"/>
    <w:rsid w:val="00970086"/>
    <w:rsid w:val="009701B5"/>
    <w:rsid w:val="00972159"/>
    <w:rsid w:val="009734F2"/>
    <w:rsid w:val="0097537A"/>
    <w:rsid w:val="009755D8"/>
    <w:rsid w:val="009756DB"/>
    <w:rsid w:val="00975BC1"/>
    <w:rsid w:val="00976D0B"/>
    <w:rsid w:val="009772C6"/>
    <w:rsid w:val="00980914"/>
    <w:rsid w:val="00980BC4"/>
    <w:rsid w:val="0098115E"/>
    <w:rsid w:val="00981271"/>
    <w:rsid w:val="00981433"/>
    <w:rsid w:val="009834ED"/>
    <w:rsid w:val="009861CD"/>
    <w:rsid w:val="00987B29"/>
    <w:rsid w:val="00991FE9"/>
    <w:rsid w:val="0099291E"/>
    <w:rsid w:val="00993034"/>
    <w:rsid w:val="00995762"/>
    <w:rsid w:val="00995922"/>
    <w:rsid w:val="00995AD2"/>
    <w:rsid w:val="00996F42"/>
    <w:rsid w:val="009971A4"/>
    <w:rsid w:val="009A0254"/>
    <w:rsid w:val="009A1DB0"/>
    <w:rsid w:val="009A1DFC"/>
    <w:rsid w:val="009A2C98"/>
    <w:rsid w:val="009A2CD8"/>
    <w:rsid w:val="009A4458"/>
    <w:rsid w:val="009A4B11"/>
    <w:rsid w:val="009A5146"/>
    <w:rsid w:val="009A5557"/>
    <w:rsid w:val="009A74BF"/>
    <w:rsid w:val="009B0B70"/>
    <w:rsid w:val="009B1502"/>
    <w:rsid w:val="009B24E6"/>
    <w:rsid w:val="009B383E"/>
    <w:rsid w:val="009B3984"/>
    <w:rsid w:val="009B3B26"/>
    <w:rsid w:val="009B3EE0"/>
    <w:rsid w:val="009B4409"/>
    <w:rsid w:val="009B48B0"/>
    <w:rsid w:val="009B4A0C"/>
    <w:rsid w:val="009B4B89"/>
    <w:rsid w:val="009B6BBE"/>
    <w:rsid w:val="009B6DD2"/>
    <w:rsid w:val="009C0BF8"/>
    <w:rsid w:val="009C3F35"/>
    <w:rsid w:val="009C46D6"/>
    <w:rsid w:val="009C47A2"/>
    <w:rsid w:val="009C4A3F"/>
    <w:rsid w:val="009C56BA"/>
    <w:rsid w:val="009C6A2E"/>
    <w:rsid w:val="009D1175"/>
    <w:rsid w:val="009D146E"/>
    <w:rsid w:val="009D17BF"/>
    <w:rsid w:val="009D4756"/>
    <w:rsid w:val="009D5AF8"/>
    <w:rsid w:val="009D67DC"/>
    <w:rsid w:val="009D7286"/>
    <w:rsid w:val="009E223E"/>
    <w:rsid w:val="009E28C6"/>
    <w:rsid w:val="009E3384"/>
    <w:rsid w:val="009E3C98"/>
    <w:rsid w:val="009E4C6F"/>
    <w:rsid w:val="009E690C"/>
    <w:rsid w:val="009E6D75"/>
    <w:rsid w:val="009E71C9"/>
    <w:rsid w:val="009E7CDE"/>
    <w:rsid w:val="009F0685"/>
    <w:rsid w:val="009F0BF7"/>
    <w:rsid w:val="009F0F9C"/>
    <w:rsid w:val="009F1F00"/>
    <w:rsid w:val="009F228E"/>
    <w:rsid w:val="009F3BD6"/>
    <w:rsid w:val="009F574A"/>
    <w:rsid w:val="009F6588"/>
    <w:rsid w:val="009F6699"/>
    <w:rsid w:val="00A01A95"/>
    <w:rsid w:val="00A01CA1"/>
    <w:rsid w:val="00A02470"/>
    <w:rsid w:val="00A02ECB"/>
    <w:rsid w:val="00A03533"/>
    <w:rsid w:val="00A04119"/>
    <w:rsid w:val="00A04299"/>
    <w:rsid w:val="00A114A8"/>
    <w:rsid w:val="00A11A02"/>
    <w:rsid w:val="00A1233F"/>
    <w:rsid w:val="00A12882"/>
    <w:rsid w:val="00A13A20"/>
    <w:rsid w:val="00A20871"/>
    <w:rsid w:val="00A21188"/>
    <w:rsid w:val="00A21813"/>
    <w:rsid w:val="00A2221B"/>
    <w:rsid w:val="00A23322"/>
    <w:rsid w:val="00A23B0A"/>
    <w:rsid w:val="00A25B3D"/>
    <w:rsid w:val="00A25B5C"/>
    <w:rsid w:val="00A25B8B"/>
    <w:rsid w:val="00A30356"/>
    <w:rsid w:val="00A30369"/>
    <w:rsid w:val="00A3442A"/>
    <w:rsid w:val="00A34F05"/>
    <w:rsid w:val="00A35BD7"/>
    <w:rsid w:val="00A361E3"/>
    <w:rsid w:val="00A4117B"/>
    <w:rsid w:val="00A41543"/>
    <w:rsid w:val="00A41864"/>
    <w:rsid w:val="00A42392"/>
    <w:rsid w:val="00A4254D"/>
    <w:rsid w:val="00A429D6"/>
    <w:rsid w:val="00A52B7E"/>
    <w:rsid w:val="00A533DB"/>
    <w:rsid w:val="00A53DC7"/>
    <w:rsid w:val="00A55738"/>
    <w:rsid w:val="00A55A49"/>
    <w:rsid w:val="00A57E9D"/>
    <w:rsid w:val="00A62284"/>
    <w:rsid w:val="00A635A0"/>
    <w:rsid w:val="00A6393D"/>
    <w:rsid w:val="00A63AAF"/>
    <w:rsid w:val="00A65160"/>
    <w:rsid w:val="00A65D13"/>
    <w:rsid w:val="00A66601"/>
    <w:rsid w:val="00A669E8"/>
    <w:rsid w:val="00A677EE"/>
    <w:rsid w:val="00A6783D"/>
    <w:rsid w:val="00A70AA3"/>
    <w:rsid w:val="00A70EF6"/>
    <w:rsid w:val="00A719E2"/>
    <w:rsid w:val="00A733DD"/>
    <w:rsid w:val="00A75115"/>
    <w:rsid w:val="00A753D9"/>
    <w:rsid w:val="00A765F9"/>
    <w:rsid w:val="00A76ACF"/>
    <w:rsid w:val="00A76C0A"/>
    <w:rsid w:val="00A76EB5"/>
    <w:rsid w:val="00A80C1A"/>
    <w:rsid w:val="00A81960"/>
    <w:rsid w:val="00A824E0"/>
    <w:rsid w:val="00A82ED4"/>
    <w:rsid w:val="00A84662"/>
    <w:rsid w:val="00A862D7"/>
    <w:rsid w:val="00A873D7"/>
    <w:rsid w:val="00A8766F"/>
    <w:rsid w:val="00A90058"/>
    <w:rsid w:val="00A90420"/>
    <w:rsid w:val="00A90906"/>
    <w:rsid w:val="00A93E86"/>
    <w:rsid w:val="00A9432C"/>
    <w:rsid w:val="00A95A0F"/>
    <w:rsid w:val="00A96C68"/>
    <w:rsid w:val="00A97094"/>
    <w:rsid w:val="00AA0190"/>
    <w:rsid w:val="00AA0666"/>
    <w:rsid w:val="00AA2739"/>
    <w:rsid w:val="00AA2E4E"/>
    <w:rsid w:val="00AA682A"/>
    <w:rsid w:val="00AB0A53"/>
    <w:rsid w:val="00AB1067"/>
    <w:rsid w:val="00AB13C5"/>
    <w:rsid w:val="00AB1B16"/>
    <w:rsid w:val="00AB37E1"/>
    <w:rsid w:val="00AB38FE"/>
    <w:rsid w:val="00AB402D"/>
    <w:rsid w:val="00AB458A"/>
    <w:rsid w:val="00AB50F9"/>
    <w:rsid w:val="00AB78E9"/>
    <w:rsid w:val="00AB7C62"/>
    <w:rsid w:val="00AC0BC6"/>
    <w:rsid w:val="00AC0EB6"/>
    <w:rsid w:val="00AC1CD2"/>
    <w:rsid w:val="00AC1DE1"/>
    <w:rsid w:val="00AC3A9D"/>
    <w:rsid w:val="00AC525A"/>
    <w:rsid w:val="00AC5FF4"/>
    <w:rsid w:val="00AD0B9C"/>
    <w:rsid w:val="00AD16DD"/>
    <w:rsid w:val="00AD1C50"/>
    <w:rsid w:val="00AD1CAD"/>
    <w:rsid w:val="00AD3910"/>
    <w:rsid w:val="00AD4349"/>
    <w:rsid w:val="00AD4E6D"/>
    <w:rsid w:val="00AD6ABF"/>
    <w:rsid w:val="00AE03A3"/>
    <w:rsid w:val="00AE1361"/>
    <w:rsid w:val="00AE2F07"/>
    <w:rsid w:val="00AE3400"/>
    <w:rsid w:val="00AE3F2C"/>
    <w:rsid w:val="00AE4266"/>
    <w:rsid w:val="00AE442B"/>
    <w:rsid w:val="00AE5822"/>
    <w:rsid w:val="00AE5C81"/>
    <w:rsid w:val="00AF067D"/>
    <w:rsid w:val="00AF0928"/>
    <w:rsid w:val="00AF1610"/>
    <w:rsid w:val="00AF2277"/>
    <w:rsid w:val="00AF329B"/>
    <w:rsid w:val="00AF35BA"/>
    <w:rsid w:val="00AF3729"/>
    <w:rsid w:val="00AF4C14"/>
    <w:rsid w:val="00AF55D3"/>
    <w:rsid w:val="00AF7453"/>
    <w:rsid w:val="00AF798F"/>
    <w:rsid w:val="00B00009"/>
    <w:rsid w:val="00B040BD"/>
    <w:rsid w:val="00B04AC2"/>
    <w:rsid w:val="00B05083"/>
    <w:rsid w:val="00B051AD"/>
    <w:rsid w:val="00B0600A"/>
    <w:rsid w:val="00B06BBF"/>
    <w:rsid w:val="00B07458"/>
    <w:rsid w:val="00B07AF8"/>
    <w:rsid w:val="00B07E0D"/>
    <w:rsid w:val="00B10CDB"/>
    <w:rsid w:val="00B12039"/>
    <w:rsid w:val="00B12405"/>
    <w:rsid w:val="00B126D3"/>
    <w:rsid w:val="00B14C2C"/>
    <w:rsid w:val="00B17CAB"/>
    <w:rsid w:val="00B17F91"/>
    <w:rsid w:val="00B2222B"/>
    <w:rsid w:val="00B2232E"/>
    <w:rsid w:val="00B22B07"/>
    <w:rsid w:val="00B23F8C"/>
    <w:rsid w:val="00B243A5"/>
    <w:rsid w:val="00B247DC"/>
    <w:rsid w:val="00B24832"/>
    <w:rsid w:val="00B269E0"/>
    <w:rsid w:val="00B26E26"/>
    <w:rsid w:val="00B2719C"/>
    <w:rsid w:val="00B27B40"/>
    <w:rsid w:val="00B301BE"/>
    <w:rsid w:val="00B311B0"/>
    <w:rsid w:val="00B3152F"/>
    <w:rsid w:val="00B320DF"/>
    <w:rsid w:val="00B3278A"/>
    <w:rsid w:val="00B32B7B"/>
    <w:rsid w:val="00B33473"/>
    <w:rsid w:val="00B334E7"/>
    <w:rsid w:val="00B336A5"/>
    <w:rsid w:val="00B33BD4"/>
    <w:rsid w:val="00B33EFD"/>
    <w:rsid w:val="00B34430"/>
    <w:rsid w:val="00B349AB"/>
    <w:rsid w:val="00B34C8E"/>
    <w:rsid w:val="00B3568F"/>
    <w:rsid w:val="00B35ABF"/>
    <w:rsid w:val="00B36A27"/>
    <w:rsid w:val="00B41630"/>
    <w:rsid w:val="00B44235"/>
    <w:rsid w:val="00B457EC"/>
    <w:rsid w:val="00B45EDF"/>
    <w:rsid w:val="00B4661B"/>
    <w:rsid w:val="00B50691"/>
    <w:rsid w:val="00B5305D"/>
    <w:rsid w:val="00B536B0"/>
    <w:rsid w:val="00B53BDD"/>
    <w:rsid w:val="00B556B4"/>
    <w:rsid w:val="00B55853"/>
    <w:rsid w:val="00B55F13"/>
    <w:rsid w:val="00B569B1"/>
    <w:rsid w:val="00B57A8C"/>
    <w:rsid w:val="00B57D32"/>
    <w:rsid w:val="00B603D6"/>
    <w:rsid w:val="00B66B6C"/>
    <w:rsid w:val="00B70D7D"/>
    <w:rsid w:val="00B70F44"/>
    <w:rsid w:val="00B71A5C"/>
    <w:rsid w:val="00B72517"/>
    <w:rsid w:val="00B73A4E"/>
    <w:rsid w:val="00B74E22"/>
    <w:rsid w:val="00B74FCF"/>
    <w:rsid w:val="00B75D4D"/>
    <w:rsid w:val="00B75E22"/>
    <w:rsid w:val="00B7657F"/>
    <w:rsid w:val="00B76A8B"/>
    <w:rsid w:val="00B77031"/>
    <w:rsid w:val="00B8187D"/>
    <w:rsid w:val="00B81A11"/>
    <w:rsid w:val="00B81A89"/>
    <w:rsid w:val="00B82B3B"/>
    <w:rsid w:val="00B855F3"/>
    <w:rsid w:val="00B875CE"/>
    <w:rsid w:val="00B90361"/>
    <w:rsid w:val="00B91477"/>
    <w:rsid w:val="00B9172B"/>
    <w:rsid w:val="00B921A5"/>
    <w:rsid w:val="00B93A32"/>
    <w:rsid w:val="00B93D7D"/>
    <w:rsid w:val="00B95721"/>
    <w:rsid w:val="00B96D25"/>
    <w:rsid w:val="00B96D98"/>
    <w:rsid w:val="00B97FA0"/>
    <w:rsid w:val="00BA0088"/>
    <w:rsid w:val="00BA012A"/>
    <w:rsid w:val="00BA0BDD"/>
    <w:rsid w:val="00BA126D"/>
    <w:rsid w:val="00BA1FC7"/>
    <w:rsid w:val="00BA2412"/>
    <w:rsid w:val="00BA3273"/>
    <w:rsid w:val="00BA4D98"/>
    <w:rsid w:val="00BA51D5"/>
    <w:rsid w:val="00BA5225"/>
    <w:rsid w:val="00BA5A0F"/>
    <w:rsid w:val="00BA628B"/>
    <w:rsid w:val="00BA65B3"/>
    <w:rsid w:val="00BA6BE0"/>
    <w:rsid w:val="00BA72FD"/>
    <w:rsid w:val="00BB0762"/>
    <w:rsid w:val="00BB299C"/>
    <w:rsid w:val="00BB2E0F"/>
    <w:rsid w:val="00BB6267"/>
    <w:rsid w:val="00BB7EB1"/>
    <w:rsid w:val="00BC19F8"/>
    <w:rsid w:val="00BC3402"/>
    <w:rsid w:val="00BC4569"/>
    <w:rsid w:val="00BC5393"/>
    <w:rsid w:val="00BC5D45"/>
    <w:rsid w:val="00BC6E14"/>
    <w:rsid w:val="00BD0097"/>
    <w:rsid w:val="00BD09B3"/>
    <w:rsid w:val="00BD2233"/>
    <w:rsid w:val="00BD2A5D"/>
    <w:rsid w:val="00BD2B48"/>
    <w:rsid w:val="00BD2C96"/>
    <w:rsid w:val="00BD6133"/>
    <w:rsid w:val="00BD6234"/>
    <w:rsid w:val="00BD7ECF"/>
    <w:rsid w:val="00BE0FE2"/>
    <w:rsid w:val="00BE5135"/>
    <w:rsid w:val="00BE5770"/>
    <w:rsid w:val="00BE59EA"/>
    <w:rsid w:val="00BE6D69"/>
    <w:rsid w:val="00BE71C4"/>
    <w:rsid w:val="00BF2604"/>
    <w:rsid w:val="00BF3261"/>
    <w:rsid w:val="00BF70CB"/>
    <w:rsid w:val="00C00476"/>
    <w:rsid w:val="00C0222C"/>
    <w:rsid w:val="00C022A3"/>
    <w:rsid w:val="00C039F3"/>
    <w:rsid w:val="00C03AB3"/>
    <w:rsid w:val="00C04C71"/>
    <w:rsid w:val="00C0517E"/>
    <w:rsid w:val="00C0783D"/>
    <w:rsid w:val="00C0791A"/>
    <w:rsid w:val="00C10D6B"/>
    <w:rsid w:val="00C1270C"/>
    <w:rsid w:val="00C12A2B"/>
    <w:rsid w:val="00C164DE"/>
    <w:rsid w:val="00C1707D"/>
    <w:rsid w:val="00C22EC6"/>
    <w:rsid w:val="00C231D6"/>
    <w:rsid w:val="00C242D6"/>
    <w:rsid w:val="00C2447F"/>
    <w:rsid w:val="00C25CC7"/>
    <w:rsid w:val="00C26D3C"/>
    <w:rsid w:val="00C2715B"/>
    <w:rsid w:val="00C27B77"/>
    <w:rsid w:val="00C30661"/>
    <w:rsid w:val="00C30682"/>
    <w:rsid w:val="00C32660"/>
    <w:rsid w:val="00C33110"/>
    <w:rsid w:val="00C3403C"/>
    <w:rsid w:val="00C34105"/>
    <w:rsid w:val="00C34C81"/>
    <w:rsid w:val="00C36367"/>
    <w:rsid w:val="00C3757C"/>
    <w:rsid w:val="00C40120"/>
    <w:rsid w:val="00C41C46"/>
    <w:rsid w:val="00C43FD5"/>
    <w:rsid w:val="00C44361"/>
    <w:rsid w:val="00C509C7"/>
    <w:rsid w:val="00C50CE3"/>
    <w:rsid w:val="00C53B4C"/>
    <w:rsid w:val="00C5451B"/>
    <w:rsid w:val="00C5639A"/>
    <w:rsid w:val="00C60487"/>
    <w:rsid w:val="00C65A59"/>
    <w:rsid w:val="00C65FB4"/>
    <w:rsid w:val="00C677EA"/>
    <w:rsid w:val="00C709DD"/>
    <w:rsid w:val="00C71D2C"/>
    <w:rsid w:val="00C72499"/>
    <w:rsid w:val="00C72971"/>
    <w:rsid w:val="00C72A13"/>
    <w:rsid w:val="00C72EA8"/>
    <w:rsid w:val="00C74A59"/>
    <w:rsid w:val="00C75A33"/>
    <w:rsid w:val="00C76250"/>
    <w:rsid w:val="00C76511"/>
    <w:rsid w:val="00C76601"/>
    <w:rsid w:val="00C76DDF"/>
    <w:rsid w:val="00C77606"/>
    <w:rsid w:val="00C7790C"/>
    <w:rsid w:val="00C77D76"/>
    <w:rsid w:val="00C83022"/>
    <w:rsid w:val="00C84510"/>
    <w:rsid w:val="00C85FAF"/>
    <w:rsid w:val="00C86A17"/>
    <w:rsid w:val="00C86AA2"/>
    <w:rsid w:val="00C90767"/>
    <w:rsid w:val="00C9380A"/>
    <w:rsid w:val="00C93CFD"/>
    <w:rsid w:val="00C93FFD"/>
    <w:rsid w:val="00C95220"/>
    <w:rsid w:val="00C952F6"/>
    <w:rsid w:val="00C956AD"/>
    <w:rsid w:val="00C9617F"/>
    <w:rsid w:val="00C96A7D"/>
    <w:rsid w:val="00C96E51"/>
    <w:rsid w:val="00C96E69"/>
    <w:rsid w:val="00C97593"/>
    <w:rsid w:val="00CA143A"/>
    <w:rsid w:val="00CA1A77"/>
    <w:rsid w:val="00CA2188"/>
    <w:rsid w:val="00CB09D3"/>
    <w:rsid w:val="00CB52B9"/>
    <w:rsid w:val="00CB5883"/>
    <w:rsid w:val="00CC045B"/>
    <w:rsid w:val="00CC1076"/>
    <w:rsid w:val="00CC1EFD"/>
    <w:rsid w:val="00CC2266"/>
    <w:rsid w:val="00CC6E44"/>
    <w:rsid w:val="00CC7E6A"/>
    <w:rsid w:val="00CD0391"/>
    <w:rsid w:val="00CD1066"/>
    <w:rsid w:val="00CD16FE"/>
    <w:rsid w:val="00CD18B7"/>
    <w:rsid w:val="00CD2CAE"/>
    <w:rsid w:val="00CD3B11"/>
    <w:rsid w:val="00CD3E3F"/>
    <w:rsid w:val="00CD3F74"/>
    <w:rsid w:val="00CD43C1"/>
    <w:rsid w:val="00CD472E"/>
    <w:rsid w:val="00CD48F4"/>
    <w:rsid w:val="00CD5743"/>
    <w:rsid w:val="00CD5E56"/>
    <w:rsid w:val="00CD75FC"/>
    <w:rsid w:val="00CE2C7E"/>
    <w:rsid w:val="00CE392A"/>
    <w:rsid w:val="00CE3E09"/>
    <w:rsid w:val="00CE4221"/>
    <w:rsid w:val="00CE4C0F"/>
    <w:rsid w:val="00CE7D18"/>
    <w:rsid w:val="00CF0F86"/>
    <w:rsid w:val="00CF1DAF"/>
    <w:rsid w:val="00CF214B"/>
    <w:rsid w:val="00CF5854"/>
    <w:rsid w:val="00CF5B15"/>
    <w:rsid w:val="00CF6125"/>
    <w:rsid w:val="00CF6471"/>
    <w:rsid w:val="00CF6627"/>
    <w:rsid w:val="00CF6C75"/>
    <w:rsid w:val="00CF705F"/>
    <w:rsid w:val="00CF7C35"/>
    <w:rsid w:val="00CF7C45"/>
    <w:rsid w:val="00D00636"/>
    <w:rsid w:val="00D02FB2"/>
    <w:rsid w:val="00D02FB7"/>
    <w:rsid w:val="00D04289"/>
    <w:rsid w:val="00D054C2"/>
    <w:rsid w:val="00D102D5"/>
    <w:rsid w:val="00D12005"/>
    <w:rsid w:val="00D1219A"/>
    <w:rsid w:val="00D12FF9"/>
    <w:rsid w:val="00D1343F"/>
    <w:rsid w:val="00D1471E"/>
    <w:rsid w:val="00D15DB4"/>
    <w:rsid w:val="00D15E61"/>
    <w:rsid w:val="00D17107"/>
    <w:rsid w:val="00D179EA"/>
    <w:rsid w:val="00D17E1D"/>
    <w:rsid w:val="00D17FED"/>
    <w:rsid w:val="00D200AF"/>
    <w:rsid w:val="00D2024E"/>
    <w:rsid w:val="00D20E74"/>
    <w:rsid w:val="00D20E7E"/>
    <w:rsid w:val="00D21ECA"/>
    <w:rsid w:val="00D24838"/>
    <w:rsid w:val="00D24C8B"/>
    <w:rsid w:val="00D25063"/>
    <w:rsid w:val="00D25601"/>
    <w:rsid w:val="00D26F44"/>
    <w:rsid w:val="00D27366"/>
    <w:rsid w:val="00D27B1A"/>
    <w:rsid w:val="00D27DB9"/>
    <w:rsid w:val="00D30FE6"/>
    <w:rsid w:val="00D3190E"/>
    <w:rsid w:val="00D31D66"/>
    <w:rsid w:val="00D35798"/>
    <w:rsid w:val="00D35A4C"/>
    <w:rsid w:val="00D36003"/>
    <w:rsid w:val="00D3670A"/>
    <w:rsid w:val="00D36CFD"/>
    <w:rsid w:val="00D376F3"/>
    <w:rsid w:val="00D40BA3"/>
    <w:rsid w:val="00D4141F"/>
    <w:rsid w:val="00D4207C"/>
    <w:rsid w:val="00D43E6C"/>
    <w:rsid w:val="00D44411"/>
    <w:rsid w:val="00D45C21"/>
    <w:rsid w:val="00D47BBD"/>
    <w:rsid w:val="00D50E37"/>
    <w:rsid w:val="00D5269A"/>
    <w:rsid w:val="00D5324A"/>
    <w:rsid w:val="00D533C4"/>
    <w:rsid w:val="00D53EF2"/>
    <w:rsid w:val="00D54CC6"/>
    <w:rsid w:val="00D5570B"/>
    <w:rsid w:val="00D55FF9"/>
    <w:rsid w:val="00D6021C"/>
    <w:rsid w:val="00D6376E"/>
    <w:rsid w:val="00D663B1"/>
    <w:rsid w:val="00D70E17"/>
    <w:rsid w:val="00D71C21"/>
    <w:rsid w:val="00D725DA"/>
    <w:rsid w:val="00D753D7"/>
    <w:rsid w:val="00D757B3"/>
    <w:rsid w:val="00D769DB"/>
    <w:rsid w:val="00D77A18"/>
    <w:rsid w:val="00D809B4"/>
    <w:rsid w:val="00D80FB4"/>
    <w:rsid w:val="00D81D30"/>
    <w:rsid w:val="00D821A1"/>
    <w:rsid w:val="00D85B4B"/>
    <w:rsid w:val="00D8628E"/>
    <w:rsid w:val="00D9054A"/>
    <w:rsid w:val="00D9089C"/>
    <w:rsid w:val="00D90DF7"/>
    <w:rsid w:val="00D91ED2"/>
    <w:rsid w:val="00D93598"/>
    <w:rsid w:val="00D940D6"/>
    <w:rsid w:val="00D9546C"/>
    <w:rsid w:val="00D954CA"/>
    <w:rsid w:val="00D97754"/>
    <w:rsid w:val="00DA011A"/>
    <w:rsid w:val="00DA0382"/>
    <w:rsid w:val="00DA0B9C"/>
    <w:rsid w:val="00DA240C"/>
    <w:rsid w:val="00DA32D6"/>
    <w:rsid w:val="00DA4531"/>
    <w:rsid w:val="00DA5345"/>
    <w:rsid w:val="00DA70FF"/>
    <w:rsid w:val="00DB033D"/>
    <w:rsid w:val="00DB0683"/>
    <w:rsid w:val="00DB0EED"/>
    <w:rsid w:val="00DB2775"/>
    <w:rsid w:val="00DB367A"/>
    <w:rsid w:val="00DB4FB0"/>
    <w:rsid w:val="00DB5B57"/>
    <w:rsid w:val="00DB6ADD"/>
    <w:rsid w:val="00DB71F4"/>
    <w:rsid w:val="00DC2438"/>
    <w:rsid w:val="00DC3C21"/>
    <w:rsid w:val="00DC47E4"/>
    <w:rsid w:val="00DC5E90"/>
    <w:rsid w:val="00DC6F6D"/>
    <w:rsid w:val="00DC7BDF"/>
    <w:rsid w:val="00DD054C"/>
    <w:rsid w:val="00DD0E8C"/>
    <w:rsid w:val="00DD112D"/>
    <w:rsid w:val="00DD4A85"/>
    <w:rsid w:val="00DD4AA4"/>
    <w:rsid w:val="00DD4B51"/>
    <w:rsid w:val="00DD6E66"/>
    <w:rsid w:val="00DD75F3"/>
    <w:rsid w:val="00DD794B"/>
    <w:rsid w:val="00DD7DE6"/>
    <w:rsid w:val="00DE193B"/>
    <w:rsid w:val="00DE37F7"/>
    <w:rsid w:val="00DE3FBB"/>
    <w:rsid w:val="00DE78C6"/>
    <w:rsid w:val="00DE79D6"/>
    <w:rsid w:val="00DE7A4D"/>
    <w:rsid w:val="00DE7A5A"/>
    <w:rsid w:val="00DF173D"/>
    <w:rsid w:val="00DF30EA"/>
    <w:rsid w:val="00DF3230"/>
    <w:rsid w:val="00DF40D4"/>
    <w:rsid w:val="00DF78A4"/>
    <w:rsid w:val="00E00156"/>
    <w:rsid w:val="00E0501D"/>
    <w:rsid w:val="00E11A3A"/>
    <w:rsid w:val="00E126B1"/>
    <w:rsid w:val="00E12953"/>
    <w:rsid w:val="00E12CE0"/>
    <w:rsid w:val="00E12D29"/>
    <w:rsid w:val="00E13B95"/>
    <w:rsid w:val="00E1464E"/>
    <w:rsid w:val="00E149B5"/>
    <w:rsid w:val="00E14B11"/>
    <w:rsid w:val="00E17F76"/>
    <w:rsid w:val="00E20E79"/>
    <w:rsid w:val="00E21ABC"/>
    <w:rsid w:val="00E2206E"/>
    <w:rsid w:val="00E23159"/>
    <w:rsid w:val="00E24712"/>
    <w:rsid w:val="00E251DE"/>
    <w:rsid w:val="00E25694"/>
    <w:rsid w:val="00E26141"/>
    <w:rsid w:val="00E269C7"/>
    <w:rsid w:val="00E26D6E"/>
    <w:rsid w:val="00E2750F"/>
    <w:rsid w:val="00E32027"/>
    <w:rsid w:val="00E32581"/>
    <w:rsid w:val="00E33E02"/>
    <w:rsid w:val="00E36B97"/>
    <w:rsid w:val="00E376AD"/>
    <w:rsid w:val="00E434D1"/>
    <w:rsid w:val="00E44A8F"/>
    <w:rsid w:val="00E44D6A"/>
    <w:rsid w:val="00E46D04"/>
    <w:rsid w:val="00E4731A"/>
    <w:rsid w:val="00E5255F"/>
    <w:rsid w:val="00E52D0A"/>
    <w:rsid w:val="00E53BC3"/>
    <w:rsid w:val="00E53E0F"/>
    <w:rsid w:val="00E5532D"/>
    <w:rsid w:val="00E55DB0"/>
    <w:rsid w:val="00E566F5"/>
    <w:rsid w:val="00E572A5"/>
    <w:rsid w:val="00E57651"/>
    <w:rsid w:val="00E61511"/>
    <w:rsid w:val="00E62145"/>
    <w:rsid w:val="00E621E0"/>
    <w:rsid w:val="00E62597"/>
    <w:rsid w:val="00E6325E"/>
    <w:rsid w:val="00E63CDB"/>
    <w:rsid w:val="00E64056"/>
    <w:rsid w:val="00E65769"/>
    <w:rsid w:val="00E667B9"/>
    <w:rsid w:val="00E6704D"/>
    <w:rsid w:val="00E679EA"/>
    <w:rsid w:val="00E67A89"/>
    <w:rsid w:val="00E706DA"/>
    <w:rsid w:val="00E70AF0"/>
    <w:rsid w:val="00E71004"/>
    <w:rsid w:val="00E71DA6"/>
    <w:rsid w:val="00E7263F"/>
    <w:rsid w:val="00E72CF4"/>
    <w:rsid w:val="00E730C4"/>
    <w:rsid w:val="00E75D22"/>
    <w:rsid w:val="00E76186"/>
    <w:rsid w:val="00E772E6"/>
    <w:rsid w:val="00E80D01"/>
    <w:rsid w:val="00E8143A"/>
    <w:rsid w:val="00E82A04"/>
    <w:rsid w:val="00E82D6A"/>
    <w:rsid w:val="00E86F09"/>
    <w:rsid w:val="00E87BEA"/>
    <w:rsid w:val="00E900B3"/>
    <w:rsid w:val="00E90A3D"/>
    <w:rsid w:val="00E92D10"/>
    <w:rsid w:val="00E95726"/>
    <w:rsid w:val="00E95A04"/>
    <w:rsid w:val="00E9600D"/>
    <w:rsid w:val="00E96DDE"/>
    <w:rsid w:val="00E97379"/>
    <w:rsid w:val="00E97904"/>
    <w:rsid w:val="00EA0A34"/>
    <w:rsid w:val="00EA0B07"/>
    <w:rsid w:val="00EA1AD2"/>
    <w:rsid w:val="00EA2319"/>
    <w:rsid w:val="00EA275B"/>
    <w:rsid w:val="00EA2C1A"/>
    <w:rsid w:val="00EA3ECD"/>
    <w:rsid w:val="00EA7256"/>
    <w:rsid w:val="00EA7295"/>
    <w:rsid w:val="00EB1211"/>
    <w:rsid w:val="00EB19A5"/>
    <w:rsid w:val="00EB2CE6"/>
    <w:rsid w:val="00EB418C"/>
    <w:rsid w:val="00EB501B"/>
    <w:rsid w:val="00EB58BA"/>
    <w:rsid w:val="00EB79EE"/>
    <w:rsid w:val="00EC44C4"/>
    <w:rsid w:val="00EC45AC"/>
    <w:rsid w:val="00EC7E16"/>
    <w:rsid w:val="00ED01EA"/>
    <w:rsid w:val="00ED0244"/>
    <w:rsid w:val="00ED2110"/>
    <w:rsid w:val="00ED76C5"/>
    <w:rsid w:val="00ED7EF8"/>
    <w:rsid w:val="00EE0F3E"/>
    <w:rsid w:val="00EE3897"/>
    <w:rsid w:val="00EE4372"/>
    <w:rsid w:val="00EF01D6"/>
    <w:rsid w:val="00EF0E72"/>
    <w:rsid w:val="00EF1656"/>
    <w:rsid w:val="00EF1963"/>
    <w:rsid w:val="00EF23B4"/>
    <w:rsid w:val="00EF33A0"/>
    <w:rsid w:val="00EF48AE"/>
    <w:rsid w:val="00F01D04"/>
    <w:rsid w:val="00F01D96"/>
    <w:rsid w:val="00F01F91"/>
    <w:rsid w:val="00F02A3A"/>
    <w:rsid w:val="00F037E4"/>
    <w:rsid w:val="00F03BCA"/>
    <w:rsid w:val="00F047FF"/>
    <w:rsid w:val="00F04D02"/>
    <w:rsid w:val="00F052E9"/>
    <w:rsid w:val="00F05A50"/>
    <w:rsid w:val="00F06960"/>
    <w:rsid w:val="00F10055"/>
    <w:rsid w:val="00F12034"/>
    <w:rsid w:val="00F13044"/>
    <w:rsid w:val="00F14C3F"/>
    <w:rsid w:val="00F15459"/>
    <w:rsid w:val="00F15E9E"/>
    <w:rsid w:val="00F160DA"/>
    <w:rsid w:val="00F16C00"/>
    <w:rsid w:val="00F16D17"/>
    <w:rsid w:val="00F179DB"/>
    <w:rsid w:val="00F2045B"/>
    <w:rsid w:val="00F20A99"/>
    <w:rsid w:val="00F20F72"/>
    <w:rsid w:val="00F22E3D"/>
    <w:rsid w:val="00F23700"/>
    <w:rsid w:val="00F268CE"/>
    <w:rsid w:val="00F26FCD"/>
    <w:rsid w:val="00F27B60"/>
    <w:rsid w:val="00F30401"/>
    <w:rsid w:val="00F31553"/>
    <w:rsid w:val="00F31C65"/>
    <w:rsid w:val="00F333F0"/>
    <w:rsid w:val="00F3413E"/>
    <w:rsid w:val="00F347B5"/>
    <w:rsid w:val="00F36471"/>
    <w:rsid w:val="00F3649E"/>
    <w:rsid w:val="00F407A8"/>
    <w:rsid w:val="00F4176B"/>
    <w:rsid w:val="00F41C9E"/>
    <w:rsid w:val="00F42682"/>
    <w:rsid w:val="00F42EEF"/>
    <w:rsid w:val="00F4326A"/>
    <w:rsid w:val="00F43A80"/>
    <w:rsid w:val="00F4495E"/>
    <w:rsid w:val="00F451BB"/>
    <w:rsid w:val="00F4541E"/>
    <w:rsid w:val="00F45D02"/>
    <w:rsid w:val="00F46B66"/>
    <w:rsid w:val="00F475A8"/>
    <w:rsid w:val="00F4763D"/>
    <w:rsid w:val="00F478DC"/>
    <w:rsid w:val="00F47BC8"/>
    <w:rsid w:val="00F47FC5"/>
    <w:rsid w:val="00F502E3"/>
    <w:rsid w:val="00F50DD2"/>
    <w:rsid w:val="00F51B36"/>
    <w:rsid w:val="00F526AD"/>
    <w:rsid w:val="00F52863"/>
    <w:rsid w:val="00F52B03"/>
    <w:rsid w:val="00F52C28"/>
    <w:rsid w:val="00F55CD5"/>
    <w:rsid w:val="00F56E95"/>
    <w:rsid w:val="00F5722E"/>
    <w:rsid w:val="00F57894"/>
    <w:rsid w:val="00F61D03"/>
    <w:rsid w:val="00F62740"/>
    <w:rsid w:val="00F63176"/>
    <w:rsid w:val="00F654EB"/>
    <w:rsid w:val="00F66562"/>
    <w:rsid w:val="00F671AA"/>
    <w:rsid w:val="00F678E1"/>
    <w:rsid w:val="00F70149"/>
    <w:rsid w:val="00F776E7"/>
    <w:rsid w:val="00F77BF4"/>
    <w:rsid w:val="00F81248"/>
    <w:rsid w:val="00F817D8"/>
    <w:rsid w:val="00F81962"/>
    <w:rsid w:val="00F828DE"/>
    <w:rsid w:val="00F82D49"/>
    <w:rsid w:val="00F82DCE"/>
    <w:rsid w:val="00F82F32"/>
    <w:rsid w:val="00F83BE7"/>
    <w:rsid w:val="00F85287"/>
    <w:rsid w:val="00F86356"/>
    <w:rsid w:val="00F86745"/>
    <w:rsid w:val="00F8707E"/>
    <w:rsid w:val="00F879FB"/>
    <w:rsid w:val="00F90FB5"/>
    <w:rsid w:val="00F922EC"/>
    <w:rsid w:val="00F9251B"/>
    <w:rsid w:val="00F9251C"/>
    <w:rsid w:val="00F94725"/>
    <w:rsid w:val="00F95413"/>
    <w:rsid w:val="00F964C0"/>
    <w:rsid w:val="00F9757D"/>
    <w:rsid w:val="00FA1D88"/>
    <w:rsid w:val="00FA1DA1"/>
    <w:rsid w:val="00FA3602"/>
    <w:rsid w:val="00FA388F"/>
    <w:rsid w:val="00FA3A52"/>
    <w:rsid w:val="00FA3F96"/>
    <w:rsid w:val="00FA41D2"/>
    <w:rsid w:val="00FA47B3"/>
    <w:rsid w:val="00FA4B2D"/>
    <w:rsid w:val="00FA507D"/>
    <w:rsid w:val="00FA7027"/>
    <w:rsid w:val="00FA7370"/>
    <w:rsid w:val="00FA77A4"/>
    <w:rsid w:val="00FB2A69"/>
    <w:rsid w:val="00FB3473"/>
    <w:rsid w:val="00FB4281"/>
    <w:rsid w:val="00FB4565"/>
    <w:rsid w:val="00FB5439"/>
    <w:rsid w:val="00FB6B18"/>
    <w:rsid w:val="00FC29B9"/>
    <w:rsid w:val="00FC3E5A"/>
    <w:rsid w:val="00FC63F5"/>
    <w:rsid w:val="00FC643B"/>
    <w:rsid w:val="00FC7140"/>
    <w:rsid w:val="00FC79CF"/>
    <w:rsid w:val="00FC7D34"/>
    <w:rsid w:val="00FD03FD"/>
    <w:rsid w:val="00FD0C39"/>
    <w:rsid w:val="00FD1FAA"/>
    <w:rsid w:val="00FD3E60"/>
    <w:rsid w:val="00FD3F56"/>
    <w:rsid w:val="00FD4855"/>
    <w:rsid w:val="00FD5766"/>
    <w:rsid w:val="00FD6C8F"/>
    <w:rsid w:val="00FD73DC"/>
    <w:rsid w:val="00FE2074"/>
    <w:rsid w:val="00FE560E"/>
    <w:rsid w:val="00FE5CD8"/>
    <w:rsid w:val="00FE5E53"/>
    <w:rsid w:val="00FE6010"/>
    <w:rsid w:val="00FF14CF"/>
    <w:rsid w:val="00FF2239"/>
    <w:rsid w:val="00FF30A8"/>
    <w:rsid w:val="00FF58BB"/>
    <w:rsid w:val="00FF5EA3"/>
    <w:rsid w:val="00FF7D72"/>
    <w:rsid w:val="0328C2BD"/>
    <w:rsid w:val="06CEC0B2"/>
    <w:rsid w:val="086A9113"/>
    <w:rsid w:val="0B4B6394"/>
    <w:rsid w:val="0E29D7A3"/>
    <w:rsid w:val="0EFBC45B"/>
    <w:rsid w:val="129DEC08"/>
    <w:rsid w:val="1623AEB1"/>
    <w:rsid w:val="16A1636E"/>
    <w:rsid w:val="1A1D4E8C"/>
    <w:rsid w:val="1CAC1892"/>
    <w:rsid w:val="282E71A4"/>
    <w:rsid w:val="2971733D"/>
    <w:rsid w:val="315E5379"/>
    <w:rsid w:val="33F2F019"/>
    <w:rsid w:val="34148916"/>
    <w:rsid w:val="358BB604"/>
    <w:rsid w:val="3E1D4727"/>
    <w:rsid w:val="4B8540B7"/>
    <w:rsid w:val="4D9EBB52"/>
    <w:rsid w:val="50EF8471"/>
    <w:rsid w:val="528B54D2"/>
    <w:rsid w:val="53C4D802"/>
    <w:rsid w:val="60F46D64"/>
    <w:rsid w:val="61F70333"/>
    <w:rsid w:val="642420A0"/>
    <w:rsid w:val="65BFF101"/>
    <w:rsid w:val="6763AEE8"/>
    <w:rsid w:val="69D22C59"/>
    <w:rsid w:val="6A82274D"/>
    <w:rsid w:val="6A9B4FAA"/>
    <w:rsid w:val="6DFF884C"/>
    <w:rsid w:val="6E5B8842"/>
    <w:rsid w:val="70416DDD"/>
    <w:rsid w:val="71B367EA"/>
    <w:rsid w:val="722956AF"/>
    <w:rsid w:val="744231F0"/>
    <w:rsid w:val="792F7518"/>
    <w:rsid w:val="7D6D9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76CB9"/>
  <w15:chartTrackingRefBased/>
  <w15:docId w15:val="{B4AFA2FA-A123-49DB-AE8C-A0789E56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17F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C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7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296"/>
  </w:style>
  <w:style w:type="paragraph" w:styleId="Footer">
    <w:name w:val="footer"/>
    <w:basedOn w:val="Normal"/>
    <w:link w:val="FooterChar"/>
    <w:uiPriority w:val="99"/>
    <w:unhideWhenUsed/>
    <w:rsid w:val="00787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296"/>
  </w:style>
  <w:style w:type="paragraph" w:customStyle="1" w:styleId="paragraph">
    <w:name w:val="paragraph"/>
    <w:basedOn w:val="Normal"/>
    <w:rsid w:val="008D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8D2E63"/>
  </w:style>
  <w:style w:type="character" w:customStyle="1" w:styleId="normaltextrun">
    <w:name w:val="normaltextrun"/>
    <w:basedOn w:val="DefaultParagraphFont"/>
    <w:rsid w:val="008D2E63"/>
  </w:style>
  <w:style w:type="character" w:customStyle="1" w:styleId="wacimagecontainer">
    <w:name w:val="wacimagecontainer"/>
    <w:basedOn w:val="DefaultParagraphFont"/>
    <w:rsid w:val="008D2E63"/>
  </w:style>
  <w:style w:type="paragraph" w:styleId="NormalWeb">
    <w:name w:val="Normal (Web)"/>
    <w:basedOn w:val="Normal"/>
    <w:uiPriority w:val="99"/>
    <w:unhideWhenUsed/>
    <w:rsid w:val="009E2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AF0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11524"/>
    <w:rPr>
      <w:color w:val="0000FF"/>
      <w:u w:val="single"/>
    </w:rPr>
  </w:style>
  <w:style w:type="paragraph" w:customStyle="1" w:styleId="address">
    <w:name w:val="address"/>
    <w:basedOn w:val="Normal"/>
    <w:rsid w:val="0061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setype">
    <w:name w:val="casetype"/>
    <w:basedOn w:val="Normal"/>
    <w:rsid w:val="0061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611524"/>
  </w:style>
  <w:style w:type="paragraph" w:customStyle="1" w:styleId="xmsonormal">
    <w:name w:val="x_msonormal"/>
    <w:basedOn w:val="Normal"/>
    <w:rsid w:val="00D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17FE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casenumber">
    <w:name w:val="casenumber"/>
    <w:basedOn w:val="DefaultParagraphFont"/>
    <w:rsid w:val="00FA3F96"/>
  </w:style>
  <w:style w:type="character" w:customStyle="1" w:styleId="description">
    <w:name w:val="description"/>
    <w:basedOn w:val="DefaultParagraphFont"/>
    <w:rsid w:val="00FA3F96"/>
  </w:style>
  <w:style w:type="paragraph" w:customStyle="1" w:styleId="metainfo">
    <w:name w:val="metainfo"/>
    <w:basedOn w:val="Normal"/>
    <w:rsid w:val="00FA3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BF33DB1D9AC4C9F52F26002FB5387" ma:contentTypeVersion="18" ma:contentTypeDescription="Create a new document." ma:contentTypeScope="" ma:versionID="e15b81d5b87f59731540031c8fe72dc1">
  <xsd:schema xmlns:xsd="http://www.w3.org/2001/XMLSchema" xmlns:xs="http://www.w3.org/2001/XMLSchema" xmlns:p="http://schemas.microsoft.com/office/2006/metadata/properties" xmlns:ns2="ebb51eff-4957-4d3a-87a9-47c1cc84a571" xmlns:ns3="94cd3ac9-4d7b-4db8-92e6-2ef077b6cec9" targetNamespace="http://schemas.microsoft.com/office/2006/metadata/properties" ma:root="true" ma:fieldsID="76830018af99843e9bbef7bbf2e91dec" ns2:_="" ns3:_="">
    <xsd:import namespace="ebb51eff-4957-4d3a-87a9-47c1cc84a571"/>
    <xsd:import namespace="94cd3ac9-4d7b-4db8-92e6-2ef077b6ce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Distribu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1eff-4957-4d3a-87a9-47c1cc84a5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e254131-6a3d-4787-869d-a11362842a6f}" ma:internalName="TaxCatchAll" ma:showField="CatchAllData" ma:web="ebb51eff-4957-4d3a-87a9-47c1cc84a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d3ac9-4d7b-4db8-92e6-2ef077b6c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istribution" ma:index="20" nillable="true" ma:displayName="Dissemination" ma:format="Dropdown" ma:internalName="Distribution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7700693-060b-42d2-b291-231f561f04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cd3ac9-4d7b-4db8-92e6-2ef077b6cec9">
      <Terms xmlns="http://schemas.microsoft.com/office/infopath/2007/PartnerControls"/>
    </lcf76f155ced4ddcb4097134ff3c332f>
    <Distribution xmlns="94cd3ac9-4d7b-4db8-92e6-2ef077b6cec9" xsi:nil="true"/>
    <TaxCatchAll xmlns="ebb51eff-4957-4d3a-87a9-47c1cc84a571" xsi:nil="true"/>
  </documentManagement>
</p:properties>
</file>

<file path=customXml/itemProps1.xml><?xml version="1.0" encoding="utf-8"?>
<ds:datastoreItem xmlns:ds="http://schemas.openxmlformats.org/officeDocument/2006/customXml" ds:itemID="{C4B2BDEA-E200-4301-83D5-066C6A914A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C25B08-6C31-429D-AFFA-735B9ABA83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92E08E-6D83-4048-B8A1-926607E1B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51eff-4957-4d3a-87a9-47c1cc84a571"/>
    <ds:schemaRef ds:uri="94cd3ac9-4d7b-4db8-92e6-2ef077b6c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03AFDE-3A6B-43DB-B2A4-F609862C8C7B}">
  <ds:schemaRefs>
    <ds:schemaRef ds:uri="http://schemas.microsoft.com/office/2006/metadata/properties"/>
    <ds:schemaRef ds:uri="http://schemas.microsoft.com/office/infopath/2007/PartnerControls"/>
    <ds:schemaRef ds:uri="94cd3ac9-4d7b-4db8-92e6-2ef077b6cec9"/>
    <ds:schemaRef ds:uri="ebb51eff-4957-4d3a-87a9-47c1cc84a5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3224</Words>
  <Characters>18378</Characters>
  <Application>Microsoft Office Word</Application>
  <DocSecurity>0</DocSecurity>
  <Lines>153</Lines>
  <Paragraphs>43</Paragraphs>
  <ScaleCrop>false</ScaleCrop>
  <Company>IPCC</Company>
  <LinksUpToDate>false</LinksUpToDate>
  <CharactersWithSpaces>21559</CharactersWithSpaces>
  <SharedDoc>false</SharedDoc>
  <HLinks>
    <vt:vector size="48" baseType="variant">
      <vt:variant>
        <vt:i4>5505099</vt:i4>
      </vt:variant>
      <vt:variant>
        <vt:i4>21</vt:i4>
      </vt:variant>
      <vt:variant>
        <vt:i4>0</vt:i4>
      </vt:variant>
      <vt:variant>
        <vt:i4>5</vt:i4>
      </vt:variant>
      <vt:variant>
        <vt:lpwstr>https://portal.calderdale.gov.uk/online-applications/applicationDetails.do?activeTab=summary&amp;keyVal=RW8WSWDW0CF00&amp;prevPage=inTray</vt:lpwstr>
      </vt:variant>
      <vt:variant>
        <vt:lpwstr/>
      </vt:variant>
      <vt:variant>
        <vt:i4>1245262</vt:i4>
      </vt:variant>
      <vt:variant>
        <vt:i4>18</vt:i4>
      </vt:variant>
      <vt:variant>
        <vt:i4>0</vt:i4>
      </vt:variant>
      <vt:variant>
        <vt:i4>5</vt:i4>
      </vt:variant>
      <vt:variant>
        <vt:lpwstr>https://portal.calderdale.gov.uk/online-applications/applicationDetails.do?activeTab=summary&amp;keyVal=RW8WV0DW0CF00&amp;prevPage=inTray</vt:lpwstr>
      </vt:variant>
      <vt:variant>
        <vt:lpwstr/>
      </vt:variant>
      <vt:variant>
        <vt:i4>1572880</vt:i4>
      </vt:variant>
      <vt:variant>
        <vt:i4>15</vt:i4>
      </vt:variant>
      <vt:variant>
        <vt:i4>0</vt:i4>
      </vt:variant>
      <vt:variant>
        <vt:i4>5</vt:i4>
      </vt:variant>
      <vt:variant>
        <vt:lpwstr>https://portal.calderdale.gov.uk/online-applications/applicationDetails.do?activeTab=summary&amp;keyVal=RXQ54ODWFZE00&amp;prevPage=inTray</vt:lpwstr>
      </vt:variant>
      <vt:variant>
        <vt:lpwstr/>
      </vt:variant>
      <vt:variant>
        <vt:i4>1769540</vt:i4>
      </vt:variant>
      <vt:variant>
        <vt:i4>12</vt:i4>
      </vt:variant>
      <vt:variant>
        <vt:i4>0</vt:i4>
      </vt:variant>
      <vt:variant>
        <vt:i4>5</vt:i4>
      </vt:variant>
      <vt:variant>
        <vt:lpwstr>https://portal.calderdale.gov.uk/online-applications/centralDistribution.do?caseType=Application&amp;keyVal=RWUYVHDWMKC00</vt:lpwstr>
      </vt:variant>
      <vt:variant>
        <vt:lpwstr/>
      </vt:variant>
      <vt:variant>
        <vt:i4>4980759</vt:i4>
      </vt:variant>
      <vt:variant>
        <vt:i4>9</vt:i4>
      </vt:variant>
      <vt:variant>
        <vt:i4>0</vt:i4>
      </vt:variant>
      <vt:variant>
        <vt:i4>5</vt:i4>
      </vt:variant>
      <vt:variant>
        <vt:lpwstr>https://portal.calderdale.gov.uk/online-applications/applicationDetails.do?activeTab=summary&amp;keyVal=RWHP3QDWLZV00&amp;prevPage=inTray</vt:lpwstr>
      </vt:variant>
      <vt:variant>
        <vt:lpwstr/>
      </vt:variant>
      <vt:variant>
        <vt:i4>83</vt:i4>
      </vt:variant>
      <vt:variant>
        <vt:i4>6</vt:i4>
      </vt:variant>
      <vt:variant>
        <vt:i4>0</vt:i4>
      </vt:variant>
      <vt:variant>
        <vt:i4>5</vt:i4>
      </vt:variant>
      <vt:variant>
        <vt:lpwstr>https://portal.calderdale.gov.uk/online-applications/applicationDetails.do?activeTab=summary&amp;keyVal=RS6571DWG7C00&amp;prevPage=inTray</vt:lpwstr>
      </vt:variant>
      <vt:variant>
        <vt:lpwstr/>
      </vt:variant>
      <vt:variant>
        <vt:i4>458836</vt:i4>
      </vt:variant>
      <vt:variant>
        <vt:i4>3</vt:i4>
      </vt:variant>
      <vt:variant>
        <vt:i4>0</vt:i4>
      </vt:variant>
      <vt:variant>
        <vt:i4>5</vt:i4>
      </vt:variant>
      <vt:variant>
        <vt:lpwstr>https://portal.calderdale.gov.uk/online-applications/applicationDetails.do?activeTab=summary&amp;keyVal=RS6576DWG7D00&amp;prevPage=inTray</vt:lpwstr>
      </vt:variant>
      <vt:variant>
        <vt:lpwstr/>
      </vt:variant>
      <vt:variant>
        <vt:i4>1572872</vt:i4>
      </vt:variant>
      <vt:variant>
        <vt:i4>0</vt:i4>
      </vt:variant>
      <vt:variant>
        <vt:i4>0</vt:i4>
      </vt:variant>
      <vt:variant>
        <vt:i4>5</vt:i4>
      </vt:variant>
      <vt:variant>
        <vt:lpwstr>https://portal.calderdale.gov.uk/online-applications/applicationDetails.do?activeTab=summary&amp;keyVal=RUOW12DWJHJ00&amp;prevPage=inTray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Hunt</dc:creator>
  <cp:keywords/>
  <dc:description/>
  <cp:lastModifiedBy>Clerk</cp:lastModifiedBy>
  <cp:revision>15</cp:revision>
  <cp:lastPrinted>2023-08-25T08:32:00Z</cp:lastPrinted>
  <dcterms:created xsi:type="dcterms:W3CDTF">2023-08-25T09:12:00Z</dcterms:created>
  <dcterms:modified xsi:type="dcterms:W3CDTF">2023-08-25T14:53:00Z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0x01010040DBF33DB1D9AC4C9F52F26002FB5387</vt:lpwstr>
  </property>
  <property fmtid="{D5CDD505-2E9C-101B-9397-08002B2CF9AE}" pid="3" name="MediaServiceImageTags">
    <vt:lpwstr/>
  </property>
</Properties>
</file>